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E3A2" w14:textId="5FC2B562" w:rsidR="0062429D" w:rsidRDefault="00F8359C">
      <w:r>
        <w:t xml:space="preserve">8x8 </w:t>
      </w:r>
      <w:r w:rsidR="004130D7">
        <w:t>Font Editor</w:t>
      </w:r>
      <w:r>
        <w:t xml:space="preserve"> – Note: H19 stores font in 16 byte blocks, using 10 bytes</w:t>
      </w:r>
    </w:p>
    <w:p w14:paraId="72667095" w14:textId="281C5A46" w:rsidR="004130D7" w:rsidRDefault="00000000">
      <w:r>
        <w:fldChar w:fldCharType="begin"/>
      </w:r>
      <w:r>
        <w:instrText>HYPERLINK "https://www.min.at/prinz/o/software/pixelfont/"</w:instrText>
      </w:r>
      <w:r>
        <w:fldChar w:fldCharType="separate"/>
      </w:r>
      <w:r w:rsidR="004130D7" w:rsidRPr="009A7BA9">
        <w:rPr>
          <w:rStyle w:val="Hyperlink"/>
        </w:rPr>
        <w:t>https://www.min.at/prinz/o/software/pixelfont/</w:t>
      </w:r>
      <w:r>
        <w:rPr>
          <w:rStyle w:val="Hyperlink"/>
        </w:rPr>
        <w:fldChar w:fldCharType="end"/>
      </w:r>
    </w:p>
    <w:p w14:paraId="073C8331" w14:textId="7FD23B1D" w:rsidR="004130D7" w:rsidRDefault="004130D7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875"/>
        <w:gridCol w:w="7200"/>
      </w:tblGrid>
      <w:tr w:rsidR="001A2E86" w:rsidRPr="001A2E86" w14:paraId="078E09F2" w14:textId="046A813E" w:rsidTr="001A2E86">
        <w:tc>
          <w:tcPr>
            <w:tcW w:w="2875" w:type="dxa"/>
          </w:tcPr>
          <w:p w14:paraId="2D7F4BDC" w14:textId="20CCDCAC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CRT  </w:t>
            </w:r>
          </w:p>
        </w:tc>
        <w:tc>
          <w:tcPr>
            <w:tcW w:w="7200" w:type="dxa"/>
          </w:tcPr>
          <w:p w14:paraId="04ECDB61" w14:textId="3D6F936A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12" diagonal.</w:t>
            </w:r>
          </w:p>
        </w:tc>
      </w:tr>
      <w:tr w:rsidR="001A2E86" w:rsidRPr="001A2E86" w14:paraId="443508EE" w14:textId="0DA8C007" w:rsidTr="001A2E86">
        <w:tc>
          <w:tcPr>
            <w:tcW w:w="2875" w:type="dxa"/>
          </w:tcPr>
          <w:p w14:paraId="6F204647" w14:textId="6E3A6E80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Display Format  </w:t>
            </w:r>
          </w:p>
        </w:tc>
        <w:tc>
          <w:tcPr>
            <w:tcW w:w="7200" w:type="dxa"/>
          </w:tcPr>
          <w:p w14:paraId="1DDB9154" w14:textId="7C7716FB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25 lines of 80 characters.</w:t>
            </w:r>
          </w:p>
        </w:tc>
      </w:tr>
      <w:tr w:rsidR="001A2E86" w:rsidRPr="001A2E86" w14:paraId="5AC7A40F" w14:textId="0B63139E" w:rsidTr="001A2E86">
        <w:tc>
          <w:tcPr>
            <w:tcW w:w="2875" w:type="dxa"/>
          </w:tcPr>
          <w:p w14:paraId="41A4651B" w14:textId="52AE114C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Display Size  </w:t>
            </w:r>
          </w:p>
        </w:tc>
        <w:tc>
          <w:tcPr>
            <w:tcW w:w="7200" w:type="dxa"/>
          </w:tcPr>
          <w:p w14:paraId="72F44E8A" w14:textId="7FB99457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 xml:space="preserve">6.5" high </w:t>
            </w:r>
            <w:r>
              <w:rPr>
                <w:rFonts w:cs="Times New Roman"/>
                <w:sz w:val="16"/>
                <w:szCs w:val="16"/>
              </w:rPr>
              <w:t xml:space="preserve">X </w:t>
            </w:r>
            <w:r>
              <w:rPr>
                <w:rFonts w:cs="Times New Roman"/>
                <w:sz w:val="21"/>
                <w:szCs w:val="21"/>
              </w:rPr>
              <w:t>8.5" wide.</w:t>
            </w:r>
          </w:p>
        </w:tc>
      </w:tr>
      <w:tr w:rsidR="001A2E86" w:rsidRPr="001A2E86" w14:paraId="35D86DA4" w14:textId="2176028A" w:rsidTr="001A2E86">
        <w:tc>
          <w:tcPr>
            <w:tcW w:w="2875" w:type="dxa"/>
          </w:tcPr>
          <w:p w14:paraId="37EDB8D4" w14:textId="7ADA608E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Character Size  </w:t>
            </w:r>
          </w:p>
        </w:tc>
        <w:tc>
          <w:tcPr>
            <w:tcW w:w="7200" w:type="dxa"/>
          </w:tcPr>
          <w:p w14:paraId="474C2C18" w14:textId="0D7CC2DF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 xml:space="preserve">0.2" high </w:t>
            </w:r>
            <w:r>
              <w:rPr>
                <w:rFonts w:cs="Times New Roman"/>
                <w:sz w:val="16"/>
                <w:szCs w:val="16"/>
              </w:rPr>
              <w:t xml:space="preserve">X </w:t>
            </w:r>
            <w:r>
              <w:rPr>
                <w:rFonts w:cs="Times New Roman"/>
                <w:sz w:val="21"/>
                <w:szCs w:val="21"/>
              </w:rPr>
              <w:t>0.1" wide (approximate).</w:t>
            </w:r>
          </w:p>
        </w:tc>
      </w:tr>
      <w:tr w:rsidR="001A2E86" w:rsidRPr="001A2E86" w14:paraId="6519AD45" w14:textId="504464E4" w:rsidTr="001A2E86">
        <w:tc>
          <w:tcPr>
            <w:tcW w:w="2875" w:type="dxa"/>
          </w:tcPr>
          <w:p w14:paraId="4AF2F123" w14:textId="5A676EBF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Character Set  </w:t>
            </w:r>
          </w:p>
        </w:tc>
        <w:tc>
          <w:tcPr>
            <w:tcW w:w="7200" w:type="dxa"/>
          </w:tcPr>
          <w:p w14:paraId="6ADF664D" w14:textId="064CA2D5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128 characters (95 ASCII and 33 graphic).</w:t>
            </w:r>
          </w:p>
        </w:tc>
      </w:tr>
      <w:tr w:rsidR="001A2E86" w:rsidRPr="001A2E86" w14:paraId="4F77FA1B" w14:textId="17649242" w:rsidTr="001A2E86">
        <w:tc>
          <w:tcPr>
            <w:tcW w:w="2875" w:type="dxa"/>
          </w:tcPr>
          <w:p w14:paraId="25191CF0" w14:textId="4D108CD2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Character Type  </w:t>
            </w:r>
          </w:p>
        </w:tc>
        <w:tc>
          <w:tcPr>
            <w:tcW w:w="7200" w:type="dxa"/>
          </w:tcPr>
          <w:p w14:paraId="084BB23D" w14:textId="1EF81A07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 xml:space="preserve">5 x </w:t>
            </w:r>
            <w:r>
              <w:rPr>
                <w:rFonts w:cs="Times New Roman"/>
                <w:sz w:val="18"/>
                <w:szCs w:val="18"/>
              </w:rPr>
              <w:t xml:space="preserve">7 </w:t>
            </w:r>
            <w:r>
              <w:rPr>
                <w:rFonts w:cs="Times New Roman"/>
                <w:sz w:val="21"/>
                <w:szCs w:val="21"/>
              </w:rPr>
              <w:t>dot matrix (upper case), 5 x 9 dot matrix (lower case with descenders).</w:t>
            </w:r>
          </w:p>
        </w:tc>
      </w:tr>
      <w:tr w:rsidR="001A2E86" w:rsidRPr="001A2E86" w14:paraId="6F5740A2" w14:textId="5B0193D8" w:rsidTr="001A2E86">
        <w:trPr>
          <w:trHeight w:val="323"/>
        </w:trPr>
        <w:tc>
          <w:tcPr>
            <w:tcW w:w="2875" w:type="dxa"/>
          </w:tcPr>
          <w:p w14:paraId="48C2AC42" w14:textId="77777777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Keyboard</w:t>
            </w:r>
          </w:p>
        </w:tc>
        <w:tc>
          <w:tcPr>
            <w:tcW w:w="7200" w:type="dxa"/>
          </w:tcPr>
          <w:p w14:paraId="1887509C" w14:textId="5B5CBD8E" w:rsid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84 keys (60 alphanumeric, 12 function/control) plus a 12-key numeric pad.</w:t>
            </w:r>
          </w:p>
          <w:p w14:paraId="66919C75" w14:textId="77777777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</w:p>
        </w:tc>
      </w:tr>
      <w:tr w:rsidR="001A2E86" w:rsidRPr="001A2E86" w14:paraId="11F6E31A" w14:textId="7B2C3048" w:rsidTr="001A2E86">
        <w:tc>
          <w:tcPr>
            <w:tcW w:w="2875" w:type="dxa"/>
          </w:tcPr>
          <w:p w14:paraId="01576CD5" w14:textId="0EF742A9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Cursor  </w:t>
            </w:r>
          </w:p>
        </w:tc>
        <w:tc>
          <w:tcPr>
            <w:tcW w:w="7200" w:type="dxa"/>
          </w:tcPr>
          <w:p w14:paraId="69453D0E" w14:textId="625BBEE1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Blinking nondestructive underline or block (DIP switch selectable</w:t>
            </w:r>
            <w:proofErr w:type="gramStart"/>
            <w:r>
              <w:rPr>
                <w:rFonts w:cs="Times New Roman"/>
                <w:sz w:val="21"/>
                <w:szCs w:val="21"/>
              </w:rPr>
              <w:t>), or</w:t>
            </w:r>
            <w:proofErr w:type="gramEnd"/>
            <w:r>
              <w:rPr>
                <w:rFonts w:cs="Times New Roman"/>
                <w:sz w:val="21"/>
                <w:szCs w:val="21"/>
              </w:rPr>
              <w:t xml:space="preserve"> disabled (software selectable).</w:t>
            </w:r>
          </w:p>
        </w:tc>
      </w:tr>
      <w:tr w:rsidR="001A2E86" w:rsidRPr="001A2E86" w14:paraId="22E09D4D" w14:textId="20442884" w:rsidTr="001A2E86">
        <w:tc>
          <w:tcPr>
            <w:tcW w:w="2875" w:type="dxa"/>
          </w:tcPr>
          <w:p w14:paraId="47730701" w14:textId="77777777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Cursor Controls</w:t>
            </w:r>
          </w:p>
        </w:tc>
        <w:tc>
          <w:tcPr>
            <w:tcW w:w="7200" w:type="dxa"/>
          </w:tcPr>
          <w:p w14:paraId="71D30F0A" w14:textId="5DE0FB9C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Up, down, left, right, home, CR, LF, back space, and tab.</w:t>
            </w:r>
          </w:p>
        </w:tc>
      </w:tr>
      <w:tr w:rsidR="001A2E86" w:rsidRPr="001A2E86" w14:paraId="6621913B" w14:textId="48F4F096" w:rsidTr="001A2E86">
        <w:tc>
          <w:tcPr>
            <w:tcW w:w="2875" w:type="dxa"/>
          </w:tcPr>
          <w:p w14:paraId="1DFF4C5F" w14:textId="3EC5163A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Cursor Addressing  </w:t>
            </w:r>
          </w:p>
        </w:tc>
        <w:tc>
          <w:tcPr>
            <w:tcW w:w="7200" w:type="dxa"/>
          </w:tcPr>
          <w:p w14:paraId="77BE915E" w14:textId="1B21889C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Relative and Direct.</w:t>
            </w:r>
          </w:p>
        </w:tc>
      </w:tr>
      <w:tr w:rsidR="001A2E86" w:rsidRPr="001A2E86" w14:paraId="548933DD" w14:textId="64DBAC0C" w:rsidTr="001A2E86">
        <w:tc>
          <w:tcPr>
            <w:tcW w:w="2875" w:type="dxa"/>
          </w:tcPr>
          <w:p w14:paraId="30CD7188" w14:textId="5BDBD558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Tab</w:t>
            </w:r>
          </w:p>
        </w:tc>
        <w:tc>
          <w:tcPr>
            <w:tcW w:w="7200" w:type="dxa"/>
          </w:tcPr>
          <w:p w14:paraId="5A642D96" w14:textId="70828297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Standard 8-column tab.</w:t>
            </w:r>
          </w:p>
        </w:tc>
      </w:tr>
      <w:tr w:rsidR="001A2E86" w:rsidRPr="001A2E86" w14:paraId="07254715" w14:textId="5035BC8A" w:rsidTr="001A2E86">
        <w:tc>
          <w:tcPr>
            <w:tcW w:w="2875" w:type="dxa"/>
          </w:tcPr>
          <w:p w14:paraId="2E978DBD" w14:textId="29F277D4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Refresh Rate  </w:t>
            </w:r>
          </w:p>
        </w:tc>
        <w:tc>
          <w:tcPr>
            <w:tcW w:w="7200" w:type="dxa"/>
          </w:tcPr>
          <w:p w14:paraId="439DE11F" w14:textId="77777777" w:rsid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 Hz at 60 Hz line frequency.</w:t>
            </w:r>
          </w:p>
          <w:p w14:paraId="388EED4C" w14:textId="37C461BB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 Hz at 50 Hz line frequency.</w:t>
            </w:r>
          </w:p>
        </w:tc>
      </w:tr>
      <w:tr w:rsidR="001A2E86" w:rsidRPr="001A2E86" w14:paraId="64F4CEC3" w14:textId="5E325D6A" w:rsidTr="001A2E86">
        <w:tc>
          <w:tcPr>
            <w:tcW w:w="2875" w:type="dxa"/>
          </w:tcPr>
          <w:p w14:paraId="3C24A5AE" w14:textId="55EBC1CD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Edit Functions  </w:t>
            </w:r>
          </w:p>
        </w:tc>
        <w:tc>
          <w:tcPr>
            <w:tcW w:w="7200" w:type="dxa"/>
          </w:tcPr>
          <w:p w14:paraId="4D369F6C" w14:textId="26FDC89C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Insert and delete character or line.</w:t>
            </w:r>
          </w:p>
        </w:tc>
      </w:tr>
      <w:tr w:rsidR="001A2E86" w:rsidRPr="001A2E86" w14:paraId="6E9D1C62" w14:textId="438ECC00" w:rsidTr="001A2E86">
        <w:tc>
          <w:tcPr>
            <w:tcW w:w="2875" w:type="dxa"/>
          </w:tcPr>
          <w:p w14:paraId="1EAD04C8" w14:textId="76F381EB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Erase Functions  </w:t>
            </w:r>
          </w:p>
        </w:tc>
        <w:tc>
          <w:tcPr>
            <w:tcW w:w="7200" w:type="dxa"/>
          </w:tcPr>
          <w:p w14:paraId="5834E6B4" w14:textId="338905E1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Erase page, erase to end of line, erase to end of page, erase to beginning of line, erase to beginning of page, and erase line.</w:t>
            </w:r>
          </w:p>
        </w:tc>
      </w:tr>
      <w:tr w:rsidR="001A2E86" w:rsidRPr="001A2E86" w14:paraId="174C75FC" w14:textId="77777777" w:rsidTr="001A2E86">
        <w:tc>
          <w:tcPr>
            <w:tcW w:w="2875" w:type="dxa"/>
          </w:tcPr>
          <w:p w14:paraId="5FF9AF42" w14:textId="79E6A820" w:rsidR="001A2E86" w:rsidRPr="001A2E86" w:rsidRDefault="001A2E86" w:rsidP="00825D94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Scroll </w:t>
            </w:r>
          </w:p>
        </w:tc>
        <w:tc>
          <w:tcPr>
            <w:tcW w:w="7200" w:type="dxa"/>
          </w:tcPr>
          <w:p w14:paraId="08C561FA" w14:textId="0ADD92E9" w:rsid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Auto or line/page freeze.</w:t>
            </w:r>
          </w:p>
        </w:tc>
      </w:tr>
      <w:tr w:rsidR="001A2E86" w:rsidRPr="001A2E86" w14:paraId="692D09EA" w14:textId="77777777" w:rsidTr="001A2E86">
        <w:tc>
          <w:tcPr>
            <w:tcW w:w="2875" w:type="dxa"/>
          </w:tcPr>
          <w:p w14:paraId="357007E7" w14:textId="01E50866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Bell</w:t>
            </w:r>
          </w:p>
        </w:tc>
        <w:tc>
          <w:tcPr>
            <w:tcW w:w="7200" w:type="dxa"/>
          </w:tcPr>
          <w:p w14:paraId="25EBFBF1" w14:textId="4A7FD9D1" w:rsidR="001A2E86" w:rsidRDefault="00825D94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Audible alarm on receipt of ASCII BEL.</w:t>
            </w:r>
          </w:p>
        </w:tc>
      </w:tr>
      <w:tr w:rsidR="001A2E86" w:rsidRPr="001A2E86" w14:paraId="56CD0906" w14:textId="77777777" w:rsidTr="001A2E86">
        <w:tc>
          <w:tcPr>
            <w:tcW w:w="2875" w:type="dxa"/>
          </w:tcPr>
          <w:p w14:paraId="19320E94" w14:textId="25D3F993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Video</w:t>
            </w:r>
          </w:p>
        </w:tc>
        <w:tc>
          <w:tcPr>
            <w:tcW w:w="7200" w:type="dxa"/>
          </w:tcPr>
          <w:p w14:paraId="306611FE" w14:textId="501A544B" w:rsidR="001A2E86" w:rsidRDefault="00825D94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Normal and reverse, by character.</w:t>
            </w:r>
          </w:p>
        </w:tc>
      </w:tr>
      <w:tr w:rsidR="001A2E86" w:rsidRPr="001A2E86" w14:paraId="3DD08471" w14:textId="77777777" w:rsidTr="001A2E86">
        <w:tc>
          <w:tcPr>
            <w:tcW w:w="2875" w:type="dxa"/>
          </w:tcPr>
          <w:p w14:paraId="3F19710C" w14:textId="76CC03C9" w:rsidR="001A2E86" w:rsidRPr="001A2E86" w:rsidRDefault="00825D94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Interface </w:t>
            </w:r>
          </w:p>
        </w:tc>
        <w:tc>
          <w:tcPr>
            <w:tcW w:w="7200" w:type="dxa"/>
          </w:tcPr>
          <w:p w14:paraId="4E12AF00" w14:textId="07494866" w:rsidR="001A2E86" w:rsidRDefault="00825D94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EIA RS-232C at 110 to 9600 baud.</w:t>
            </w:r>
          </w:p>
        </w:tc>
      </w:tr>
      <w:tr w:rsidR="001A2E86" w:rsidRPr="001A2E86" w14:paraId="4E34EF93" w14:textId="77777777" w:rsidTr="001A2E86">
        <w:tc>
          <w:tcPr>
            <w:tcW w:w="2875" w:type="dxa"/>
          </w:tcPr>
          <w:p w14:paraId="386303AC" w14:textId="0BBA3A1F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Communications Mode  </w:t>
            </w:r>
          </w:p>
        </w:tc>
        <w:tc>
          <w:tcPr>
            <w:tcW w:w="7200" w:type="dxa"/>
          </w:tcPr>
          <w:p w14:paraId="4990AC75" w14:textId="28F1C9B9" w:rsidR="001A2E86" w:rsidRDefault="00825D94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Full or half duplex.</w:t>
            </w:r>
          </w:p>
        </w:tc>
      </w:tr>
      <w:tr w:rsidR="001A2E86" w:rsidRPr="001A2E86" w14:paraId="1B4C48B3" w14:textId="77777777" w:rsidTr="001A2E86">
        <w:tc>
          <w:tcPr>
            <w:tcW w:w="2875" w:type="dxa"/>
          </w:tcPr>
          <w:p w14:paraId="040261F6" w14:textId="025473BC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Parity  </w:t>
            </w:r>
          </w:p>
        </w:tc>
        <w:tc>
          <w:tcPr>
            <w:tcW w:w="7200" w:type="dxa"/>
          </w:tcPr>
          <w:p w14:paraId="6A74BB8F" w14:textId="1A925049" w:rsidR="001A2E86" w:rsidRDefault="00825D94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Even, odd, stick, or none.</w:t>
            </w:r>
          </w:p>
        </w:tc>
      </w:tr>
      <w:tr w:rsidR="001A2E86" w:rsidRPr="001A2E86" w14:paraId="39EB7CA7" w14:textId="77777777" w:rsidTr="001A2E86">
        <w:tc>
          <w:tcPr>
            <w:tcW w:w="2875" w:type="dxa"/>
          </w:tcPr>
          <w:p w14:paraId="1E34FE02" w14:textId="7CE896CF" w:rsidR="001A2E86" w:rsidRPr="001A2E86" w:rsidRDefault="001A2E86" w:rsidP="003F424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Operating Temperature  </w:t>
            </w:r>
          </w:p>
        </w:tc>
        <w:tc>
          <w:tcPr>
            <w:tcW w:w="7200" w:type="dxa"/>
          </w:tcPr>
          <w:p w14:paraId="720160CD" w14:textId="0B7DFAAD" w:rsidR="001A2E86" w:rsidRDefault="00825D94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0-40°C ambient.</w:t>
            </w:r>
          </w:p>
        </w:tc>
      </w:tr>
      <w:tr w:rsidR="001A2E86" w:rsidRPr="001A2E86" w14:paraId="08D54455" w14:textId="77777777" w:rsidTr="001A2E86">
        <w:tc>
          <w:tcPr>
            <w:tcW w:w="2875" w:type="dxa"/>
          </w:tcPr>
          <w:p w14:paraId="6FBE1FB0" w14:textId="36C3A8A1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Power Requirements  </w:t>
            </w:r>
          </w:p>
        </w:tc>
        <w:tc>
          <w:tcPr>
            <w:tcW w:w="7200" w:type="dxa"/>
          </w:tcPr>
          <w:p w14:paraId="6BD2961A" w14:textId="0D2DABF5" w:rsidR="001A2E86" w:rsidRDefault="00825D94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120 VAC (105-135 VAC), 50/60Hz, 37 watts.240 VAC (210-270 VAC), 50/60 Hz, 37 watts.</w:t>
            </w:r>
          </w:p>
        </w:tc>
      </w:tr>
      <w:tr w:rsidR="001A2E86" w:rsidRPr="001A2E86" w14:paraId="7092B629" w14:textId="77777777" w:rsidTr="001A2E86">
        <w:tc>
          <w:tcPr>
            <w:tcW w:w="2875" w:type="dxa"/>
          </w:tcPr>
          <w:p w14:paraId="2DAF52FA" w14:textId="5A35C2EA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Dimensions</w:t>
            </w:r>
          </w:p>
        </w:tc>
        <w:tc>
          <w:tcPr>
            <w:tcW w:w="7200" w:type="dxa"/>
          </w:tcPr>
          <w:p w14:paraId="3A0F1B2F" w14:textId="2C2A8B34" w:rsidR="001A2E86" w:rsidRDefault="00825D94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13" high X 17" wide x 20" deep.</w:t>
            </w:r>
          </w:p>
        </w:tc>
      </w:tr>
      <w:tr w:rsidR="001A2E86" w:rsidRPr="001A2E86" w14:paraId="28443963" w14:textId="77777777" w:rsidTr="001A2E86">
        <w:tc>
          <w:tcPr>
            <w:tcW w:w="2875" w:type="dxa"/>
          </w:tcPr>
          <w:p w14:paraId="0E1EFBCD" w14:textId="0B28EA95" w:rsidR="001A2E86" w:rsidRPr="001A2E86" w:rsidRDefault="001A2E86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 xml:space="preserve">Weight </w:t>
            </w:r>
          </w:p>
        </w:tc>
        <w:tc>
          <w:tcPr>
            <w:tcW w:w="7200" w:type="dxa"/>
          </w:tcPr>
          <w:p w14:paraId="55AEA6DC" w14:textId="4EA637AA" w:rsidR="001A2E86" w:rsidRDefault="00825D94" w:rsidP="001A2E86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sz w:val="21"/>
                <w:szCs w:val="21"/>
              </w:rPr>
            </w:pPr>
            <w:r w:rsidRPr="001A2E86">
              <w:rPr>
                <w:rFonts w:cs="Times New Roman"/>
                <w:sz w:val="21"/>
                <w:szCs w:val="21"/>
              </w:rPr>
              <w:t>(33 x 43.2 x 50.8 em.)31.0 lbs. {14.1 kg</w:t>
            </w:r>
            <w:proofErr w:type="gramStart"/>
            <w:r w:rsidRPr="001A2E86">
              <w:rPr>
                <w:rFonts w:cs="Times New Roman"/>
                <w:sz w:val="21"/>
                <w:szCs w:val="21"/>
              </w:rPr>
              <w:t>) .</w:t>
            </w:r>
            <w:proofErr w:type="gramEnd"/>
          </w:p>
        </w:tc>
      </w:tr>
    </w:tbl>
    <w:p w14:paraId="678147DE" w14:textId="2AB36906" w:rsidR="001A2E86" w:rsidRDefault="001A2E86" w:rsidP="001A2E86">
      <w:pPr>
        <w:autoSpaceDE w:val="0"/>
        <w:autoSpaceDN w:val="0"/>
        <w:adjustRightInd w:val="0"/>
        <w:spacing w:after="0" w:line="240" w:lineRule="auto"/>
        <w:rPr>
          <w:rFonts w:cs="Times New Roman"/>
          <w:sz w:val="21"/>
          <w:szCs w:val="21"/>
        </w:rPr>
      </w:pPr>
    </w:p>
    <w:p w14:paraId="3D3D1333" w14:textId="6E5F5466" w:rsidR="001A2E86" w:rsidRPr="001A2E86" w:rsidRDefault="001A2E86" w:rsidP="001A2E86">
      <w:pPr>
        <w:autoSpaceDE w:val="0"/>
        <w:autoSpaceDN w:val="0"/>
        <w:adjustRightInd w:val="0"/>
        <w:spacing w:after="0" w:line="240" w:lineRule="auto"/>
        <w:rPr>
          <w:rFonts w:cs="Times New Roman"/>
          <w:sz w:val="21"/>
          <w:szCs w:val="21"/>
        </w:rPr>
      </w:pPr>
      <w:r w:rsidRPr="001A2E86">
        <w:rPr>
          <w:rFonts w:cs="Times New Roman"/>
          <w:sz w:val="21"/>
          <w:szCs w:val="21"/>
        </w:rPr>
        <w:t>. .</w:t>
      </w:r>
    </w:p>
    <w:p w14:paraId="3FD0CE51" w14:textId="77777777" w:rsidR="001A2E86" w:rsidRDefault="001A2E86" w:rsidP="001A2E86">
      <w:pPr>
        <w:autoSpaceDE w:val="0"/>
        <w:autoSpaceDN w:val="0"/>
        <w:adjustRightInd w:val="0"/>
        <w:spacing w:after="0" w:line="240" w:lineRule="auto"/>
        <w:rPr>
          <w:rFonts w:cs="Times New Roman"/>
          <w:sz w:val="21"/>
          <w:szCs w:val="21"/>
        </w:rPr>
      </w:pPr>
    </w:p>
    <w:p w14:paraId="3A0DD49E" w14:textId="4301D139" w:rsidR="001A2E86" w:rsidRDefault="001A2E86" w:rsidP="001A2E86">
      <w:pPr>
        <w:autoSpaceDE w:val="0"/>
        <w:autoSpaceDN w:val="0"/>
        <w:adjustRightInd w:val="0"/>
        <w:spacing w:after="0" w:line="240" w:lineRule="auto"/>
        <w:rPr>
          <w:rFonts w:cs="Times New Roman"/>
          <w:sz w:val="21"/>
          <w:szCs w:val="21"/>
        </w:rPr>
      </w:pPr>
    </w:p>
    <w:p w14:paraId="3FA28BEA" w14:textId="3219E89E" w:rsidR="001A2E86" w:rsidRDefault="001A2E86" w:rsidP="001A2E86">
      <w:pPr>
        <w:autoSpaceDE w:val="0"/>
        <w:autoSpaceDN w:val="0"/>
        <w:adjustRightInd w:val="0"/>
        <w:spacing w:after="0" w:line="240" w:lineRule="auto"/>
        <w:rPr>
          <w:rFonts w:cs="Times New Roman"/>
          <w:sz w:val="21"/>
          <w:szCs w:val="21"/>
        </w:rPr>
      </w:pPr>
    </w:p>
    <w:p w14:paraId="7105C446" w14:textId="77777777" w:rsidR="001A2E86" w:rsidRDefault="001A2E86"/>
    <w:sectPr w:rsidR="001A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D7"/>
    <w:rsid w:val="00071611"/>
    <w:rsid w:val="000C7E5B"/>
    <w:rsid w:val="001A2E86"/>
    <w:rsid w:val="002952E1"/>
    <w:rsid w:val="002C4629"/>
    <w:rsid w:val="004130D7"/>
    <w:rsid w:val="005313C1"/>
    <w:rsid w:val="0062429D"/>
    <w:rsid w:val="00633200"/>
    <w:rsid w:val="00812E3A"/>
    <w:rsid w:val="00825D94"/>
    <w:rsid w:val="00837F7C"/>
    <w:rsid w:val="00AD6708"/>
    <w:rsid w:val="00F54B86"/>
    <w:rsid w:val="00F8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AF3E"/>
  <w15:chartTrackingRefBased/>
  <w15:docId w15:val="{4FC27379-7731-4985-9F0F-70B26B7F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7E5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5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3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0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83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2</cp:revision>
  <dcterms:created xsi:type="dcterms:W3CDTF">2023-01-04T13:29:00Z</dcterms:created>
  <dcterms:modified xsi:type="dcterms:W3CDTF">2023-01-15T14:50:00Z</dcterms:modified>
</cp:coreProperties>
</file>