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F74A" w14:textId="50917FEA" w:rsidR="0062429D" w:rsidRDefault="00C87CEC">
      <w:r>
        <w:t>The screen on the left is the Terminal display application. The picture on the right is an original Heathkit H-89 showing the screen fonts. The Load button opens a file dialog box to get the original font file. The number in the text box to the right of the Show button is the offset to a character in the font file. The asterisk in large text box represents one pixel from the font file.</w:t>
      </w:r>
    </w:p>
    <w:p w14:paraId="3D127872" w14:textId="08A371D4" w:rsidR="00C87CEC" w:rsidRDefault="00C87CEC"/>
    <w:p w14:paraId="01527F47" w14:textId="7EC3F81C" w:rsidR="00C87CEC" w:rsidRDefault="00C87CEC">
      <w:r>
        <w:t>The H19 button starts a new window with a bitmap image. The initialization function writes ABCDEF in the bitmap. The next letters were typed from the keyboard. Each time a character is written to the bitmap, the bitmap is saved to variable representing the bitmap.</w:t>
      </w:r>
      <w:r w:rsidR="00597F7D">
        <w:t xml:space="preserve"> The bitmap is fixed in size and does not scale with the window frame.</w:t>
      </w:r>
    </w:p>
    <w:p w14:paraId="5EF96405" w14:textId="207EEA96" w:rsidR="00C87CEC" w:rsidRDefault="00C87CEC"/>
    <w:p w14:paraId="3FFA3D01" w14:textId="32FBACC3" w:rsidR="00C87CEC" w:rsidRDefault="00C87CEC">
      <w:r>
        <w:t>The next program is the serial interface to a CP/M system. The application on the left is my application, currently using a textbox. I will integrate the bitmap solution into this application. The application on the right is Absolute Telnet used to connect to the CP/M system console via Telnet. My application is connected at 19,200 baud through a serial port. I would like my bitmap solution to scale like Absolute Telnet</w:t>
      </w:r>
      <w:r w:rsidR="00597F7D">
        <w:t xml:space="preserve"> (expand and shrink fonts with window size) </w:t>
      </w:r>
    </w:p>
    <w:sectPr w:rsidR="00C8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EC"/>
    <w:rsid w:val="00071611"/>
    <w:rsid w:val="000C7E5B"/>
    <w:rsid w:val="002952E1"/>
    <w:rsid w:val="002B74F8"/>
    <w:rsid w:val="002C4629"/>
    <w:rsid w:val="00597F7D"/>
    <w:rsid w:val="0062429D"/>
    <w:rsid w:val="00633200"/>
    <w:rsid w:val="00812E3A"/>
    <w:rsid w:val="00837F7C"/>
    <w:rsid w:val="00AD6708"/>
    <w:rsid w:val="00C87CEC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07F"/>
  <w15:chartTrackingRefBased/>
  <w15:docId w15:val="{B876D46A-AB5E-4D9C-B796-9367B2CB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</cp:revision>
  <dcterms:created xsi:type="dcterms:W3CDTF">2023-01-15T20:58:00Z</dcterms:created>
  <dcterms:modified xsi:type="dcterms:W3CDTF">2023-01-16T14:52:00Z</dcterms:modified>
</cp:coreProperties>
</file>