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F7644B" w14:textId="77777777" w:rsidR="005A035D" w:rsidRDefault="005A035D" w:rsidP="005A035D">
      <w:pPr>
        <w:pStyle w:val="Heading1"/>
      </w:pPr>
      <w:r>
        <w:t>Text for initial video description</w:t>
      </w:r>
    </w:p>
    <w:p w14:paraId="51F9F74A" w14:textId="2209EDE0" w:rsidR="0062429D" w:rsidRDefault="00C87CEC">
      <w:r>
        <w:t>The screen on the left is the Terminal display application. The picture on the right is an original Heathkit H-89 showing the screen fonts. The Load button opens a file dialog box to get the original font file. The number in the text box to the right of the Show button is the offset to a character in the font file. The asterisk in large text box represents one pixel from the font file.</w:t>
      </w:r>
    </w:p>
    <w:p w14:paraId="3D127872" w14:textId="08A371D4" w:rsidR="00C87CEC" w:rsidRDefault="00C87CEC"/>
    <w:p w14:paraId="01527F47" w14:textId="7EC3F81C" w:rsidR="00C87CEC" w:rsidRDefault="00C87CEC">
      <w:r>
        <w:t>The H19 button starts a new window with a bitmap image. The initialization function writes ABCDEF in the bitmap. The next letters were typed from the keyboard. Each time a character is written to the bitmap, the bitmap is saved to variable representing the bitmap.</w:t>
      </w:r>
      <w:r w:rsidR="00597F7D">
        <w:t xml:space="preserve"> The bitmap is fixed in size and does not scale with the window frame.</w:t>
      </w:r>
    </w:p>
    <w:p w14:paraId="5EF96405" w14:textId="207EEA96" w:rsidR="00C87CEC" w:rsidRDefault="00C87CEC"/>
    <w:p w14:paraId="3FFA3D01" w14:textId="3ACF7ABF" w:rsidR="00C87CEC" w:rsidRDefault="00C87CEC">
      <w:r>
        <w:t>The next program is the serial interface to a CP/M system. The application on the left is my application, currently using a textbox. I will integrate the bitmap solution into this application. The application on the right is Absolute Telnet used to connect to the CP/M system console via Telnet. My application is connected at 19,200 baud through a serial port. I would like my bitmap solution to scale like Absolute Telnet</w:t>
      </w:r>
      <w:r w:rsidR="00597F7D">
        <w:t xml:space="preserve"> (expand and shrink fonts with window size) </w:t>
      </w:r>
    </w:p>
    <w:p w14:paraId="44A4C1A3" w14:textId="7FA5524B" w:rsidR="005A035D" w:rsidRDefault="005A035D"/>
    <w:p w14:paraId="0452FD69" w14:textId="2864B1C0" w:rsidR="005A035D" w:rsidRDefault="005A035D" w:rsidP="005A035D">
      <w:pPr>
        <w:pStyle w:val="Heading1"/>
      </w:pPr>
      <w:r>
        <w:t>Design Notes 1/17/2023</w:t>
      </w:r>
    </w:p>
    <w:p w14:paraId="08F02481" w14:textId="77777777" w:rsidR="005A035D" w:rsidRDefault="005A035D" w:rsidP="005A035D">
      <w:r>
        <w:t>Alrighty...now we're talking</w:t>
      </w:r>
      <w:r>
        <w:rPr>
          <w:rFonts w:ascii="Segoe UI Emoji" w:hAnsi="Segoe UI Emoji" w:cs="Segoe UI Emoji"/>
        </w:rPr>
        <w:t>😎</w:t>
      </w:r>
      <w:r>
        <w:t xml:space="preserve">...some questions/thoughts: </w:t>
      </w:r>
    </w:p>
    <w:p w14:paraId="644ECD48" w14:textId="77777777" w:rsidR="005A035D" w:rsidRDefault="005A035D" w:rsidP="005A035D">
      <w:r>
        <w:t xml:space="preserve">0) Why is there no Debug configuration? </w:t>
      </w:r>
    </w:p>
    <w:p w14:paraId="597D99ED" w14:textId="2AC5AC98" w:rsidR="005A035D" w:rsidRDefault="005A035D" w:rsidP="005A035D">
      <w:r>
        <w:t xml:space="preserve">1) You'll have to offer more details, but C# programs are generally organized by namespace/class/members (functions and data) w/large classes (sometimes) broken across files using 'partial classes'. </w:t>
      </w:r>
    </w:p>
    <w:p w14:paraId="7C7B1D47" w14:textId="77777777" w:rsidR="005A035D" w:rsidRDefault="005A035D" w:rsidP="005A035D"/>
    <w:p w14:paraId="09BF61FF" w14:textId="1A1F39BC" w:rsidR="005A035D" w:rsidRDefault="005A035D" w:rsidP="005A035D">
      <w:r>
        <w:t>2) I'm intrigued...Are you drawing each char pixel-by-pixel? As for when to update - I suspect you want a termh19_</w:t>
      </w:r>
      <w:proofErr w:type="gramStart"/>
      <w:r>
        <w:t>Paint(</w:t>
      </w:r>
      <w:proofErr w:type="gramEnd"/>
      <w:r>
        <w:t xml:space="preserve">) handler. Paint is the Windows event where you Should do all your redrawing. </w:t>
      </w:r>
    </w:p>
    <w:p w14:paraId="3AF6AE66" w14:textId="77777777" w:rsidR="005A035D" w:rsidRDefault="005A035D" w:rsidP="005A035D"/>
    <w:p w14:paraId="4E8FEDF2" w14:textId="248D5560" w:rsidR="005A035D" w:rsidRDefault="005A035D" w:rsidP="005A035D">
      <w:r>
        <w:t>3) Obviously related to (2) but check out the termh19.SizeMode property. One of its five settings may help. Docking/Anchoring may also help. [</w:t>
      </w:r>
      <w:proofErr w:type="spellStart"/>
      <w:r>
        <w:t>c#</w:t>
      </w:r>
      <w:proofErr w:type="spellEnd"/>
      <w:r>
        <w:t xml:space="preserve"> - resizing </w:t>
      </w:r>
      <w:proofErr w:type="spellStart"/>
      <w:r>
        <w:t>pictureBox</w:t>
      </w:r>
      <w:proofErr w:type="spellEnd"/>
      <w:r>
        <w:t xml:space="preserve"> proportionally to Form resizing - Stack Overflow](</w:t>
      </w:r>
      <w:hyperlink r:id="rId4" w:history="1">
        <w:r>
          <w:rPr>
            <w:rStyle w:val="Hyperlink"/>
            <w:sz w:val="18"/>
            <w:szCs w:val="18"/>
          </w:rPr>
          <w:t>https://stackoverflow.com/questions/23982033/resizing-picturebox-proportionally-to-form-resizing</w:t>
        </w:r>
      </w:hyperlink>
      <w:r>
        <w:t xml:space="preserve">) </w:t>
      </w:r>
    </w:p>
    <w:p w14:paraId="5D1100F1" w14:textId="77777777" w:rsidR="005A035D" w:rsidRDefault="005A035D" w:rsidP="005A035D"/>
    <w:p w14:paraId="5D0122A1" w14:textId="77777777" w:rsidR="005A035D" w:rsidRDefault="005A035D" w:rsidP="005A035D">
      <w:r>
        <w:t>4) [</w:t>
      </w:r>
      <w:proofErr w:type="spellStart"/>
      <w:r>
        <w:t>ToAscii</w:t>
      </w:r>
      <w:proofErr w:type="spellEnd"/>
      <w:r>
        <w:t xml:space="preserve"> function (</w:t>
      </w:r>
      <w:proofErr w:type="spellStart"/>
      <w:r>
        <w:t>winuser.h</w:t>
      </w:r>
      <w:proofErr w:type="spellEnd"/>
      <w:r>
        <w:t>) - Win32 apps | Microsoft Learn](</w:t>
      </w:r>
      <w:hyperlink r:id="rId5" w:history="1">
        <w:r>
          <w:rPr>
            <w:rStyle w:val="Hyperlink"/>
            <w:sz w:val="18"/>
            <w:szCs w:val="18"/>
          </w:rPr>
          <w:t>https://learn.microsoft.com/en-us/windows/win32/api/winuser/nf-winuser-toascii</w:t>
        </w:r>
      </w:hyperlink>
      <w:r>
        <w:t xml:space="preserve">) </w:t>
      </w:r>
    </w:p>
    <w:p w14:paraId="30F66164" w14:textId="77777777" w:rsidR="005A035D" w:rsidRDefault="005A035D" w:rsidP="005A035D">
      <w:r>
        <w:t>5) Threading and Windows is notoriously tricky due to an ugly history that requires update to Windows Controls to be done on the 'main' thread - the one where they're created. Consider the Background Worker Component from the Toolbox instead (or at least to start/experiment). [How to: Download a File in the Background - Windows Forms .NET Framework | Microsoft Learn](</w:t>
      </w:r>
      <w:hyperlink r:id="rId6" w:history="1">
        <w:r>
          <w:rPr>
            <w:rStyle w:val="Hyperlink"/>
            <w:sz w:val="18"/>
            <w:szCs w:val="18"/>
          </w:rPr>
          <w:t>https://learn.microsoft.com/en-us/dotnet/desktop/winforms/controls/how-to-download-a-file-in-the-background?view=netframeworkdesktop-4.8</w:t>
        </w:r>
      </w:hyperlink>
      <w:r>
        <w:t xml:space="preserve">) </w:t>
      </w:r>
    </w:p>
    <w:p w14:paraId="4ACCB843" w14:textId="77777777" w:rsidR="005A035D" w:rsidRDefault="005A035D" w:rsidP="005A035D"/>
    <w:p w14:paraId="39FA9528" w14:textId="77030B12" w:rsidR="005A035D" w:rsidRDefault="005A035D" w:rsidP="005A035D">
      <w:r>
        <w:t>Let me know if this helps and what's next. If you'd like to meet, I have time during the day tomorrow if you're available.</w:t>
      </w:r>
    </w:p>
    <w:p w14:paraId="3A03D30A" w14:textId="5C72BDB7" w:rsidR="005A035D" w:rsidRDefault="005A035D"/>
    <w:sectPr w:rsidR="005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CEC"/>
    <w:rsid w:val="00071611"/>
    <w:rsid w:val="000C7E5B"/>
    <w:rsid w:val="00164761"/>
    <w:rsid w:val="002952E1"/>
    <w:rsid w:val="002B74F8"/>
    <w:rsid w:val="002C4629"/>
    <w:rsid w:val="00597F7D"/>
    <w:rsid w:val="005A035D"/>
    <w:rsid w:val="0062429D"/>
    <w:rsid w:val="00633200"/>
    <w:rsid w:val="00812E3A"/>
    <w:rsid w:val="00837F7C"/>
    <w:rsid w:val="00AD6708"/>
    <w:rsid w:val="00C87CEC"/>
    <w:rsid w:val="00F5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0807F"/>
  <w15:chartTrackingRefBased/>
  <w15:docId w15:val="{B876D46A-AB5E-4D9C-B796-9367B2CBA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4629"/>
    <w:pPr>
      <w:spacing w:after="40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4B86"/>
    <w:pPr>
      <w:keepNext/>
      <w:keepLines/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1611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71611"/>
    <w:pPr>
      <w:keepNext/>
      <w:keepLines/>
      <w:spacing w:before="40" w:after="0"/>
      <w:outlineLvl w:val="2"/>
    </w:pPr>
    <w:rPr>
      <w:rFonts w:eastAsiaTheme="majorEastAsia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1611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54B86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71611"/>
    <w:rPr>
      <w:rFonts w:ascii="Times New Roman" w:eastAsiaTheme="majorEastAsia" w:hAnsi="Times New Roman" w:cstheme="majorBidi"/>
      <w:color w:val="1F3763" w:themeColor="accent1" w:themeShade="7F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0C7E5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7E5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5A03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035D"/>
    <w:pPr>
      <w:spacing w:before="100" w:beforeAutospacing="1" w:after="100" w:afterAutospacing="1" w:line="240" w:lineRule="auto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023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dotnet/desktop/winforms/controls/how-to-download-a-file-in-the-background?view=netframeworkdesktop-4.8" TargetMode="External"/><Relationship Id="rId5" Type="http://schemas.openxmlformats.org/officeDocument/2006/relationships/hyperlink" Target="https://learn.microsoft.com/en-us/windows/win32/api/winuser/nf-winuser-toascii" TargetMode="External"/><Relationship Id="rId4" Type="http://schemas.openxmlformats.org/officeDocument/2006/relationships/hyperlink" Target="https://stackoverflow.com/questions/23982033/resizing-picturebox-proportionally-to-form-resiz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Darrell Pelan</dc:creator>
  <cp:keywords/>
  <dc:description/>
  <cp:lastModifiedBy>Darrell Pelan</cp:lastModifiedBy>
  <cp:revision>2</cp:revision>
  <cp:lastPrinted>2023-01-17T13:44:00Z</cp:lastPrinted>
  <dcterms:created xsi:type="dcterms:W3CDTF">2023-01-15T20:58:00Z</dcterms:created>
  <dcterms:modified xsi:type="dcterms:W3CDTF">2023-01-17T15:08:00Z</dcterms:modified>
</cp:coreProperties>
</file>