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1DA0" w14:textId="2E49A31C" w:rsidR="00C3322D" w:rsidRDefault="00E215D7" w:rsidP="00E215D7">
      <w:pPr>
        <w:pStyle w:val="Title"/>
        <w:jc w:val="center"/>
      </w:pPr>
      <w:r>
        <w:t>Warehouse Scale</w:t>
      </w:r>
    </w:p>
    <w:p w14:paraId="5A0347E1" w14:textId="4AE9735B" w:rsidR="00E215D7" w:rsidRDefault="00E215D7" w:rsidP="00E215D7"/>
    <w:p w14:paraId="78FB441F" w14:textId="7AB33FE5" w:rsidR="00E215D7" w:rsidRDefault="00E215D7" w:rsidP="00E215D7">
      <w:pPr>
        <w:pStyle w:val="Heading1"/>
      </w:pPr>
      <w:r>
        <w:t>Full Building with no Roof</w:t>
      </w:r>
    </w:p>
    <w:p w14:paraId="1A8EA80C" w14:textId="2D9E0A10" w:rsidR="00E215D7" w:rsidRDefault="00E215D7" w:rsidP="00E215D7">
      <w:r>
        <w:t>X = 4000 Y= 1000 Z=4000</w:t>
      </w:r>
    </w:p>
    <w:p w14:paraId="1BBFE928" w14:textId="0AD9127C" w:rsidR="00E215D7" w:rsidRDefault="00E215D7" w:rsidP="00E215D7">
      <w:pPr>
        <w:pStyle w:val="Heading1"/>
      </w:pPr>
      <w:r>
        <w:t>Pillars</w:t>
      </w:r>
    </w:p>
    <w:p w14:paraId="22F4D54A" w14:textId="1BFA3691" w:rsidR="00E215D7" w:rsidRPr="00E215D7" w:rsidRDefault="00E215D7" w:rsidP="00E215D7">
      <w:r>
        <w:t>X=</w:t>
      </w:r>
      <w:r>
        <w:tab/>
        <w:t>Y= 227.072</w:t>
      </w:r>
      <w:r w:rsidR="00F017D9">
        <w:tab/>
        <w:t>Z=</w:t>
      </w:r>
      <w:bookmarkStart w:id="0" w:name="_GoBack"/>
      <w:bookmarkEnd w:id="0"/>
    </w:p>
    <w:sectPr w:rsidR="00E215D7" w:rsidRPr="00E2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72"/>
    <w:rsid w:val="00547672"/>
    <w:rsid w:val="00C3322D"/>
    <w:rsid w:val="00E215D7"/>
    <w:rsid w:val="00F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1BF3"/>
  <w15:chartTrackingRefBased/>
  <w15:docId w15:val="{CCDE9593-6583-440B-A44C-9A5B2AB6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Griffiths</dc:creator>
  <cp:keywords/>
  <dc:description/>
  <cp:lastModifiedBy>Darren Griffiths</cp:lastModifiedBy>
  <cp:revision>2</cp:revision>
  <dcterms:created xsi:type="dcterms:W3CDTF">2018-01-05T14:05:00Z</dcterms:created>
  <dcterms:modified xsi:type="dcterms:W3CDTF">2018-01-05T14:17:00Z</dcterms:modified>
</cp:coreProperties>
</file>