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E5622" w14:textId="412E0813" w:rsidR="00D96A62" w:rsidRPr="00D96A62" w:rsidRDefault="00D96A62" w:rsidP="00D96A62">
      <w:pPr>
        <w:pStyle w:val="Heading1"/>
      </w:pPr>
      <w:r>
        <w:t>Driving Test M</w:t>
      </w:r>
      <w:r w:rsidRPr="00D96A62">
        <w:t>anoeuvres</w:t>
      </w:r>
    </w:p>
    <w:p w14:paraId="6ED8B7E8" w14:textId="345AA1AD" w:rsidR="00141E72" w:rsidRDefault="00D96A62" w:rsidP="00D96A62">
      <w:pPr>
        <w:pStyle w:val="Heading2"/>
      </w:pPr>
      <w:r>
        <w:t>Reverse Bay Parking</w:t>
      </w:r>
    </w:p>
    <w:p w14:paraId="46366B51" w14:textId="3BD10F63" w:rsidR="00D96A62" w:rsidRDefault="00D96A62" w:rsidP="00D96A62">
      <w:pPr>
        <w:pStyle w:val="Heading2"/>
      </w:pPr>
    </w:p>
    <w:p w14:paraId="5E481098" w14:textId="63A35B8B" w:rsidR="00D96A62" w:rsidRDefault="00D96A62" w:rsidP="00D96A62">
      <w:pPr>
        <w:pStyle w:val="Heading2"/>
      </w:pPr>
      <w:r>
        <w:t>Parallel Parking</w:t>
      </w:r>
    </w:p>
    <w:p w14:paraId="0CFBCB5A" w14:textId="32B4E5BB" w:rsidR="00D96A62" w:rsidRDefault="00D96A62" w:rsidP="00D96A62">
      <w:pPr>
        <w:pStyle w:val="Heading2"/>
      </w:pPr>
    </w:p>
    <w:p w14:paraId="60DE0CF3" w14:textId="34057D59" w:rsidR="00D96A62" w:rsidRDefault="00D96A62" w:rsidP="00D96A62">
      <w:pPr>
        <w:pStyle w:val="Heading2"/>
      </w:pPr>
      <w:r>
        <w:t>Forward Bay Parking</w:t>
      </w:r>
    </w:p>
    <w:p w14:paraId="51A68610" w14:textId="7C71FFA2" w:rsidR="00D96A62" w:rsidRDefault="00D96A62" w:rsidP="00D96A62">
      <w:pPr>
        <w:pStyle w:val="Heading2"/>
      </w:pPr>
    </w:p>
    <w:p w14:paraId="3C68D24D" w14:textId="7D946252" w:rsidR="00D96A62" w:rsidRDefault="00D96A62" w:rsidP="00D96A62">
      <w:pPr>
        <w:pStyle w:val="Heading2"/>
      </w:pPr>
      <w:r>
        <w:t xml:space="preserve">Turn </w:t>
      </w:r>
      <w:proofErr w:type="gramStart"/>
      <w:r>
        <w:t>In</w:t>
      </w:r>
      <w:proofErr w:type="gramEnd"/>
      <w:r>
        <w:t xml:space="preserve"> The Road</w:t>
      </w:r>
    </w:p>
    <w:p w14:paraId="408CCC77" w14:textId="748CC1A0" w:rsidR="00D96A62" w:rsidRDefault="00D96A62" w:rsidP="00D96A62">
      <w:pPr>
        <w:pStyle w:val="Heading2"/>
      </w:pPr>
    </w:p>
    <w:p w14:paraId="56ED1381" w14:textId="44CFBBE4" w:rsidR="00D96A62" w:rsidRDefault="00D96A62" w:rsidP="00D96A62">
      <w:pPr>
        <w:pStyle w:val="Heading2"/>
      </w:pPr>
      <w:r>
        <w:t>Reverse Around A Corner</w:t>
      </w:r>
    </w:p>
    <w:p w14:paraId="7067EE1F" w14:textId="5E27025D" w:rsidR="00D96A62" w:rsidRDefault="00D96A62" w:rsidP="00D96A62"/>
    <w:p w14:paraId="1992813B" w14:textId="2A1FCB1E" w:rsidR="00D96A62" w:rsidRPr="00D96A62" w:rsidRDefault="00D96A62" w:rsidP="00D96A62">
      <w:pPr>
        <w:pStyle w:val="Heading2"/>
      </w:pPr>
      <w:r>
        <w:t>Emergency Stopping</w:t>
      </w:r>
    </w:p>
    <w:p w14:paraId="78721531" w14:textId="4BA3F8A1" w:rsidR="00D96A62" w:rsidRDefault="00D96A62" w:rsidP="00D96A62"/>
    <w:p w14:paraId="6C860DD4" w14:textId="0C45ACF3" w:rsidR="00D96A62" w:rsidRDefault="00D96A62" w:rsidP="00D96A62">
      <w:pPr>
        <w:pStyle w:val="Heading1"/>
      </w:pPr>
      <w:r>
        <w:t>Junctions</w:t>
      </w:r>
    </w:p>
    <w:p w14:paraId="3E41B8B0" w14:textId="6808A43E" w:rsidR="00D96A62" w:rsidRDefault="00D96A62" w:rsidP="00D96A62">
      <w:pPr>
        <w:pStyle w:val="Heading2"/>
      </w:pPr>
      <w:r>
        <w:t xml:space="preserve">Right Turn </w:t>
      </w:r>
      <w:proofErr w:type="gramStart"/>
      <w:r>
        <w:t>From</w:t>
      </w:r>
      <w:proofErr w:type="gramEnd"/>
      <w:r>
        <w:t xml:space="preserve"> T Junction</w:t>
      </w:r>
    </w:p>
    <w:p w14:paraId="3CC3CC48" w14:textId="77777777" w:rsidR="00D96A62" w:rsidRDefault="00D96A62" w:rsidP="00D96A62">
      <w:pPr>
        <w:pStyle w:val="Heading2"/>
      </w:pPr>
    </w:p>
    <w:p w14:paraId="2E91C0AE" w14:textId="693BEEDF" w:rsidR="00D96A62" w:rsidRDefault="00D96A62" w:rsidP="00D96A62">
      <w:pPr>
        <w:pStyle w:val="Heading2"/>
      </w:pPr>
      <w:r>
        <w:t>Joining Motor Way</w:t>
      </w:r>
    </w:p>
    <w:p w14:paraId="3D494C68" w14:textId="1E958DAD" w:rsidR="00D96A62" w:rsidRDefault="00D96A62" w:rsidP="00D96A6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A68DC78" w14:textId="20C0144C" w:rsidR="00D96A62" w:rsidRDefault="00D96A62" w:rsidP="00D96A62">
      <w:pPr>
        <w:pStyle w:val="Heading2"/>
      </w:pPr>
      <w:r>
        <w:t>Pedestrian Crossing</w:t>
      </w:r>
    </w:p>
    <w:p w14:paraId="03D75C4A" w14:textId="77FC2A97" w:rsidR="00D96A62" w:rsidRDefault="00D96A62" w:rsidP="00D96A62"/>
    <w:p w14:paraId="14E32012" w14:textId="6F83704F" w:rsidR="00D96A62" w:rsidRDefault="00D96A62" w:rsidP="00D96A62">
      <w:pPr>
        <w:pStyle w:val="Heading1"/>
      </w:pPr>
      <w:r>
        <w:t>Signs</w:t>
      </w:r>
    </w:p>
    <w:p w14:paraId="1FFAED66" w14:textId="43E1EE39" w:rsidR="00D96A62" w:rsidRPr="00D96A62" w:rsidRDefault="003E14F8" w:rsidP="00D96A62">
      <w:pPr>
        <w:pStyle w:val="Heading2"/>
      </w:pPr>
      <w:r>
        <w:t>One Way System</w:t>
      </w:r>
    </w:p>
    <w:p w14:paraId="354404C4" w14:textId="6CDF4E20" w:rsidR="00D96A62" w:rsidRDefault="00D96A62" w:rsidP="00D96A62">
      <w:pPr>
        <w:pStyle w:val="Heading1"/>
      </w:pPr>
      <w:r>
        <w:t>Lawful Actions</w:t>
      </w:r>
      <w:bookmarkStart w:id="0" w:name="_GoBack"/>
      <w:bookmarkEnd w:id="0"/>
    </w:p>
    <w:p w14:paraId="4DC50F05" w14:textId="4B8FD2A2" w:rsidR="00D96A62" w:rsidRDefault="00D96A62" w:rsidP="00D96A62">
      <w:pPr>
        <w:pStyle w:val="Heading2"/>
      </w:pPr>
      <w:r>
        <w:t>Sirens</w:t>
      </w:r>
    </w:p>
    <w:p w14:paraId="2577E543" w14:textId="03A2F7F6" w:rsidR="00D96A62" w:rsidRDefault="00D96A62" w:rsidP="00D96A62"/>
    <w:p w14:paraId="1E0F49D2" w14:textId="77777777" w:rsidR="00D96A62" w:rsidRPr="00D96A62" w:rsidRDefault="00D96A62" w:rsidP="00D96A62"/>
    <w:p w14:paraId="44DC543E" w14:textId="0D779F7C" w:rsidR="00D96A62" w:rsidRDefault="00D96A62" w:rsidP="00D96A62">
      <w:pPr>
        <w:pStyle w:val="Heading1"/>
      </w:pPr>
      <w:r w:rsidRPr="00D96A62">
        <w:rPr>
          <w:color w:val="FF0000"/>
        </w:rPr>
        <w:t>Made Up Advanced Situations</w:t>
      </w:r>
      <w:r>
        <w:rPr>
          <w:color w:val="FF0000"/>
        </w:rPr>
        <w:t>?</w:t>
      </w:r>
    </w:p>
    <w:p w14:paraId="501D5575" w14:textId="77777777" w:rsidR="00D96A62" w:rsidRDefault="00D96A62" w:rsidP="00D96A62">
      <w:pPr>
        <w:pStyle w:val="Heading2"/>
      </w:pPr>
    </w:p>
    <w:p w14:paraId="462E65CD" w14:textId="1A3A7814" w:rsidR="00D96A62" w:rsidRDefault="00D96A62" w:rsidP="00D96A62">
      <w:pPr>
        <w:pStyle w:val="Heading2"/>
      </w:pPr>
      <w:r>
        <w:t>Zig-Zag Between Cones</w:t>
      </w:r>
    </w:p>
    <w:p w14:paraId="3C4766AB" w14:textId="44B83C29" w:rsidR="00D96A62" w:rsidRDefault="00D96A62" w:rsidP="00D96A62"/>
    <w:p w14:paraId="6AE8CE41" w14:textId="41A15C29" w:rsidR="00D96A62" w:rsidRDefault="00D96A62" w:rsidP="00D96A62">
      <w:pPr>
        <w:pStyle w:val="Heading2"/>
      </w:pPr>
      <w:r>
        <w:t>Drift</w:t>
      </w:r>
    </w:p>
    <w:p w14:paraId="665957DA" w14:textId="0C8C2090" w:rsidR="00D96A62" w:rsidRDefault="00D96A62" w:rsidP="00D96A62"/>
    <w:p w14:paraId="76C9EA08" w14:textId="77777777" w:rsidR="00D96A62" w:rsidRPr="00D96A62" w:rsidRDefault="00D96A62" w:rsidP="00D96A62">
      <w:pPr>
        <w:pStyle w:val="Heading2"/>
      </w:pPr>
    </w:p>
    <w:sectPr w:rsidR="00D96A62" w:rsidRPr="00D96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72"/>
    <w:rsid w:val="00141E72"/>
    <w:rsid w:val="003E14F8"/>
    <w:rsid w:val="00D9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8B54"/>
  <w15:chartTrackingRefBased/>
  <w15:docId w15:val="{256C4BB3-ACD8-4A17-9886-D0303E21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6A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Griffiths</dc:creator>
  <cp:keywords/>
  <dc:description/>
  <cp:lastModifiedBy>Darren Griffiths</cp:lastModifiedBy>
  <cp:revision>3</cp:revision>
  <dcterms:created xsi:type="dcterms:W3CDTF">2018-09-11T12:52:00Z</dcterms:created>
  <dcterms:modified xsi:type="dcterms:W3CDTF">2018-09-11T13:08:00Z</dcterms:modified>
</cp:coreProperties>
</file>