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56FF" w14:textId="580C650C" w:rsidR="00800511" w:rsidRDefault="001D526B">
      <w:pPr>
        <w:rPr>
          <w:rFonts w:hint="eastAsia"/>
        </w:rPr>
      </w:pPr>
      <w:r>
        <w:rPr>
          <w:rFonts w:hint="eastAsia"/>
        </w:rPr>
        <w:t>开启ADC0的一个通道，Channel 0，PA27。</w:t>
      </w:r>
    </w:p>
    <w:p w14:paraId="5091E4F1" w14:textId="2A20B18C" w:rsidR="001D526B" w:rsidRDefault="001D526B" w:rsidP="001D526B">
      <w:pPr>
        <w:rPr>
          <w:rFonts w:hint="eastAsia"/>
        </w:rPr>
      </w:pPr>
      <w:r>
        <w:rPr>
          <w:rFonts w:hint="eastAsia"/>
        </w:rPr>
        <w:t>Enable Repeat Mode → Enabled</w:t>
      </w:r>
    </w:p>
    <w:p w14:paraId="0808CDF1" w14:textId="6E1A5066" w:rsidR="001D526B" w:rsidRDefault="001D526B" w:rsidP="001D526B">
      <w:pPr>
        <w:rPr>
          <w:rFonts w:hint="eastAsia"/>
        </w:rPr>
      </w:pPr>
      <w:r>
        <w:rPr>
          <w:rFonts w:hint="eastAsia"/>
        </w:rPr>
        <w:t>Power Down Mode → Manual</w:t>
      </w:r>
    </w:p>
    <w:p w14:paraId="3F6290AF" w14:textId="54D1489A" w:rsidR="001D526B" w:rsidRDefault="001D526B" w:rsidP="001D526B">
      <w:pPr>
        <w:rPr>
          <w:rFonts w:hint="eastAsia"/>
        </w:rPr>
      </w:pPr>
      <w:r>
        <w:rPr>
          <w:rFonts w:hint="eastAsia"/>
        </w:rPr>
        <w:t>Desired Sample Time 0 → 62.5 ns（或根据输入阻抗加长）</w:t>
      </w:r>
    </w:p>
    <w:p w14:paraId="41ABFCEA" w14:textId="77777777" w:rsidR="001D526B" w:rsidRDefault="001D526B" w:rsidP="001D526B">
      <w:pPr>
        <w:rPr>
          <w:rFonts w:hint="eastAsia"/>
        </w:rPr>
      </w:pPr>
    </w:p>
    <w:p w14:paraId="257A539A" w14:textId="4CC32DF8" w:rsidR="001D526B" w:rsidRDefault="001D526B" w:rsidP="001D526B">
      <w:pPr>
        <w:rPr>
          <w:rFonts w:hint="eastAsia"/>
        </w:rPr>
      </w:pPr>
      <w:r>
        <w:rPr>
          <w:rFonts w:hint="eastAsia"/>
        </w:rPr>
        <w:t>一个ADC采两个通道，如：</w:t>
      </w:r>
    </w:p>
    <w:p w14:paraId="503EB226" w14:textId="77777777" w:rsidR="001D526B" w:rsidRDefault="001D526B" w:rsidP="001D526B">
      <w:pPr>
        <w:rPr>
          <w:rFonts w:hint="eastAsia"/>
        </w:rPr>
      </w:pPr>
      <w:r>
        <w:rPr>
          <w:rFonts w:hint="eastAsia"/>
        </w:rPr>
        <w:t>PA27 → ADC0 channel 0</w:t>
      </w:r>
    </w:p>
    <w:p w14:paraId="5CC30646" w14:textId="10454C93" w:rsidR="001D526B" w:rsidRDefault="001D526B" w:rsidP="001D526B">
      <w:pPr>
        <w:rPr>
          <w:rFonts w:hint="eastAsia"/>
        </w:rPr>
      </w:pPr>
      <w:r>
        <w:rPr>
          <w:rFonts w:hint="eastAsia"/>
        </w:rPr>
        <w:t>PA26 → ADC0 channel 1</w:t>
      </w:r>
    </w:p>
    <w:p w14:paraId="440C0EF8" w14:textId="04D41E3F" w:rsidR="001D526B" w:rsidRDefault="001D526B" w:rsidP="001D526B">
      <w:pPr>
        <w:rPr>
          <w:rFonts w:hint="eastAsia"/>
        </w:rPr>
      </w:pPr>
      <w:r w:rsidRPr="001D526B">
        <w:t>此时只有一个 ADC 转换核心，它按顺序采两个信号：</w:t>
      </w:r>
    </w:p>
    <w:p w14:paraId="08D4F8FA" w14:textId="77777777" w:rsidR="001D526B" w:rsidRPr="001D526B" w:rsidRDefault="001D526B" w:rsidP="001D526B">
      <w:pPr>
        <w:rPr>
          <w:rFonts w:hint="eastAsia"/>
        </w:rPr>
      </w:pPr>
      <w:r w:rsidRPr="001D526B">
        <w:t>ADC0_CH0 → MEM0</w:t>
      </w:r>
    </w:p>
    <w:p w14:paraId="6D604691" w14:textId="77777777" w:rsidR="001D526B" w:rsidRPr="001D526B" w:rsidRDefault="001D526B" w:rsidP="001D526B">
      <w:pPr>
        <w:rPr>
          <w:rFonts w:hint="eastAsia"/>
        </w:rPr>
      </w:pPr>
      <w:r w:rsidRPr="001D526B">
        <w:t>ADC0_CH1 → MEM1</w:t>
      </w:r>
    </w:p>
    <w:p w14:paraId="218007E9" w14:textId="77777777" w:rsidR="001D526B" w:rsidRPr="001D526B" w:rsidRDefault="001D526B" w:rsidP="001D526B">
      <w:pPr>
        <w:rPr>
          <w:rFonts w:hint="eastAsia"/>
        </w:rPr>
      </w:pPr>
      <w:r w:rsidRPr="001D526B">
        <w:t>ADC0_CH0 → MEM0</w:t>
      </w:r>
    </w:p>
    <w:p w14:paraId="47BC4A63" w14:textId="77777777" w:rsidR="001D526B" w:rsidRPr="001D526B" w:rsidRDefault="001D526B" w:rsidP="001D526B">
      <w:pPr>
        <w:rPr>
          <w:rFonts w:hint="eastAsia"/>
        </w:rPr>
      </w:pPr>
      <w:r w:rsidRPr="001D526B">
        <w:t>ADC0_CH1 → MEM1</w:t>
      </w:r>
    </w:p>
    <w:p w14:paraId="06D5E8BD" w14:textId="42F0E218" w:rsidR="001D526B" w:rsidRDefault="001D526B" w:rsidP="001D526B">
      <w:pPr>
        <w:rPr>
          <w:rFonts w:hint="eastAsia"/>
        </w:rPr>
      </w:pPr>
      <w:r w:rsidRPr="001D526B">
        <w:rPr>
          <w:rFonts w:hint="eastAsia"/>
        </w:rPr>
        <w:t>此时，Conversion Mode = Sequence</w:t>
      </w:r>
    </w:p>
    <w:p w14:paraId="65FA507F" w14:textId="77777777" w:rsidR="00922DFD" w:rsidRDefault="00922DFD" w:rsidP="001D526B">
      <w:pPr>
        <w:rPr>
          <w:rFonts w:hint="eastAsia"/>
        </w:rPr>
      </w:pPr>
    </w:p>
    <w:p w14:paraId="4415A3D5" w14:textId="6B0199A7" w:rsidR="00922DFD" w:rsidRDefault="00922DFD" w:rsidP="001D526B">
      <w:pPr>
        <w:rPr>
          <w:rFonts w:hint="eastAsia"/>
        </w:rPr>
      </w:pPr>
      <w:r>
        <w:rPr>
          <w:rFonts w:hint="eastAsia"/>
        </w:rPr>
        <w:t>ADC DMA</w:t>
      </w:r>
    </w:p>
    <w:p w14:paraId="72A33397" w14:textId="098D7A7B" w:rsidR="00922DFD" w:rsidRDefault="00922DFD" w:rsidP="001D526B">
      <w:pPr>
        <w:rPr>
          <w:rFonts w:hint="eastAsia"/>
        </w:rPr>
      </w:pPr>
      <w:r w:rsidRPr="00922DFD">
        <w:rPr>
          <w:noProof/>
        </w:rPr>
        <w:lastRenderedPageBreak/>
        <w:drawing>
          <wp:inline distT="0" distB="0" distL="0" distR="0" wp14:anchorId="13A0840C" wp14:editId="0FF67F27">
            <wp:extent cx="3606985" cy="6807550"/>
            <wp:effectExtent l="0" t="0" r="0" b="0"/>
            <wp:docPr id="2023063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63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68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5560" w14:textId="77777777" w:rsidR="004525BD" w:rsidRDefault="004525BD" w:rsidP="001D526B">
      <w:pPr>
        <w:rPr>
          <w:rFonts w:hint="eastAsia"/>
        </w:rPr>
      </w:pPr>
    </w:p>
    <w:p w14:paraId="149D5848" w14:textId="77777777" w:rsidR="004525BD" w:rsidRDefault="004525BD" w:rsidP="001D526B">
      <w:pPr>
        <w:rPr>
          <w:rFonts w:hint="eastAsia"/>
        </w:rPr>
      </w:pPr>
    </w:p>
    <w:p w14:paraId="7463CF7D" w14:textId="77777777" w:rsidR="004525BD" w:rsidRDefault="004525BD" w:rsidP="001D526B">
      <w:pPr>
        <w:rPr>
          <w:rFonts w:hint="eastAsia"/>
        </w:rPr>
      </w:pPr>
    </w:p>
    <w:p w14:paraId="2F10C99C" w14:textId="77777777" w:rsidR="004525BD" w:rsidRDefault="004525BD" w:rsidP="001D526B">
      <w:pPr>
        <w:rPr>
          <w:rFonts w:hint="eastAsia"/>
        </w:rPr>
      </w:pPr>
    </w:p>
    <w:p w14:paraId="26BD7EAB" w14:textId="77777777" w:rsidR="004525BD" w:rsidRDefault="004525BD" w:rsidP="001D526B">
      <w:pPr>
        <w:rPr>
          <w:rFonts w:hint="eastAsia"/>
        </w:rPr>
      </w:pPr>
    </w:p>
    <w:p w14:paraId="00C473FC" w14:textId="4A5B1235" w:rsidR="004525BD" w:rsidRDefault="004525BD" w:rsidP="001D526B">
      <w:pPr>
        <w:rPr>
          <w:rFonts w:hint="eastAsia"/>
        </w:rPr>
      </w:pPr>
      <w:r>
        <w:rPr>
          <w:rFonts w:hint="eastAsia"/>
        </w:rPr>
        <w:lastRenderedPageBreak/>
        <w:t>PWM</w:t>
      </w:r>
    </w:p>
    <w:p w14:paraId="13DBC7C6" w14:textId="115F5039" w:rsidR="004525BD" w:rsidRDefault="004525BD" w:rsidP="001D526B">
      <w:pPr>
        <w:rPr>
          <w:rFonts w:hint="eastAsia"/>
        </w:rPr>
      </w:pPr>
      <w:r>
        <w:rPr>
          <w:rFonts w:hint="eastAsia"/>
        </w:rPr>
        <w:t>ADD TIMER-PWM</w:t>
      </w:r>
    </w:p>
    <w:p w14:paraId="0DA4EECA" w14:textId="65AA8912" w:rsidR="0020265A" w:rsidRDefault="0020265A" w:rsidP="001D526B">
      <w:pPr>
        <w:rPr>
          <w:rFonts w:hint="eastAsia"/>
        </w:rPr>
      </w:pPr>
      <w:r>
        <w:rPr>
          <w:noProof/>
        </w:rPr>
        <w:drawing>
          <wp:inline distT="0" distB="0" distL="0" distR="0" wp14:anchorId="61C9337A" wp14:editId="5F0B6C33">
            <wp:extent cx="3080460" cy="3412761"/>
            <wp:effectExtent l="0" t="0" r="5715" b="0"/>
            <wp:docPr id="1138165412" name="图片 1" descr="用户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用户附件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3" cy="34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364D" w14:textId="5E78E58E" w:rsidR="0020265A" w:rsidRDefault="0020265A" w:rsidP="001D526B">
      <w:pPr>
        <w:rPr>
          <w:rFonts w:hint="eastAsia"/>
        </w:rPr>
      </w:pPr>
      <w:r w:rsidRPr="00340150">
        <w:rPr>
          <w:b/>
          <w:bCs/>
        </w:rPr>
        <w:t>PWM Period Count</w:t>
      </w:r>
      <w:r>
        <w:rPr>
          <w:rFonts w:hint="eastAsia"/>
        </w:rPr>
        <w:t>：周期计数值</w:t>
      </w:r>
    </w:p>
    <w:p w14:paraId="42C5D3FD" w14:textId="795C4DF1" w:rsidR="0020265A" w:rsidRDefault="0020265A" w:rsidP="001D526B">
      <w:pPr>
        <w:rPr>
          <w:rFonts w:hint="eastAsia"/>
        </w:rPr>
      </w:pPr>
      <w:r w:rsidRPr="0020265A">
        <w:rPr>
          <w:b/>
          <w:bCs/>
        </w:rPr>
        <w:t>Calculated PWM Frequency</w:t>
      </w:r>
      <w:r>
        <w:rPr>
          <w:rFonts w:hint="eastAsia"/>
        </w:rPr>
        <w:t>：32MHz/PPC</w:t>
      </w:r>
    </w:p>
    <w:p w14:paraId="449DF9C0" w14:textId="0DC80588" w:rsidR="00B7726E" w:rsidRPr="00B7726E" w:rsidRDefault="00B7726E" w:rsidP="00B7726E">
      <w:pPr>
        <w:rPr>
          <w:rFonts w:hint="eastAsia"/>
        </w:rPr>
      </w:pPr>
      <w:r w:rsidRPr="00B7726E">
        <w:rPr>
          <w:b/>
          <w:bCs/>
        </w:rPr>
        <w:t>Start Timer</w:t>
      </w:r>
      <w:r w:rsidRPr="00B7726E">
        <w:t>：勾选后初始化完成便自动输出PWM。练习可勾；做电源建议不勾，由程序确认安全后启动。</w:t>
      </w:r>
    </w:p>
    <w:p w14:paraId="7B830E24" w14:textId="0DAB4256" w:rsidR="00B7726E" w:rsidRPr="00B7726E" w:rsidRDefault="00B7726E" w:rsidP="00B7726E">
      <w:pPr>
        <w:rPr>
          <w:rFonts w:hint="eastAsia"/>
        </w:rPr>
      </w:pPr>
      <w:r w:rsidRPr="00B7726E">
        <w:rPr>
          <w:b/>
          <w:bCs/>
        </w:rPr>
        <w:t>PWM Mode</w:t>
      </w:r>
      <w:r w:rsidRPr="00B7726E">
        <w:t>：计数和波形对齐方式。当前边沿对齐向下计数适合普通PWM，暂时不改。</w:t>
      </w:r>
    </w:p>
    <w:p w14:paraId="6DC281A6" w14:textId="4F5A615E" w:rsidR="00B7726E" w:rsidRPr="00B7726E" w:rsidRDefault="00B7726E" w:rsidP="00B7726E">
      <w:pPr>
        <w:rPr>
          <w:rFonts w:hint="eastAsia"/>
        </w:rPr>
      </w:pPr>
      <w:r w:rsidRPr="00B7726E">
        <w:rPr>
          <w:b/>
          <w:bCs/>
        </w:rPr>
        <w:t>PWM Channel(s)</w:t>
      </w:r>
      <w:r w:rsidRPr="00B7726E">
        <w:t>：选择输出几路PWM。现在选了通道0和1；只练一路就只选 Channel 0。</w:t>
      </w:r>
    </w:p>
    <w:p w14:paraId="26928805" w14:textId="74179710" w:rsidR="0020265A" w:rsidRDefault="00B7726E" w:rsidP="00B7726E">
      <w:pPr>
        <w:rPr>
          <w:rFonts w:hint="eastAsia"/>
        </w:rPr>
      </w:pPr>
      <w:r w:rsidRPr="00B7726E">
        <w:rPr>
          <w:b/>
          <w:bCs/>
        </w:rPr>
        <w:t>Complementary Output</w:t>
      </w:r>
      <w:r w:rsidRPr="00B7726E">
        <w:t>：互补输出，主要用于半桥、全桥和同步Buck，并配合死区。现在选 None。</w:t>
      </w:r>
    </w:p>
    <w:p w14:paraId="7794440F" w14:textId="77777777" w:rsidR="00340150" w:rsidRDefault="00340150" w:rsidP="00B7726E">
      <w:pPr>
        <w:rPr>
          <w:rFonts w:hint="eastAsia"/>
        </w:rPr>
      </w:pPr>
    </w:p>
    <w:p w14:paraId="53375344" w14:textId="77777777" w:rsidR="00340150" w:rsidRDefault="00340150" w:rsidP="00B7726E">
      <w:pPr>
        <w:rPr>
          <w:rFonts w:hint="eastAsia"/>
        </w:rPr>
      </w:pPr>
    </w:p>
    <w:p w14:paraId="79C79242" w14:textId="77777777" w:rsidR="00340150" w:rsidRDefault="00340150" w:rsidP="00B7726E">
      <w:pPr>
        <w:rPr>
          <w:rFonts w:hint="eastAsia"/>
        </w:rPr>
      </w:pPr>
    </w:p>
    <w:p w14:paraId="3C13FCBC" w14:textId="77777777" w:rsidR="00340150" w:rsidRDefault="00340150" w:rsidP="00B7726E">
      <w:pPr>
        <w:rPr>
          <w:rFonts w:hint="eastAsia"/>
        </w:rPr>
      </w:pPr>
    </w:p>
    <w:p w14:paraId="008E9AE8" w14:textId="77777777" w:rsidR="00340150" w:rsidRDefault="00340150" w:rsidP="00B7726E">
      <w:pPr>
        <w:rPr>
          <w:rFonts w:hint="eastAsia"/>
        </w:rPr>
      </w:pPr>
    </w:p>
    <w:p w14:paraId="2B27597F" w14:textId="77777777" w:rsidR="00340150" w:rsidRPr="00340150" w:rsidRDefault="00340150" w:rsidP="00340150">
      <w:pPr>
        <w:rPr>
          <w:rFonts w:hint="eastAsia"/>
        </w:rPr>
      </w:pPr>
      <w:r w:rsidRPr="00340150">
        <w:lastRenderedPageBreak/>
        <w:t>每个通道中：</w:t>
      </w:r>
    </w:p>
    <w:p w14:paraId="1FA1370E" w14:textId="77777777" w:rsidR="00340150" w:rsidRPr="00340150" w:rsidRDefault="00340150" w:rsidP="00340150">
      <w:pPr>
        <w:numPr>
          <w:ilvl w:val="0"/>
          <w:numId w:val="1"/>
        </w:numPr>
        <w:rPr>
          <w:rFonts w:hint="eastAsia"/>
        </w:rPr>
      </w:pPr>
      <w:r w:rsidRPr="00340150">
        <w:rPr>
          <w:b/>
          <w:bCs/>
        </w:rPr>
        <w:t>Initial Value</w:t>
      </w:r>
      <w:r w:rsidRPr="00340150">
        <w:t>：定时器启动前/周期开始时的初始电平，保持 Low。</w:t>
      </w:r>
    </w:p>
    <w:p w14:paraId="06C9C65E" w14:textId="77777777" w:rsidR="00340150" w:rsidRPr="00340150" w:rsidRDefault="00340150" w:rsidP="00340150">
      <w:pPr>
        <w:numPr>
          <w:ilvl w:val="0"/>
          <w:numId w:val="1"/>
        </w:numPr>
        <w:rPr>
          <w:rFonts w:hint="eastAsia"/>
        </w:rPr>
      </w:pPr>
      <w:r w:rsidRPr="00340150">
        <w:rPr>
          <w:b/>
          <w:bCs/>
        </w:rPr>
        <w:t>Counter Compare Value</w:t>
      </w:r>
      <w:r w:rsidRPr="00340150">
        <w:t>：比较计数值，本质上控制占空比；设置下方占空比时通常会自动计算。</w:t>
      </w:r>
    </w:p>
    <w:p w14:paraId="05CBB30F" w14:textId="77777777" w:rsidR="00340150" w:rsidRPr="00340150" w:rsidRDefault="00340150" w:rsidP="00340150">
      <w:pPr>
        <w:numPr>
          <w:ilvl w:val="0"/>
          <w:numId w:val="1"/>
        </w:numPr>
        <w:rPr>
          <w:rFonts w:hint="eastAsia"/>
        </w:rPr>
      </w:pPr>
      <w:r w:rsidRPr="00340150">
        <w:rPr>
          <w:b/>
          <w:bCs/>
        </w:rPr>
        <w:t>Desired Duty Cycle</w:t>
      </w:r>
      <w:r w:rsidRPr="00340150">
        <w:t>：你希望得到的占空比，练习设 50%。</w:t>
      </w:r>
    </w:p>
    <w:p w14:paraId="72A0EEAF" w14:textId="77777777" w:rsidR="00340150" w:rsidRPr="00340150" w:rsidRDefault="00340150" w:rsidP="00340150">
      <w:pPr>
        <w:numPr>
          <w:ilvl w:val="0"/>
          <w:numId w:val="1"/>
        </w:numPr>
        <w:rPr>
          <w:rFonts w:hint="eastAsia"/>
        </w:rPr>
      </w:pPr>
      <w:r w:rsidRPr="00340150">
        <w:rPr>
          <w:b/>
          <w:bCs/>
        </w:rPr>
        <w:t>Actual Duty Cycle</w:t>
      </w:r>
      <w:r w:rsidRPr="00340150">
        <w:t>：根据整数计数实际能实现的占空比，只读。</w:t>
      </w:r>
    </w:p>
    <w:p w14:paraId="22F19E2C" w14:textId="77777777" w:rsidR="00340150" w:rsidRPr="00340150" w:rsidRDefault="00340150" w:rsidP="00340150">
      <w:pPr>
        <w:numPr>
          <w:ilvl w:val="0"/>
          <w:numId w:val="1"/>
        </w:numPr>
        <w:rPr>
          <w:rFonts w:hint="eastAsia"/>
        </w:rPr>
      </w:pPr>
      <w:r w:rsidRPr="00340150">
        <w:rPr>
          <w:b/>
          <w:bCs/>
        </w:rPr>
        <w:t>Invert Channel</w:t>
      </w:r>
      <w:r w:rsidRPr="00340150">
        <w:t>：反转高低电平，也会使25%高电平变成75%。暂不勾。</w:t>
      </w:r>
    </w:p>
    <w:p w14:paraId="2A4DB55C" w14:textId="77777777" w:rsidR="00340150" w:rsidRPr="00340150" w:rsidRDefault="00340150" w:rsidP="00340150">
      <w:pPr>
        <w:numPr>
          <w:ilvl w:val="0"/>
          <w:numId w:val="1"/>
        </w:numPr>
        <w:rPr>
          <w:rFonts w:hint="eastAsia"/>
        </w:rPr>
      </w:pPr>
      <w:r w:rsidRPr="00340150">
        <w:rPr>
          <w:b/>
          <w:bCs/>
        </w:rPr>
        <w:t>Channel Update Mode</w:t>
      </w:r>
      <w:r w:rsidRPr="00340150">
        <w:t>：运行时修改占空比何时生效。当前是立即生效；基础练习可以使用。后续电源或SPWM一般选“周期边界更新”，避免在周期中途更新产生异常窄脉冲。</w:t>
      </w:r>
    </w:p>
    <w:p w14:paraId="4645BAD5" w14:textId="3198D6AC" w:rsidR="00340150" w:rsidRDefault="00340150" w:rsidP="00B7726E">
      <w:pPr>
        <w:rPr>
          <w:rFonts w:hint="eastAsia"/>
        </w:rPr>
      </w:pPr>
      <w:r>
        <w:rPr>
          <w:noProof/>
        </w:rPr>
        <w:drawing>
          <wp:inline distT="0" distB="0" distL="0" distR="0" wp14:anchorId="4F0D3D5A" wp14:editId="7CD92622">
            <wp:extent cx="5206365" cy="1169035"/>
            <wp:effectExtent l="0" t="0" r="0" b="0"/>
            <wp:docPr id="1929057622" name="图片 2" descr="用户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用户附件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6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79C7" w14:textId="77777777" w:rsidR="00340150" w:rsidRPr="00340150" w:rsidRDefault="00340150" w:rsidP="00340150">
      <w:pPr>
        <w:rPr>
          <w:rFonts w:hint="eastAsia"/>
        </w:rPr>
      </w:pPr>
      <w:r w:rsidRPr="00340150">
        <w:t>  PA0/1：GPIO名称是 PA0，它位于芯片封装的第1号物理管脚；</w:t>
      </w:r>
    </w:p>
    <w:p w14:paraId="27222D7A" w14:textId="4B22B12B" w:rsidR="00340150" w:rsidRDefault="00340150" w:rsidP="00340150">
      <w:r w:rsidRPr="00340150">
        <w:t>  PA1/2：GPIO名称是 PA1，它位于芯片封装的第2号物理管脚。</w:t>
      </w:r>
    </w:p>
    <w:p w14:paraId="3611BB65" w14:textId="77777777" w:rsidR="00424926" w:rsidRDefault="00424926" w:rsidP="00340150"/>
    <w:p w14:paraId="2A3EA2A2" w14:textId="77777777" w:rsidR="00424926" w:rsidRDefault="00424926" w:rsidP="00340150"/>
    <w:p w14:paraId="3FA9FB4D" w14:textId="77777777" w:rsidR="00424926" w:rsidRDefault="00424926" w:rsidP="00340150"/>
    <w:p w14:paraId="53B26DE3" w14:textId="77777777" w:rsidR="00424926" w:rsidRDefault="00424926" w:rsidP="00340150"/>
    <w:p w14:paraId="3447C126" w14:textId="77777777" w:rsidR="00424926" w:rsidRDefault="00424926" w:rsidP="00340150"/>
    <w:p w14:paraId="33103961" w14:textId="77777777" w:rsidR="00424926" w:rsidRDefault="00424926" w:rsidP="00340150"/>
    <w:p w14:paraId="19D1F39E" w14:textId="77777777" w:rsidR="00424926" w:rsidRDefault="00424926" w:rsidP="00340150"/>
    <w:p w14:paraId="7367F113" w14:textId="77777777" w:rsidR="00424926" w:rsidRDefault="00424926" w:rsidP="00340150"/>
    <w:p w14:paraId="7224B078" w14:textId="77777777" w:rsidR="00424926" w:rsidRDefault="00424926" w:rsidP="00340150"/>
    <w:p w14:paraId="0F22B443" w14:textId="77777777" w:rsidR="00424926" w:rsidRDefault="00424926" w:rsidP="00340150"/>
    <w:p w14:paraId="20CDF305" w14:textId="77777777" w:rsidR="00424926" w:rsidRDefault="00424926" w:rsidP="00340150"/>
    <w:p w14:paraId="0D3B11FA" w14:textId="77777777" w:rsidR="00424926" w:rsidRDefault="00424926" w:rsidP="00340150"/>
    <w:p w14:paraId="1C7230AC" w14:textId="2A5C263E" w:rsidR="00424926" w:rsidRDefault="00424926" w:rsidP="00340150">
      <w:r>
        <w:rPr>
          <w:rFonts w:hint="eastAsia"/>
        </w:rPr>
        <w:lastRenderedPageBreak/>
        <w:t>GPIO按键</w:t>
      </w:r>
    </w:p>
    <w:p w14:paraId="6BDC0449" w14:textId="0B459C28" w:rsidR="00424926" w:rsidRDefault="00424926" w:rsidP="00424926">
      <w:pPr>
        <w:rPr>
          <w:rFonts w:hint="eastAsia"/>
        </w:rPr>
      </w:pPr>
      <w:r>
        <w:rPr>
          <w:rFonts w:hint="eastAsia"/>
        </w:rPr>
        <w:t>Direction = Input</w:t>
      </w:r>
    </w:p>
    <w:p w14:paraId="5CCC4F26" w14:textId="729D4639" w:rsidR="00424926" w:rsidRDefault="00424926" w:rsidP="00424926">
      <w:r>
        <w:rPr>
          <w:rFonts w:hint="eastAsia"/>
        </w:rPr>
        <w:t>Internal Resistor = Pull Up</w:t>
      </w:r>
    </w:p>
    <w:p w14:paraId="53DE1D9D" w14:textId="77777777" w:rsidR="008B1CDD" w:rsidRDefault="008B1CDD" w:rsidP="00424926"/>
    <w:p w14:paraId="0251DCF2" w14:textId="71991837" w:rsidR="008B1CDD" w:rsidRDefault="008B1CDD" w:rsidP="00424926">
      <w:r>
        <w:rPr>
          <w:rFonts w:hint="eastAsia"/>
        </w:rPr>
        <w:t>SPWM</w:t>
      </w:r>
    </w:p>
    <w:p w14:paraId="5BB7CA91" w14:textId="23834F29" w:rsidR="008B1CDD" w:rsidRPr="008B1CDD" w:rsidRDefault="008B1CDD" w:rsidP="008B1CDD">
      <w:r w:rsidRPr="008B1CDD">
        <w:rPr>
          <w:b/>
          <w:bCs/>
        </w:rPr>
        <w:t>产生正弦波</w:t>
      </w:r>
      <w:r w:rsidRPr="008B1CDD">
        <w:t>：单片机不能直接输出大功率正弦波，所以先输出 SPWM，经滤波后变成正弦信号。</w:t>
      </w:r>
    </w:p>
    <w:p w14:paraId="34E3104B" w14:textId="487FEC82" w:rsidR="008B1CDD" w:rsidRPr="008B1CDD" w:rsidRDefault="008B1CDD" w:rsidP="008B1CDD">
      <w:r w:rsidRPr="008B1CDD">
        <w:rPr>
          <w:b/>
          <w:bCs/>
        </w:rPr>
        <w:t>直流变交流</w:t>
      </w:r>
      <w:r w:rsidRPr="008B1CDD">
        <w:t>：配合 MOS 管组成的全桥，把直流电源转换成交流电，例如产生 50 Hz 交流。</w:t>
      </w:r>
    </w:p>
    <w:p w14:paraId="05F4CB24" w14:textId="3E4D1668" w:rsidR="008B1CDD" w:rsidRPr="008B1CDD" w:rsidRDefault="008B1CDD" w:rsidP="008B1CDD">
      <w:r w:rsidRPr="008B1CDD">
        <w:rPr>
          <w:b/>
          <w:bCs/>
        </w:rPr>
        <w:t>调节输出幅度</w:t>
      </w:r>
      <w:r w:rsidRPr="008B1CDD">
        <w:t>：改变 PWM 占空比变化的深浅，就能调节正弦波电压大小。</w:t>
      </w:r>
    </w:p>
    <w:p w14:paraId="1B21D8E8" w14:textId="36754B0A" w:rsidR="008B1CDD" w:rsidRPr="008B1CDD" w:rsidRDefault="008B1CDD" w:rsidP="008B1CDD">
      <w:r w:rsidRPr="008B1CDD">
        <w:rPr>
          <w:b/>
          <w:bCs/>
        </w:rPr>
        <w:t>调节输出频率</w:t>
      </w:r>
      <w:r w:rsidRPr="008B1CDD">
        <w:t>：改变占空比按正弦规律变化的速度，就能得到不同频率，例如 50 Hz、1 kHz。</w:t>
      </w:r>
    </w:p>
    <w:p w14:paraId="7C8AF1ED" w14:textId="485DB279" w:rsidR="008B1CDD" w:rsidRPr="008B1CDD" w:rsidRDefault="008B1CDD" w:rsidP="008B1CDD">
      <w:r w:rsidRPr="008B1CDD">
        <w:rPr>
          <w:b/>
          <w:bCs/>
        </w:rPr>
        <w:t>提高效率</w:t>
      </w:r>
      <w:r w:rsidRPr="008B1CDD">
        <w:t>：MOS 管主要工作在完全导通和完全关闭状态，发热通常比直接放大正弦波小。</w:t>
      </w:r>
    </w:p>
    <w:p w14:paraId="39BFF140" w14:textId="4AC5B8F7" w:rsidR="008B1CDD" w:rsidRPr="00340150" w:rsidRDefault="008B1CDD" w:rsidP="008B1CDD">
      <w:pPr>
        <w:rPr>
          <w:rFonts w:hint="eastAsia"/>
        </w:rPr>
      </w:pPr>
      <w:r w:rsidRPr="008B1CDD">
        <w:rPr>
          <w:b/>
          <w:bCs/>
        </w:rPr>
        <w:t>驱动电机或变压器</w:t>
      </w:r>
      <w:r w:rsidRPr="008B1CDD">
        <w:t>：可产生频率和幅度可控的交流电，用于电机调速、逆变器等。</w:t>
      </w:r>
    </w:p>
    <w:sectPr w:rsidR="008B1CDD" w:rsidRPr="00340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03531" w14:textId="77777777" w:rsidR="005A6279" w:rsidRDefault="005A6279" w:rsidP="004525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5B4437" w14:textId="77777777" w:rsidR="005A6279" w:rsidRDefault="005A6279" w:rsidP="004525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FED45" w14:textId="77777777" w:rsidR="005A6279" w:rsidRDefault="005A6279" w:rsidP="004525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7FD46F" w14:textId="77777777" w:rsidR="005A6279" w:rsidRDefault="005A6279" w:rsidP="004525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B5F1A"/>
    <w:multiLevelType w:val="multilevel"/>
    <w:tmpl w:val="7BF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91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D8"/>
    <w:rsid w:val="0012450D"/>
    <w:rsid w:val="001D526B"/>
    <w:rsid w:val="0020265A"/>
    <w:rsid w:val="00340150"/>
    <w:rsid w:val="003D6E74"/>
    <w:rsid w:val="00424926"/>
    <w:rsid w:val="004525BD"/>
    <w:rsid w:val="005A6279"/>
    <w:rsid w:val="00717E97"/>
    <w:rsid w:val="00720214"/>
    <w:rsid w:val="007419B3"/>
    <w:rsid w:val="00800511"/>
    <w:rsid w:val="008B1CDD"/>
    <w:rsid w:val="00902534"/>
    <w:rsid w:val="00922DFD"/>
    <w:rsid w:val="00AB0ED8"/>
    <w:rsid w:val="00B7726E"/>
    <w:rsid w:val="00FE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C9283"/>
  <w15:chartTrackingRefBased/>
  <w15:docId w15:val="{4F51E727-81A4-490C-A86B-1951490B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E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E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E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E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E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E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E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E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E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0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E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E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0E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E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E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E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E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E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E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E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E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E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E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E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25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25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25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25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5</Pages>
  <Words>485</Words>
  <Characters>841</Characters>
  <Application>Microsoft Office Word</Application>
  <DocSecurity>0</DocSecurity>
  <Lines>52</Lines>
  <Paragraphs>45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Wu</dc:creator>
  <cp:keywords/>
  <dc:description/>
  <cp:lastModifiedBy>Darren Wu</cp:lastModifiedBy>
  <cp:revision>6</cp:revision>
  <dcterms:created xsi:type="dcterms:W3CDTF">2026-08-12T03:01:00Z</dcterms:created>
  <dcterms:modified xsi:type="dcterms:W3CDTF">2026-08-13T04:45:00Z</dcterms:modified>
</cp:coreProperties>
</file>