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1CB8" w:rsidRPr="00621CB8" w:rsidRDefault="00621CB8" w:rsidP="00621CB8">
      <w:pPr>
        <w:pStyle w:val="a3"/>
        <w:rPr>
          <w:rFonts w:hAnsi="宋体" w:cs="宋体"/>
        </w:rPr>
      </w:pPr>
      <w:bookmarkStart w:id="0" w:name="_GoBack"/>
      <w:bookmarkEnd w:id="0"/>
      <w:r w:rsidRPr="00621CB8">
        <w:rPr>
          <w:rFonts w:hAnsi="宋体" w:cs="宋体"/>
        </w:rPr>
        <w:t># 工序报工管理方案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 一、概述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### 1.1 业务背景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工序报工是MES系统中记录实际生产执行情况的核心环节。操作员在每道工序完成后，需要报告本次完成的数量、工时、操作人员、班次等信息。报工数据是计算产量、工时、效率、合格率的基础，也是回写工序任务完成数量的数据来源。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### 1.2 核心功能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**逐工序报工**：针对每道工序任务，支持多次报工（分批完成）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**数量管理**：记录合格数量、不合格数量，自动汇总已完成数量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**工时记录**：记录每次报工的实际工时（开始/结束时间）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**人员班次**：记录操作员、班组、班次信息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**状态回写**：报工审批后自动回写工序任务的 completed_quantity 和 task_status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**超额控制**：根据工序的 excess_reporting_ratio 控制超额报工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**审批流程**：报工单参与统一审批流程（草稿→待审批→已审批）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### 1.3 上下游关系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```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生产单(production_order) → 工序任务(process_task) → 报工单(work_report)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                                                      ↓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                                               回写 completed_quantity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                                               更新 task_status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                                               更新 actual_start/end_time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```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---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 二、业务流程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### 2.1 报工流程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```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1. 选择要报工的工序任务（已审批 + 未完成/进行中）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↓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2. 填写报工信息：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- 本次合格数量、不合格数量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- 报工日期、班次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- 操作员/班组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- 实际开始时间、实际结束时间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- 不合格原因（如有）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↓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3. 系统自动校验：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lastRenderedPageBreak/>
        <w:t xml:space="preserve">   - 累计报工数量 ≤ 计划数量 × (1 + 超额报工比例/100)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- 工序任务必须为已审批状态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↓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4. 提交报工单 → 审批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↓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5. 审批通过后自动执行：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- 回写 process_task.completed_quantity += 本次合格数量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- 若为首次报工：更新 task_status → '进行中'，记录 actual_start_time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- 若累计完成数量 ≥ 计划数量：更新 task_status → '已完成'，记录 actual_end_time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```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### 2.2 业务场景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#### 场景一：正常报工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工序任务计划数量1000件，操作员完成500件，报工500件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次日再完成500件，再报工500件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累计1000件=计划数量，工序任务自动变为"已完成"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#### 场景二：有不合格品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完成520件，其中合格500件，不合格20件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报工合格数量500，不合格数量20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仅合格数量累计到工序任务的 completed_quantity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#### 场景三：超额报工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计划1000件，超额报工比例10%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最大可报工合格数量 = 1000 × 1.1 = 1100件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超过1100件时系统拒绝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#### 场景四：多人轮班报工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早班操作员A报工300件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中班操作员B报工400件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晚班操作员C报工300件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同一工序任务可有多条报工记录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---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 三、数据库设计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### 3.1 报工单表（work_report）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字段名 | 数据类型 | 默认值 | 说明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|--------|---------|--------|------|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work_report_number | NVARCHAR(50) | PK | 报工单编号，格式：WR-YYYYMMDD-NNN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process_task_number | NVARCHAR(50) | '' | 关联工序任务编号（外键）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lastRenderedPageBreak/>
        <w:t>| production_order_number | NVARCHAR(50) | '' | 关联生产单编号（冗余，便于查询）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step_number | INT | NULL | 工序序号（冗余）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standard_process_name | NVARCHAR(100) | '' | 标准工序名称（冗余）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item_number | NVARCHAR(50) | '' | 产品编号（冗余）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item_name | NVARCHAR(200) | '' | 产品名称（冗余）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specifications | NVARCHAR(200) | '' | 规格（冗余）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basic_unit | NVARCHAR(50) | '' | 基本单位（冗余）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work_center_number | NVARCHAR(50) | '' | 工作中心编号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work_center_name | NVARCHAR(200) | '' | 工作中心名称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planned_quantity | DECIMAL(18,4) | 0 | 工序任务计划数量（冗余，用于前端展示）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qualified_quantity | DECIMAL(18,4) | 0 | 本次合格数量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unqualified_quantity | DECIMAL(18,4) | 0 | 本次不合格数量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total_quantity | DECIMAL(18,4) | 0 | 本次总产出 = 合格 + 不合格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cumulative_quantity | DECIMAL(18,4) | 0 | 截至本次的累计合格数量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report_date | NVARCHAR(50) | '' | 报工日期（YYYY/MM/DD）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schedules_id | NVARCHAR(50) | '' | 班次ID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schedules_name | NVARCHAR(100) | '' | 班次名称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group_number | NVARCHAR(50) | '' | 班组编号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group_name | NVARCHAR(100) | '' | 班组名称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operator_number | NVARCHAR(50) | '' | 操作员编号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operator_name | NVARCHAR(100) | '' | 操作员姓名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actual_start_time | NVARCHAR(50) | '' | 本次实际开始时间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actual_end_time | NVARCHAR(50) | '' | 本次实际结束时间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actual_hours | DECIMAL(18,2) | 0 | 实际工时（小时）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unqualified_reason | NVARCHAR(500) | '' | 不合格原因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approval_status | NVARCHAR(20) | '草稿' | 审批状态：草稿/待审批/已审批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remark | NVARCHAR(500) | '' | 备注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creation_date | NVARCHAR(50) | '' | 创建日期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creation_man | NVARCHAR(50) | '' | 创建人 |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### 3.2 索引设计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```sql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CREATE INDEX IX_work_report_task ON work_report(process_task_number);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CREATE INDEX IX_work_report_order ON work_report(production_order_number);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CREATE INDEX IX_work_report_date ON work_report(report_date);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CREATE INDEX IX_work_report_approval ON work_report(approval_status);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CREATE INDEX IX_work_report_operator ON work_report(operator_number);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```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### 3.3 完整建表SQL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```sql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CREATE TABLE work_report (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lastRenderedPageBreak/>
        <w:t xml:space="preserve">    work_report_number NVARCHAR(50) PRIMARY KEY,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process_task_number NVARCHAR(50) DEFAULT '',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production_order_number NVARCHAR(50) DEFAULT '',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step_number INT NULL,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standard_process_name NVARCHAR(100) DEFAULT '',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item_number NVARCHAR(50) DEFAULT '',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item_name NVARCHAR(200) DEFAULT '',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specifications NVARCHAR(200) DEFAULT '',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basic_unit NVARCHAR(50) DEFAULT '',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work_center_number NVARCHAR(50) DEFAULT '',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work_center_name NVARCHAR(200) DEFAULT '',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planned_quantity DECIMAL(18,4) DEFAULT 0,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qualified_quantity DECIMAL(18,4) DEFAULT 0,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unqualified_quantity DECIMAL(18,4) DEFAULT 0,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total_quantity DECIMAL(18,4) DEFAULT 0,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cumulative_quantity DECIMAL(18,4) DEFAULT 0,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report_date NVARCHAR(50) DEFAULT '',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schedules_id NVARCHAR(50) DEFAULT '',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schedules_name NVARCHAR(100) DEFAULT '',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group_number NVARCHAR(50) DEFAULT '',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group_name NVARCHAR(100) DEFAULT '',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operator_number NVARCHAR(50) DEFAULT '',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operator_name NVARCHAR(100) DEFAULT '',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actual_start_time NVARCHAR(50) DEFAULT '',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actual_end_time NVARCHAR(50) DEFAULT '',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actual_hours DECIMAL(18,2) DEFAULT 0,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unqualified_reason NVARCHAR(500) DEFAULT '',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approval_status NVARCHAR(20) DEFAULT N'草稿',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remark NVARCHAR(500) DEFAULT '',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creation_date NVARCHAR(50) DEFAULT '',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creation_man NVARCHAR(50) DEFAULT ''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);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CREATE INDEX IX_work_report_task ON work_report(process_task_number);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CREATE INDEX IX_work_report_order ON work_report(production_order_number);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CREATE INDEX IX_work_report_date ON work_report(report_date);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CREATE INDEX IX_work_report_approval ON work_report(approval_status);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CREATE INDEX IX_work_report_operator ON work_report(operator_number);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```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---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 四、后端API设计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lastRenderedPageBreak/>
        <w:t>### 4.1 接口列表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方法 | 路径 | 说明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|------|------|------|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GET | /work-reports | 获取报工单列表（分页+筛选）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POST | /work-reports | 创建报工单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PUT | /work-reports/:id | 更新报工单（仅草稿）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DELETE | /work-reports/:id | 删除报工单（仅草稿）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GET | /work-reports/export | 导出Excel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POST | /work-reports/import | 导入Excel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GET | /work-reports/tasks-for-report | 获取可报工的工序任务列表 |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### 4.2 获取可报工的工序任务列表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**请求：**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```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GET /work-reports/tasks-for-report?search=xxx&amp;page=1&amp;limit=10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```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**筛选条件：**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process_task.approval_status = '已审批'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process_task.task_status IN ('未开始', '进行中')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即：已审批且未完成的工序任务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**返回数据增强：**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```json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{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"process_task_number": "PT-20260319-001",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"production_order_number": "P20260319001",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"step_number": 10,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"standard_process_name": "混炼",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"item_number": "C100809",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"item_name": "防尘罩组件",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"planned_quantity": 8000,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"completed_quantity": 3000,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"remaining_quantity": 5000,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"work_center_name": "混炼车间",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"task_status": "进行中",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"excess_reporting_ratio": "10",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"max_reportable": 5800,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"report_count": 2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}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```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lastRenderedPageBreak/>
        <w:t>其中：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`remaining_quantity` = planned_quantity - completed_quantity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`max_reportable` = planned_quantity × (1 + excess_reporting_ratio/100) - completed_quantity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`report_count` = 该工序任务已有的报工单数量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### 4.3 创建报工单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**请求：**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```json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POST /work-reports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{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"process_task_number": "PT-20260319-001",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"qualified_quantity": 500,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"unqualified_quantity": 20,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"report_date": "2026/03/20",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"schedules_id": "S001",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"schedules_name": "早班",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"group_number": "G001",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"group_name": "A组",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"operator_number": "E001",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"operator_name": "张三",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"actual_start_time": "2026/03/20 08:00",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"actual_end_time": "2026/03/20 12:00",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"unqualified_reason": "",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"remark": ""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}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```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**后端校验逻辑：**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```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1. 验证 process_task_number 存在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2. 验证工序任务 approval_status = '已审批'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3. 验证工序任务 task_status IN ('未开始', '进行中')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4. 计算最大可报工量：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max = planned_quantity × (1 + excess_reporting_ratio/100) - completed_quantity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5. 验证 qualified_quantity ≤ max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6. 自动计算 total_quantity = qualified_quantity + unqualified_quantity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7. 自动计算 cumulative_quantity = completed_quantity + qualified_quantity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8. 自动计算 actual_hours（若有开始结束时间）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9. 从工序任务冗余字段：production_order_number, step_number, item_*, work_center_*, planned_quantity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10. 生成编号 WR-YYYYMMDD-NNN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11. 插入数据库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lastRenderedPageBreak/>
        <w:t>```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### 4.4 审批通过后的回写逻辑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```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当报工单 approval_status 从 '待审批' 变为 '已审批' 时：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1. 获取报工单的 process_task_number 和 qualified_quantity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2. 更新工序任务：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UPDATE process_task SET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 completed_quantity = completed_quantity + :qualified_quantity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WHERE process_task_number = :taskNumber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3. 查询更新后的工序任务：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- 若 completed_quantity &gt; 0 且 task_status = '未开始'：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 UPDATE task_status = '进行中', actual_start_time = 报工单的 actual_start_time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- 若 completed_quantity &gt;= planned_quantity：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 UPDATE task_status = '已完成', actual_end_time = 报工单的 actual_end_time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4. 反审时逆向操作：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completed_quantity = completed_quantity - :qualified_quantity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重新评估 task_status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```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---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 五、前端页面设计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### 5.1 主列表页面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**表格列定义：**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列标题 | 字段 | 宽度 | 特殊显示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|--------|------|------|----------|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行号 | rowIndex | 60px | -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报工单编号 | work_report_number | 170px | -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工序任务编号 | process_task_number | 160px | -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生产单编号 | production_order_number | 150px | -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工序 | step_number + standard_process_name | 150px | 如："10-混炼"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产品 | item_name | 130px | -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合格数量 | qualified_quantity | 90px | 右对齐，绿色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不合格数量 | unqualified_quantity | 90px | 右对齐，红色（非0时）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累计完成 | cumulative_quantity | 90px | 右对齐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报工日期 | report_date | 110px | -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lastRenderedPageBreak/>
        <w:t>| 班次 | schedules_name | 80px | -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操作员 | operator_name | 90px | -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审批状态 | approval_status | 100px | 色彩标签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操作 | - | 80px | 下拉菜单 |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**顶部操作区：**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「工序报工」按钮（主按钮，primary）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导出按钮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搜索输入框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审批状态筛选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**操作下拉菜单：**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编辑（仅草稿）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删除（仅草稿）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提交审核（草稿→待审批）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审核通过（待审批→已审批，触发回写）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撤回（待审批→草稿）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反审退回（已审批→草稿，触发逆向回写）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审批历史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### 5.2 报工弹窗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**弹窗分两步：**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**第一步：选择工序任务**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显示可报工的工序任务列表（已审批 + 未完成/进行中）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表格列：工序任务编号、生产单编号、工序(序号-名称)、产品名称、计划数量、已完成数量、剩余数量、工作中心、状态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单选模式，选中后点「下一步」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**第二步：填写报工信息**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顶部显示：工序任务信息摘要（编号、产品、工序、计划数量、已完成、剩余可报）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 表单字段：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字段 | 组件 | 必填 | 说明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|------|------|------|------|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合格数量 | InputNumber | 是 | 最大值 = max_reportable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不合格数量 | InputNumber | 否 | 默认0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报工日期 | DatePicker | 是 | 默认今天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班次 | Select | 是 | 下拉从schedules表加载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班组 | Select | 否 | 下拉从group表加载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操作员 | Select | 是 | 下拉从employee表加载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实际开始时间 | DateTimePicker | 否 | -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实际结束时间 | DateTimePicker | 否 | -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lastRenderedPageBreak/>
        <w:t>| 不合格原因 | TextArea | 否 | 不合格数量&gt;0时显示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备注 | TextArea | 否 | - |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---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 六、核心算法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### 6.1 报工数量校验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```javascript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function validateReportQuantity(task, qualifiedQty) {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const excessRatio = parseFloat(task.excess_reporting_ratio) || 0;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const maxAllowed = task.planned_quantity * (1 + excessRatio / 100);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const maxReportable = maxAllowed - task.completed_quantity;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if (qualifiedQty &gt; maxReportable) {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throw new Error(`合格数量不能超过 ${maxReportable}（计划${task.planned_quantity}，已完成${task.completed_quantity}，超额比例${excessRatio}%）`);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}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return true;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}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```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### 6.2 审批通过后回写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```javascript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async function onApproved(workReportNumber) {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// 获取报工单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const report = await getWorkReport(workReportNumber);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const taskNumber = report.process_task_number;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const qualifiedQty = report.qualified_quantity;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// 回写工序任务完成数量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await query(`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UPDATE process_task SET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  completed_quantity = completed_quantity + :qty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WHERE process_task_number = :taskNumber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`, { qty: qualifiedQty, taskNumber });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// 查询更新后的任务状态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const task = await getProcessTask(taskNumber);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if (task.task_status === '未开始' &amp;&amp; task.completed_quantity &gt; 0) {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lastRenderedPageBreak/>
        <w:t xml:space="preserve">    await query(`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  UPDATE process_task SET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    task_status = N'进行中',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    actual_start_time = :startTime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  WHERE process_task_number = :taskNumber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`, { startTime: report.actual_start_time, taskNumber });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}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if (task.completed_quantity &gt;= task.planned_quantity) {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await query(`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  UPDATE process_task SET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    task_status = N'已完成',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    actual_end_time = :endTime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  WHERE process_task_number = :taskNumber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`, { endTime: report.actual_end_time, taskNumber });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}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}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```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### 6.3 反审逆向回写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```javascript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async function onReversed(workReportNumber) {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const report = await getWorkReport(workReportNumber);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const taskNumber = report.process_task_number;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// 逆向扣减完成数量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await query(`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UPDATE process_task SET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  completed_quantity = CASE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    WHEN completed_quantity - :qty &lt; 0 THEN 0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    ELSE completed_quantity - :qty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  END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WHERE process_task_number = :taskNumber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`, { qty: report.qualified_quantity, taskNumber });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// 重新评估任务状态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const task = await getProcessTask(taskNumber);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if (task.completed_quantity &lt;= 0) {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await query(`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  UPDATE process_task SET task_status = N'未开始'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  WHERE process_task_number = :taskNumber AND task_status != N'已关闭'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`, { taskNumber });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lastRenderedPageBreak/>
        <w:t xml:space="preserve">  } else if (task.completed_quantity &lt; task.planned_quantity) {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await query(`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  UPDATE process_task SET task_status = N'进行中'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  WHERE process_task_number = :taskNumber AND task_status = N'已完成'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  `, { taskNumber });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}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}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```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---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 七、编号规则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单据 | 格式 | 示例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|------|------|------|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报工单 | WR-YYYYMMDD-NNN | WR-20260320-001 |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---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 八、模块集成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### 8.1 审批模块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```typescript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'work_report': {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tableName: 'work_report',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primaryKey: 'work_report_number',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 xml:space="preserve">  displayName: '报工单'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}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```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注意：审批模块的 approve 和 reverse 操作需要增加 hook 调用回写/逆向回写逻辑。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### 8.2 菜单位置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```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├─ 生产单管理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├─ 工序任务管理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├─ 生产单备料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├─ 工序报工        ← 新增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```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### 8.3 命名规范（遵循 ERP+MES 单据命名规范）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lastRenderedPageBreak/>
        <w:t>| 层级 | 命名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|------|------|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数据库表 | work_report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主键字段 | work_report_number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控制器 | workReport.controller.ts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路由文件 | workReport.routes.ts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API路径 | /work-reports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前端API | workReport.ts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Vue目录 | WorkReport/ |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| 菜单Key | work-reports |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---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 九、实施清单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### 后端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1. 创建数据库表 `work_report`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2. 创建控制器 `workReport.controller.ts`（含8个函数 + 审批回写hook）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3. 创建路由 `workReport.routes.ts`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4. 注册到主路由 `index.ts`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5. 注册到审批模块 `approval.controller.ts`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6. 在审批的 approve/reverse 逻辑中增加报工回写 hook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### 前端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1. 创建API文件 `api/workReport.ts`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2. 创建页面组件 `views/WorkReport/List.vue`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3. 注册路由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4. 添加侧边栏菜单项</w:t>
      </w:r>
    </w:p>
    <w:p w:rsidR="00621CB8" w:rsidRPr="00621CB8" w:rsidRDefault="00621CB8" w:rsidP="00621CB8">
      <w:pPr>
        <w:pStyle w:val="a3"/>
        <w:rPr>
          <w:rFonts w:hAnsi="宋体" w:cs="宋体"/>
        </w:rPr>
      </w:pP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### 辅助API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1. 获取班次列表 GET /schedules（已有）</w:t>
      </w:r>
    </w:p>
    <w:p w:rsidR="00621CB8" w:rsidRP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2. 获取班组列表 GET /groups（已有）</w:t>
      </w:r>
    </w:p>
    <w:p w:rsidR="00621CB8" w:rsidRDefault="00621CB8" w:rsidP="00621CB8">
      <w:pPr>
        <w:pStyle w:val="a3"/>
        <w:rPr>
          <w:rFonts w:hAnsi="宋体" w:cs="宋体"/>
        </w:rPr>
      </w:pPr>
      <w:r w:rsidRPr="00621CB8">
        <w:rPr>
          <w:rFonts w:hAnsi="宋体" w:cs="宋体"/>
        </w:rPr>
        <w:t>3. 获取员工列表 GET /employees（已有）</w:t>
      </w:r>
    </w:p>
    <w:sectPr w:rsidR="00621CB8" w:rsidSect="00914CDA">
      <w:pgSz w:w="11906" w:h="16838"/>
      <w:pgMar w:top="1440" w:right="1753" w:bottom="1440" w:left="175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5043" w:rsidRDefault="00EF5043" w:rsidP="000D5759">
      <w:r>
        <w:separator/>
      </w:r>
    </w:p>
  </w:endnote>
  <w:endnote w:type="continuationSeparator" w:id="0">
    <w:p w:rsidR="00EF5043" w:rsidRDefault="00EF5043" w:rsidP="000D5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5043" w:rsidRDefault="00EF5043" w:rsidP="000D5759">
      <w:r>
        <w:separator/>
      </w:r>
    </w:p>
  </w:footnote>
  <w:footnote w:type="continuationSeparator" w:id="0">
    <w:p w:rsidR="00EF5043" w:rsidRDefault="00EF5043" w:rsidP="000D57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440"/>
    <w:rsid w:val="000A144B"/>
    <w:rsid w:val="000D5759"/>
    <w:rsid w:val="00621CB8"/>
    <w:rsid w:val="00EB5440"/>
    <w:rsid w:val="00EF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914CDA"/>
    <w:rPr>
      <w:rFonts w:ascii="宋体" w:eastAsia="宋体" w:hAnsi="Courier New" w:cs="Courier New"/>
      <w:szCs w:val="21"/>
    </w:rPr>
  </w:style>
  <w:style w:type="character" w:customStyle="1" w:styleId="Char">
    <w:name w:val="纯文本 Char"/>
    <w:basedOn w:val="a0"/>
    <w:link w:val="a3"/>
    <w:uiPriority w:val="99"/>
    <w:rsid w:val="00914CDA"/>
    <w:rPr>
      <w:rFonts w:ascii="宋体" w:eastAsia="宋体" w:hAnsi="Courier New" w:cs="Courier New"/>
      <w:szCs w:val="21"/>
    </w:rPr>
  </w:style>
  <w:style w:type="paragraph" w:styleId="a4">
    <w:name w:val="header"/>
    <w:basedOn w:val="a"/>
    <w:link w:val="Char0"/>
    <w:uiPriority w:val="99"/>
    <w:unhideWhenUsed/>
    <w:rsid w:val="000D57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0D5759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0D57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0D575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914CDA"/>
    <w:rPr>
      <w:rFonts w:ascii="宋体" w:eastAsia="宋体" w:hAnsi="Courier New" w:cs="Courier New"/>
      <w:szCs w:val="21"/>
    </w:rPr>
  </w:style>
  <w:style w:type="character" w:customStyle="1" w:styleId="Char">
    <w:name w:val="纯文本 Char"/>
    <w:basedOn w:val="a0"/>
    <w:link w:val="a3"/>
    <w:uiPriority w:val="99"/>
    <w:rsid w:val="00914CDA"/>
    <w:rPr>
      <w:rFonts w:ascii="宋体" w:eastAsia="宋体" w:hAnsi="Courier New" w:cs="Courier New"/>
      <w:szCs w:val="21"/>
    </w:rPr>
  </w:style>
  <w:style w:type="paragraph" w:styleId="a4">
    <w:name w:val="header"/>
    <w:basedOn w:val="a"/>
    <w:link w:val="Char0"/>
    <w:uiPriority w:val="99"/>
    <w:unhideWhenUsed/>
    <w:rsid w:val="000D57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0D5759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0D57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0D57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2085</Words>
  <Characters>11885</Characters>
  <Application>Microsoft Office Word</Application>
  <DocSecurity>0</DocSecurity>
  <Lines>99</Lines>
  <Paragraphs>27</Paragraphs>
  <ScaleCrop>false</ScaleCrop>
  <Company/>
  <LinksUpToDate>false</LinksUpToDate>
  <CharactersWithSpaces>13943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Darren Pan</dc:creator>
  <cp:lastModifiedBy>Darren Pan</cp:lastModifiedBy>
  <cp:revision>2</cp:revision>
  <dcterms:created xsi:type="dcterms:W3CDTF">2026-03-20T10:58:00Z</dcterms:created>
  <dcterms:modified xsi:type="dcterms:W3CDTF">2026-03-20T10:58:00Z</dcterms:modified>
</cp:coreProperties>
</file>