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0CF" w:rsidRDefault="00987D1F" w:rsidP="00987D1F">
      <w:pPr>
        <w:jc w:val="center"/>
        <w:rPr>
          <w:sz w:val="28"/>
          <w:u w:val="single"/>
        </w:rPr>
      </w:pPr>
      <w:r w:rsidRPr="00987D1F">
        <w:rPr>
          <w:sz w:val="28"/>
          <w:u w:val="single"/>
        </w:rPr>
        <w:t>Cluedo Instructions</w:t>
      </w:r>
    </w:p>
    <w:p w:rsidR="00987D1F" w:rsidRDefault="00987D1F" w:rsidP="002D1846"/>
    <w:p w:rsidR="002D1846" w:rsidRDefault="002D1846" w:rsidP="002D1846">
      <w:r>
        <w:t>When you run the game, it will ask you to enter a number representing how many players are going to play. The game allows for 3-6 players inclusive.</w:t>
      </w:r>
    </w:p>
    <w:p w:rsidR="005C3F12" w:rsidRDefault="00C07CA3" w:rsidP="002D1846">
      <w:r>
        <w:t>You then enter the names of the players, separated by spaces, or pressing enter after each name.</w:t>
      </w:r>
      <w:r w:rsidR="005C3F12">
        <w:t xml:space="preserve">  e.g</w:t>
      </w:r>
      <w:r w:rsidR="005A5DBA">
        <w:t>.</w:t>
      </w:r>
      <w:r w:rsidR="005C3F12">
        <w:t xml:space="preserve"> </w:t>
      </w:r>
    </w:p>
    <w:p w:rsidR="005C3F12" w:rsidRPr="005C3F12" w:rsidRDefault="005C3F12" w:rsidP="002D1846">
      <w:pPr>
        <w:rPr>
          <w:i/>
        </w:rPr>
      </w:pPr>
      <w:r w:rsidRPr="005C3F12">
        <w:rPr>
          <w:i/>
        </w:rPr>
        <w:t>Sam Darren Kevin Chris</w:t>
      </w:r>
    </w:p>
    <w:p w:rsidR="005C3F12" w:rsidRDefault="005C3F12" w:rsidP="002D1846">
      <w:r>
        <w:t xml:space="preserve">Or </w:t>
      </w:r>
    </w:p>
    <w:p w:rsidR="005C3F12" w:rsidRPr="005C3F12" w:rsidRDefault="005C3F12" w:rsidP="002D1846">
      <w:pPr>
        <w:rPr>
          <w:i/>
        </w:rPr>
      </w:pPr>
      <w:r w:rsidRPr="005C3F12">
        <w:rPr>
          <w:i/>
        </w:rPr>
        <w:t xml:space="preserve">Sam </w:t>
      </w:r>
    </w:p>
    <w:p w:rsidR="005C3F12" w:rsidRPr="005C3F12" w:rsidRDefault="005C3F12" w:rsidP="002D1846">
      <w:pPr>
        <w:rPr>
          <w:i/>
        </w:rPr>
      </w:pPr>
      <w:r w:rsidRPr="005C3F12">
        <w:rPr>
          <w:i/>
        </w:rPr>
        <w:t>Darren</w:t>
      </w:r>
    </w:p>
    <w:p w:rsidR="005C3F12" w:rsidRPr="005C3F12" w:rsidRDefault="005C3F12" w:rsidP="002D1846">
      <w:pPr>
        <w:rPr>
          <w:i/>
        </w:rPr>
      </w:pPr>
      <w:r w:rsidRPr="005C3F12">
        <w:rPr>
          <w:i/>
        </w:rPr>
        <w:t>Kevin</w:t>
      </w:r>
    </w:p>
    <w:p w:rsidR="005C3F12" w:rsidRDefault="005C3F12" w:rsidP="002D1846">
      <w:pPr>
        <w:rPr>
          <w:i/>
        </w:rPr>
      </w:pPr>
      <w:r w:rsidRPr="005C3F12">
        <w:rPr>
          <w:i/>
        </w:rPr>
        <w:t>Chris</w:t>
      </w:r>
    </w:p>
    <w:p w:rsidR="008E54F9" w:rsidRDefault="008E54F9" w:rsidP="002D1846">
      <w:pPr>
        <w:rPr>
          <w:i/>
        </w:rPr>
      </w:pPr>
    </w:p>
    <w:p w:rsidR="008E54F9" w:rsidRDefault="008E54F9" w:rsidP="002D1846">
      <w:r>
        <w:t xml:space="preserve">The game is then setup. The answer cards are chosen (1 from each of the Suspects, Weapons and Room cards) and the remaining cards are distributed among the players. </w:t>
      </w:r>
    </w:p>
    <w:p w:rsidR="008E54F9" w:rsidRDefault="008E54F9" w:rsidP="002D1846">
      <w:r>
        <w:t xml:space="preserve">For each player, a personalised notebook is created </w:t>
      </w:r>
      <w:r w:rsidRPr="008E54F9">
        <w:rPr>
          <w:shd w:val="clear" w:color="auto" w:fill="FFFF00"/>
        </w:rPr>
        <w:t>in the Cluedo folder</w:t>
      </w:r>
      <w:r>
        <w:rPr>
          <w:shd w:val="clear" w:color="auto" w:fill="FFFF00"/>
        </w:rPr>
        <w:t xml:space="preserve"> </w:t>
      </w:r>
      <w:r w:rsidRPr="008E54F9">
        <w:t>which has</w:t>
      </w:r>
      <w:r>
        <w:t xml:space="preserve"> the player’s name, their assigned pawn, and a list of all the cards in the game. During setup when the cards are distributed, a tick is placed beside the cards that the player has in their possession. </w:t>
      </w:r>
      <w:r w:rsidR="0057136C">
        <w:t xml:space="preserve">As the game progresses and the player makes hypothesis, other players will have to refute </w:t>
      </w:r>
      <w:r w:rsidR="00D30DAF">
        <w:t>these hypotheses</w:t>
      </w:r>
      <w:r w:rsidR="0057136C">
        <w:t xml:space="preserve"> and the notebook will update to reflect these refutes (i.e. putting a tick beside the refuted card</w:t>
      </w:r>
      <w:r w:rsidR="00C96DD5">
        <w:t xml:space="preserve"> for the player making the hypothesis, and a note of the hypothesis for all players).</w:t>
      </w:r>
      <w:r w:rsidR="00D30DAF">
        <w:t xml:space="preserve"> </w:t>
      </w:r>
    </w:p>
    <w:p w:rsidR="005A43AE" w:rsidRDefault="005A43AE" w:rsidP="002D1846">
      <w:r>
        <w:t xml:space="preserve">The Cluedo board is implemented as a console output. </w:t>
      </w:r>
      <w:r w:rsidR="00672244">
        <w:t xml:space="preserve">The room shapes are drawn on the board, as well as a shortened version of the room </w:t>
      </w:r>
      <w:r w:rsidR="0027718F">
        <w:t xml:space="preserve">name for. </w:t>
      </w:r>
      <w:r w:rsidR="00234FD1">
        <w:t xml:space="preserve">The </w:t>
      </w:r>
      <w:r w:rsidR="003454F8">
        <w:t>doors</w:t>
      </w:r>
      <w:r w:rsidR="00234FD1">
        <w:t xml:space="preserve"> to the rooms are marked with a hash/pound symbol (#)</w:t>
      </w:r>
      <w:r w:rsidR="003454F8">
        <w:t>, and the player can ent</w:t>
      </w:r>
      <w:r w:rsidR="00D86AB2">
        <w:t xml:space="preserve">er the room though these doors. </w:t>
      </w:r>
      <w:r w:rsidR="009542E4">
        <w:t>The four corner rooms (Kitchen, Conservatory, Lounge &amp; Study contain secret passages in them that lead to the opposite corner room).</w:t>
      </w:r>
    </w:p>
    <w:p w:rsidR="001B42B6" w:rsidRDefault="008975AA" w:rsidP="002D1846">
      <w:r>
        <w:t xml:space="preserve">Once the game is setup, an icon represents each player on the board. </w:t>
      </w:r>
      <w:r w:rsidR="00D51C8B">
        <w:t xml:space="preserve">Their icon is the first letter of their name. The players are spread out across the board. </w:t>
      </w:r>
    </w:p>
    <w:p w:rsidR="00D1501D" w:rsidRDefault="001B42B6" w:rsidP="002D1846">
      <w:r>
        <w:t>The players take turns in sequence.</w:t>
      </w:r>
      <w:r w:rsidR="00B27F4F">
        <w:t xml:space="preserve"> A random dice roll determines how many moves a player can make on the board (1-12 moves). The player can use the “</w:t>
      </w:r>
      <w:r w:rsidR="00B27F4F" w:rsidRPr="00B27F4F">
        <w:rPr>
          <w:i/>
        </w:rPr>
        <w:t>W,</w:t>
      </w:r>
      <w:r w:rsidR="00B27F4F">
        <w:rPr>
          <w:i/>
        </w:rPr>
        <w:t xml:space="preserve"> </w:t>
      </w:r>
      <w:r w:rsidR="00B27F4F" w:rsidRPr="00B27F4F">
        <w:rPr>
          <w:i/>
        </w:rPr>
        <w:t>A,</w:t>
      </w:r>
      <w:r w:rsidR="00B27F4F">
        <w:rPr>
          <w:i/>
        </w:rPr>
        <w:t xml:space="preserve"> </w:t>
      </w:r>
      <w:r w:rsidR="00B27F4F" w:rsidRPr="00B27F4F">
        <w:rPr>
          <w:i/>
        </w:rPr>
        <w:t>S,</w:t>
      </w:r>
      <w:r w:rsidR="00B27F4F">
        <w:rPr>
          <w:i/>
        </w:rPr>
        <w:t xml:space="preserve"> </w:t>
      </w:r>
      <w:r w:rsidR="00B27F4F" w:rsidRPr="00B27F4F">
        <w:rPr>
          <w:i/>
        </w:rPr>
        <w:t>D</w:t>
      </w:r>
      <w:r w:rsidR="00B27F4F">
        <w:t xml:space="preserve">” characters to move around the board. </w:t>
      </w:r>
      <w:r w:rsidR="00F27CCB">
        <w:t xml:space="preserve"> At the end of their turn, or when they enter a room, their location is checked and some options are presented to the player. The following choices are available depending on the player’s location:</w:t>
      </w:r>
    </w:p>
    <w:p w:rsidR="001416A4" w:rsidRDefault="008A2651" w:rsidP="007F3D9D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Do nothing [0]:</w:t>
      </w:r>
    </w:p>
    <w:p w:rsidR="004B54F5" w:rsidRDefault="004B54F5" w:rsidP="007F3D9D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Make accusation [1]:</w:t>
      </w:r>
    </w:p>
    <w:p w:rsidR="00A2674C" w:rsidRDefault="004B54F5" w:rsidP="00A2674C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Make hypothesis [2]:</w:t>
      </w:r>
    </w:p>
    <w:p w:rsidR="007F3D9D" w:rsidRPr="001416A4" w:rsidRDefault="008A2651" w:rsidP="00A2674C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Use secret passage [3]:</w:t>
      </w:r>
    </w:p>
    <w:p w:rsidR="00FD1E29" w:rsidRDefault="00FD1E29" w:rsidP="002D1846"/>
    <w:p w:rsidR="00285E3F" w:rsidRDefault="00FD1E29" w:rsidP="002D1846">
      <w:r>
        <w:lastRenderedPageBreak/>
        <w:t xml:space="preserve">“Do nothing” will end the players turn. “Make accusation” </w:t>
      </w:r>
      <w:r w:rsidR="00285E3F">
        <w:t xml:space="preserve">involves making </w:t>
      </w:r>
      <w:r>
        <w:t>a guess at the weapon/room/suspect answer combination, which ends the game if correct and removes the player from the game if incorrect.</w:t>
      </w:r>
      <w:r w:rsidR="00285E3F">
        <w:t xml:space="preserve"> “Make hypothesis”</w:t>
      </w:r>
      <w:r w:rsidR="003220C9">
        <w:t xml:space="preserve"> involves making a guess at the weapon/room/suspect combination, which the next player must refute</w:t>
      </w:r>
      <w:r w:rsidR="00747612">
        <w:t xml:space="preserve"> if possible</w:t>
      </w:r>
      <w:r w:rsidR="003220C9">
        <w:t>. Refuting is done automatically, picking one of the hypothesised cards at random from the next player’s cards if they have it, otherwise it moves to the next player.</w:t>
      </w:r>
      <w:r w:rsidR="00E938FE">
        <w:t xml:space="preserve"> The notebooks of the players will update as discussed above.</w:t>
      </w:r>
      <w:r w:rsidR="003220C9">
        <w:t xml:space="preserve"> </w:t>
      </w:r>
    </w:p>
    <w:p w:rsidR="00485147" w:rsidRDefault="00485147" w:rsidP="002D1846">
      <w:r>
        <w:t>The game continues to run until the correct accusation is made, or all the players make an incorrect accusation.</w:t>
      </w:r>
    </w:p>
    <w:p w:rsidR="00485147" w:rsidRPr="008E54F9" w:rsidRDefault="00485147" w:rsidP="00485147">
      <w:pPr>
        <w:jc w:val="center"/>
      </w:pPr>
      <w:r>
        <w:t>Have fun!</w:t>
      </w:r>
      <w:bookmarkStart w:id="0" w:name="_GoBack"/>
      <w:bookmarkEnd w:id="0"/>
    </w:p>
    <w:sectPr w:rsidR="00485147" w:rsidRPr="008E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97"/>
    <w:rsid w:val="000B7D97"/>
    <w:rsid w:val="00103333"/>
    <w:rsid w:val="001416A4"/>
    <w:rsid w:val="001B42B6"/>
    <w:rsid w:val="00234FD1"/>
    <w:rsid w:val="0027718F"/>
    <w:rsid w:val="00285E3F"/>
    <w:rsid w:val="002D1846"/>
    <w:rsid w:val="002F504E"/>
    <w:rsid w:val="003220C9"/>
    <w:rsid w:val="003454F8"/>
    <w:rsid w:val="00485147"/>
    <w:rsid w:val="004B54F5"/>
    <w:rsid w:val="0057136C"/>
    <w:rsid w:val="005A02E9"/>
    <w:rsid w:val="005A43AE"/>
    <w:rsid w:val="005A5DBA"/>
    <w:rsid w:val="005C3F12"/>
    <w:rsid w:val="005F58FC"/>
    <w:rsid w:val="00672244"/>
    <w:rsid w:val="00747612"/>
    <w:rsid w:val="007F3D9D"/>
    <w:rsid w:val="008975AA"/>
    <w:rsid w:val="008A2651"/>
    <w:rsid w:val="008E54F9"/>
    <w:rsid w:val="009542E4"/>
    <w:rsid w:val="00987D1F"/>
    <w:rsid w:val="00A2674C"/>
    <w:rsid w:val="00B27F4F"/>
    <w:rsid w:val="00BE70CF"/>
    <w:rsid w:val="00C07CA3"/>
    <w:rsid w:val="00C27D50"/>
    <w:rsid w:val="00C96DD5"/>
    <w:rsid w:val="00D1501D"/>
    <w:rsid w:val="00D30DAF"/>
    <w:rsid w:val="00D51C8B"/>
    <w:rsid w:val="00D86AB2"/>
    <w:rsid w:val="00E54C38"/>
    <w:rsid w:val="00E938FE"/>
    <w:rsid w:val="00ED477E"/>
    <w:rsid w:val="00F27CCB"/>
    <w:rsid w:val="00FD1E29"/>
    <w:rsid w:val="00FE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27C4"/>
  <w15:chartTrackingRefBased/>
  <w15:docId w15:val="{EAA7C621-C0B7-4F31-8163-1F5FE8EB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Luby</dc:creator>
  <cp:keywords/>
  <dc:description/>
  <cp:lastModifiedBy>Sam Luby</cp:lastModifiedBy>
  <cp:revision>40</cp:revision>
  <dcterms:created xsi:type="dcterms:W3CDTF">2017-12-19T14:53:00Z</dcterms:created>
  <dcterms:modified xsi:type="dcterms:W3CDTF">2017-12-19T15:34:00Z</dcterms:modified>
</cp:coreProperties>
</file>