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73026F" w:rsidR="001F5855" w:rsidP="00C924BA" w:rsidRDefault="00B56238" w14:paraId="0AF26DE4" w14:textId="184F5AD0">
      <w:pPr>
        <w:pStyle w:val="Heading1"/>
      </w:pPr>
      <w:r w:rsidRPr="0073026F">
        <w:t>CS 255 Business Requirements Document</w:t>
      </w:r>
      <w:r w:rsidR="008F277B">
        <w:t xml:space="preserve"> Template</w:t>
      </w:r>
    </w:p>
    <w:p w:rsidR="0073026F" w:rsidP="00C924BA" w:rsidRDefault="0073026F" w14:paraId="116E7ADE" w14:textId="77777777">
      <w:pPr>
        <w:suppressAutoHyphens/>
        <w:spacing w:after="0" w:line="240" w:lineRule="auto"/>
        <w:rPr>
          <w:rFonts w:ascii="Calibri" w:hAnsi="Calibri" w:cs="Calibri"/>
          <w:i/>
        </w:rPr>
      </w:pPr>
    </w:p>
    <w:p w:rsidRPr="0073026F" w:rsidR="001F5855" w:rsidP="009462E1" w:rsidRDefault="00B56238" w14:paraId="5C11DE4D" w14:textId="77777777">
      <w:pPr>
        <w:pStyle w:val="Heading2"/>
        <w:spacing w:after="240"/>
      </w:pPr>
      <w:r w:rsidRPr="0073026F">
        <w:t>System Components and Design</w:t>
      </w:r>
    </w:p>
    <w:p w:rsidRPr="0073026F" w:rsidR="001F5855" w:rsidP="00C924BA" w:rsidRDefault="00B56238" w14:paraId="348A0A56" w14:textId="77777777">
      <w:pPr>
        <w:pStyle w:val="Heading3"/>
        <w:keepNext w:val="0"/>
        <w:keepLines w:val="0"/>
        <w:suppressAutoHyphens/>
      </w:pPr>
      <w:r w:rsidR="00B56238">
        <w:rPr/>
        <w:t>Purpose</w:t>
      </w:r>
    </w:p>
    <w:p w:rsidRPr="004D28C8" w:rsidR="001F5855" w:rsidP="56725C98" w:rsidRDefault="00E358DC" w14:paraId="5EBA3F94" w14:textId="2C74BA8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rPr>
          <w:rFonts w:ascii="Calibri" w:hAnsi="Calibri" w:eastAsia="Calibri" w:cs="Calibri"/>
          <w:color w:val="000000"/>
        </w:rPr>
      </w:pPr>
      <w:r w:rsidRPr="56725C98" w:rsidR="5456F0A7">
        <w:rPr>
          <w:rFonts w:ascii="Calibri" w:hAnsi="Calibri" w:eastAsia="Calibri" w:cs="Calibri"/>
          <w:color w:val="000000" w:themeColor="text1" w:themeTint="FF" w:themeShade="FF"/>
        </w:rPr>
        <w:t xml:space="preserve">Our client is </w:t>
      </w:r>
      <w:r w:rsidRPr="56725C98" w:rsidR="5456F0A7">
        <w:rPr>
          <w:rFonts w:ascii="Calibri" w:hAnsi="Calibri" w:eastAsia="Calibri" w:cs="Calibri"/>
          <w:color w:val="000000" w:themeColor="text1" w:themeTint="FF" w:themeShade="FF"/>
        </w:rPr>
        <w:t>DriverPass</w:t>
      </w:r>
      <w:r w:rsidRPr="56725C98" w:rsidR="5456F0A7">
        <w:rPr>
          <w:rFonts w:ascii="Calibri" w:hAnsi="Calibri" w:eastAsia="Calibri" w:cs="Calibri"/>
          <w:color w:val="000000" w:themeColor="text1" w:themeTint="FF" w:themeShade="FF"/>
        </w:rPr>
        <w:t>, a company looking to fill a void in</w:t>
      </w:r>
      <w:r w:rsidRPr="56725C98" w:rsidR="4A538D54">
        <w:rPr>
          <w:rFonts w:ascii="Calibri" w:hAnsi="Calibri" w:eastAsia="Calibri" w:cs="Calibri"/>
          <w:color w:val="000000" w:themeColor="text1" w:themeTint="FF" w:themeShade="FF"/>
        </w:rPr>
        <w:t xml:space="preserve"> the market </w:t>
      </w:r>
      <w:r w:rsidRPr="56725C98" w:rsidR="02007C28">
        <w:rPr>
          <w:rFonts w:ascii="Calibri" w:hAnsi="Calibri" w:eastAsia="Calibri" w:cs="Calibri"/>
          <w:color w:val="000000" w:themeColor="text1" w:themeTint="FF" w:themeShade="FF"/>
        </w:rPr>
        <w:t>for</w:t>
      </w:r>
      <w:r w:rsidRPr="56725C98" w:rsidR="4A538D54">
        <w:rPr>
          <w:rFonts w:ascii="Calibri" w:hAnsi="Calibri" w:eastAsia="Calibri" w:cs="Calibri"/>
          <w:color w:val="000000" w:themeColor="text1" w:themeTint="FF" w:themeShade="FF"/>
        </w:rPr>
        <w:t xml:space="preserve"> training students for their driving test. The owner, Liam, </w:t>
      </w:r>
      <w:r w:rsidRPr="56725C98" w:rsidR="277F87EC">
        <w:rPr>
          <w:rFonts w:ascii="Calibri" w:hAnsi="Calibri" w:eastAsia="Calibri" w:cs="Calibri"/>
          <w:color w:val="000000" w:themeColor="text1" w:themeTint="FF" w:themeShade="FF"/>
        </w:rPr>
        <w:t xml:space="preserve">wants to create a system that </w:t>
      </w:r>
      <w:r w:rsidRPr="56725C98" w:rsidR="390695BA">
        <w:rPr>
          <w:rFonts w:ascii="Calibri" w:hAnsi="Calibri" w:eastAsia="Calibri" w:cs="Calibri"/>
          <w:color w:val="000000" w:themeColor="text1" w:themeTint="FF" w:themeShade="FF"/>
        </w:rPr>
        <w:t>allows users to access their online classes, practice test material, as we</w:t>
      </w:r>
      <w:r w:rsidRPr="56725C98" w:rsidR="722A9AF8">
        <w:rPr>
          <w:rFonts w:ascii="Calibri" w:hAnsi="Calibri" w:eastAsia="Calibri" w:cs="Calibri"/>
          <w:color w:val="000000" w:themeColor="text1" w:themeTint="FF" w:themeShade="FF"/>
        </w:rPr>
        <w:t xml:space="preserve">ll as book </w:t>
      </w:r>
      <w:r w:rsidRPr="56725C98" w:rsidR="722A9AF8">
        <w:rPr>
          <w:rFonts w:ascii="Calibri" w:hAnsi="Calibri" w:eastAsia="Calibri" w:cs="Calibri"/>
          <w:color w:val="000000" w:themeColor="text1" w:themeTint="FF" w:themeShade="FF"/>
        </w:rPr>
        <w:t>appointments</w:t>
      </w:r>
      <w:r w:rsidRPr="56725C98" w:rsidR="722A9AF8">
        <w:rPr>
          <w:rFonts w:ascii="Calibri" w:hAnsi="Calibri" w:eastAsia="Calibri" w:cs="Calibri"/>
          <w:color w:val="000000" w:themeColor="text1" w:themeTint="FF" w:themeShade="FF"/>
        </w:rPr>
        <w:t xml:space="preserve"> for in person lessons and driving time.</w:t>
      </w:r>
    </w:p>
    <w:p w:rsidRPr="00927DCE" w:rsidR="001F5855" w:rsidP="00927DCE" w:rsidRDefault="001F5855" w14:paraId="2A25F8FE" w14:textId="77777777">
      <w:pPr>
        <w:suppressAutoHyphens/>
        <w:spacing w:after="240" w:line="240" w:lineRule="auto"/>
        <w:rPr>
          <w:rFonts w:ascii="Calibri" w:hAnsi="Calibri" w:cs="Calibri"/>
        </w:rPr>
      </w:pPr>
    </w:p>
    <w:p w:rsidRPr="0073026F" w:rsidR="001F5855" w:rsidP="00C924BA" w:rsidRDefault="00B56238" w14:paraId="0DCE038A" w14:textId="77777777">
      <w:pPr>
        <w:pStyle w:val="Heading3"/>
        <w:keepNext w:val="0"/>
        <w:keepLines w:val="0"/>
        <w:suppressAutoHyphens/>
      </w:pPr>
      <w:r w:rsidR="00B56238">
        <w:rPr/>
        <w:t>System Background</w:t>
      </w:r>
    </w:p>
    <w:p w:rsidR="23B61D98" w:rsidP="56725C98" w:rsidRDefault="23B61D98" w14:paraId="57F7C492" w14:textId="6C4D7432">
      <w:pPr>
        <w:pStyle w:val="Normal"/>
        <w:numPr>
          <w:ilvl w:val="0"/>
          <w:numId w:val="6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56725C98" w:rsidR="23B61D98">
        <w:rPr>
          <w:rFonts w:ascii="Calibri" w:hAnsi="Calibri" w:eastAsia="Calibri" w:cs="Calibri"/>
          <w:color w:val="000000" w:themeColor="text1" w:themeTint="FF" w:themeShade="FF"/>
        </w:rPr>
        <w:t>DriverPass</w:t>
      </w:r>
      <w:r w:rsidRPr="56725C98" w:rsidR="23B61D98">
        <w:rPr>
          <w:rFonts w:ascii="Calibri" w:hAnsi="Calibri" w:eastAsia="Calibri" w:cs="Calibri"/>
          <w:color w:val="000000" w:themeColor="text1" w:themeTint="FF" w:themeShade="FF"/>
        </w:rPr>
        <w:t xml:space="preserve"> wishes to </w:t>
      </w:r>
      <w:r w:rsidRPr="56725C98" w:rsidR="60BE9E6F">
        <w:rPr>
          <w:rFonts w:ascii="Calibri" w:hAnsi="Calibri" w:eastAsia="Calibri" w:cs="Calibri"/>
          <w:color w:val="000000" w:themeColor="text1" w:themeTint="FF" w:themeShade="FF"/>
        </w:rPr>
        <w:t xml:space="preserve">provide </w:t>
      </w:r>
      <w:r w:rsidRPr="56725C98" w:rsidR="23B61D98">
        <w:rPr>
          <w:rFonts w:ascii="Calibri" w:hAnsi="Calibri" w:eastAsia="Calibri" w:cs="Calibri"/>
          <w:color w:val="000000" w:themeColor="text1" w:themeTint="FF" w:themeShade="FF"/>
        </w:rPr>
        <w:t xml:space="preserve">better driver training </w:t>
      </w:r>
      <w:r w:rsidRPr="56725C98" w:rsidR="3C828753">
        <w:rPr>
          <w:rFonts w:ascii="Calibri" w:hAnsi="Calibri" w:eastAsia="Calibri" w:cs="Calibri"/>
          <w:color w:val="000000" w:themeColor="text1" w:themeTint="FF" w:themeShade="FF"/>
        </w:rPr>
        <w:t>as the company has noticed that many people fail their driving tests at the DMV.</w:t>
      </w:r>
    </w:p>
    <w:p w:rsidR="26401BFB" w:rsidP="56725C98" w:rsidRDefault="26401BFB" w14:paraId="2DF6D620" w14:textId="571288C9">
      <w:pPr>
        <w:pStyle w:val="Normal"/>
        <w:numPr>
          <w:ilvl w:val="0"/>
          <w:numId w:val="6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56725C98" w:rsidR="26401BFB">
        <w:rPr>
          <w:rFonts w:ascii="Calibri" w:hAnsi="Calibri" w:eastAsia="Calibri" w:cs="Calibri"/>
          <w:color w:val="000000" w:themeColor="text1" w:themeTint="FF" w:themeShade="FF"/>
        </w:rPr>
        <w:t>DriverPass</w:t>
      </w:r>
      <w:r w:rsidRPr="56725C98" w:rsidR="26401BFB">
        <w:rPr>
          <w:rFonts w:ascii="Calibri" w:hAnsi="Calibri" w:eastAsia="Calibri" w:cs="Calibri"/>
          <w:color w:val="000000" w:themeColor="text1" w:themeTint="FF" w:themeShade="FF"/>
        </w:rPr>
        <w:t xml:space="preserve"> is looking to offer online classes and practice tests, which are u</w:t>
      </w:r>
      <w:r w:rsidRPr="56725C98" w:rsidR="5DE860DC">
        <w:rPr>
          <w:rFonts w:ascii="Calibri" w:hAnsi="Calibri" w:eastAsia="Calibri" w:cs="Calibri"/>
          <w:color w:val="000000" w:themeColor="text1" w:themeTint="FF" w:themeShade="FF"/>
        </w:rPr>
        <w:t>p to date with current DMV requirements</w:t>
      </w:r>
      <w:r w:rsidRPr="56725C98" w:rsidR="4A01628A">
        <w:rPr>
          <w:rFonts w:ascii="Calibri" w:hAnsi="Calibri" w:eastAsia="Calibri" w:cs="Calibri"/>
          <w:color w:val="000000" w:themeColor="text1" w:themeTint="FF" w:themeShade="FF"/>
        </w:rPr>
        <w:t xml:space="preserve">. </w:t>
      </w:r>
    </w:p>
    <w:p w:rsidR="1145DB26" w:rsidP="56725C98" w:rsidRDefault="1145DB26" w14:paraId="739B1DF4" w14:textId="7CE43550">
      <w:pPr>
        <w:pStyle w:val="Normal"/>
        <w:numPr>
          <w:ilvl w:val="0"/>
          <w:numId w:val="6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56725C98" w:rsidR="1145DB26">
        <w:rPr>
          <w:rFonts w:ascii="Calibri" w:hAnsi="Calibri" w:eastAsia="Calibri" w:cs="Calibri"/>
          <w:color w:val="000000" w:themeColor="text1" w:themeTint="FF" w:themeShade="FF"/>
        </w:rPr>
        <w:t>DriverPass</w:t>
      </w:r>
      <w:r w:rsidRPr="56725C98" w:rsidR="1145DB26">
        <w:rPr>
          <w:rFonts w:ascii="Calibri" w:hAnsi="Calibri" w:eastAsia="Calibri" w:cs="Calibri"/>
          <w:color w:val="000000" w:themeColor="text1" w:themeTint="FF" w:themeShade="FF"/>
        </w:rPr>
        <w:t xml:space="preserve"> would </w:t>
      </w:r>
      <w:r w:rsidRPr="56725C98" w:rsidR="105F6B62">
        <w:rPr>
          <w:rFonts w:ascii="Calibri" w:hAnsi="Calibri" w:eastAsia="Calibri" w:cs="Calibri"/>
          <w:color w:val="000000" w:themeColor="text1" w:themeTint="FF" w:themeShade="FF"/>
        </w:rPr>
        <w:t>l</w:t>
      </w:r>
      <w:r w:rsidRPr="56725C98" w:rsidR="1145DB26">
        <w:rPr>
          <w:rFonts w:ascii="Calibri" w:hAnsi="Calibri" w:eastAsia="Calibri" w:cs="Calibri"/>
          <w:color w:val="000000" w:themeColor="text1" w:themeTint="FF" w:themeShade="FF"/>
        </w:rPr>
        <w:t>ike to allow the user to book appointments for in person lessons and driving time</w:t>
      </w:r>
      <w:r w:rsidRPr="56725C98" w:rsidR="641B0003">
        <w:rPr>
          <w:rFonts w:ascii="Calibri" w:hAnsi="Calibri" w:eastAsia="Calibri" w:cs="Calibri"/>
          <w:color w:val="000000" w:themeColor="text1" w:themeTint="FF" w:themeShade="FF"/>
        </w:rPr>
        <w:t xml:space="preserve">, as well as </w:t>
      </w:r>
      <w:r w:rsidRPr="56725C98" w:rsidR="3545FA6D">
        <w:rPr>
          <w:rFonts w:ascii="Calibri" w:hAnsi="Calibri" w:eastAsia="Calibri" w:cs="Calibri"/>
          <w:color w:val="000000" w:themeColor="text1" w:themeTint="FF" w:themeShade="FF"/>
        </w:rPr>
        <w:t>allow</w:t>
      </w:r>
      <w:r w:rsidRPr="56725C98" w:rsidR="641B0003">
        <w:rPr>
          <w:rFonts w:ascii="Calibri" w:hAnsi="Calibri" w:eastAsia="Calibri" w:cs="Calibri"/>
          <w:color w:val="000000" w:themeColor="text1" w:themeTint="FF" w:themeShade="FF"/>
        </w:rPr>
        <w:t xml:space="preserve"> the secretary to book appointments </w:t>
      </w:r>
      <w:r w:rsidRPr="56725C98" w:rsidR="634136E0">
        <w:rPr>
          <w:rFonts w:ascii="Calibri" w:hAnsi="Calibri" w:eastAsia="Calibri" w:cs="Calibri"/>
          <w:color w:val="000000" w:themeColor="text1" w:themeTint="FF" w:themeShade="FF"/>
        </w:rPr>
        <w:t>on their end if a customer decides to call in.</w:t>
      </w:r>
    </w:p>
    <w:p w:rsidR="08D3A9C7" w:rsidP="56725C98" w:rsidRDefault="08D3A9C7" w14:paraId="5C3FF8C8" w14:textId="0C693867">
      <w:pPr>
        <w:pStyle w:val="Normal"/>
        <w:numPr>
          <w:ilvl w:val="0"/>
          <w:numId w:val="6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56725C98" w:rsidR="08D3A9C7">
        <w:rPr>
          <w:rFonts w:ascii="Calibri" w:hAnsi="Calibri" w:eastAsia="Calibri" w:cs="Calibri"/>
          <w:color w:val="000000" w:themeColor="text1" w:themeTint="FF" w:themeShade="FF"/>
        </w:rPr>
        <w:t>DriverPass</w:t>
      </w:r>
      <w:r w:rsidRPr="56725C98" w:rsidR="08D3A9C7">
        <w:rPr>
          <w:rFonts w:ascii="Calibri" w:hAnsi="Calibri" w:eastAsia="Calibri" w:cs="Calibri"/>
          <w:color w:val="000000" w:themeColor="text1" w:themeTint="FF" w:themeShade="FF"/>
        </w:rPr>
        <w:t xml:space="preserve"> would like</w:t>
      </w:r>
      <w:r w:rsidRPr="56725C98" w:rsidR="0B005745">
        <w:rPr>
          <w:rFonts w:ascii="Calibri" w:hAnsi="Calibri" w:eastAsia="Calibri" w:cs="Calibri"/>
          <w:color w:val="000000" w:themeColor="text1" w:themeTint="FF" w:themeShade="FF"/>
        </w:rPr>
        <w:t xml:space="preserve"> to allow the owner and IT </w:t>
      </w:r>
      <w:r w:rsidRPr="56725C98" w:rsidR="712F4460">
        <w:rPr>
          <w:rFonts w:ascii="Calibri" w:hAnsi="Calibri" w:eastAsia="Calibri" w:cs="Calibri"/>
          <w:color w:val="000000" w:themeColor="text1" w:themeTint="FF" w:themeShade="FF"/>
        </w:rPr>
        <w:t>department to</w:t>
      </w:r>
      <w:r w:rsidRPr="56725C98" w:rsidR="0B005745">
        <w:rPr>
          <w:rFonts w:ascii="Calibri" w:hAnsi="Calibri" w:eastAsia="Calibri" w:cs="Calibri"/>
          <w:color w:val="000000" w:themeColor="text1" w:themeTint="FF" w:themeShade="FF"/>
        </w:rPr>
        <w:t xml:space="preserve"> be able to </w:t>
      </w:r>
      <w:r w:rsidRPr="56725C98" w:rsidR="500FD36A">
        <w:rPr>
          <w:rFonts w:ascii="Calibri" w:hAnsi="Calibri" w:eastAsia="Calibri" w:cs="Calibri"/>
          <w:color w:val="000000" w:themeColor="text1" w:themeTint="FF" w:themeShade="FF"/>
        </w:rPr>
        <w:t>print reports</w:t>
      </w:r>
      <w:r w:rsidRPr="56725C98" w:rsidR="3CDC13C5">
        <w:rPr>
          <w:rFonts w:ascii="Calibri" w:hAnsi="Calibri" w:eastAsia="Calibri" w:cs="Calibri"/>
          <w:color w:val="000000" w:themeColor="text1" w:themeTint="FF" w:themeShade="FF"/>
        </w:rPr>
        <w:t xml:space="preserve"> on information changes in the system. As well as </w:t>
      </w:r>
      <w:r w:rsidRPr="56725C98" w:rsidR="4049F857">
        <w:rPr>
          <w:rFonts w:ascii="Calibri" w:hAnsi="Calibri" w:eastAsia="Calibri" w:cs="Calibri"/>
          <w:color w:val="000000" w:themeColor="text1" w:themeTint="FF" w:themeShade="FF"/>
        </w:rPr>
        <w:t>having</w:t>
      </w:r>
      <w:r w:rsidRPr="56725C98" w:rsidR="3CDC13C5">
        <w:rPr>
          <w:rFonts w:ascii="Calibri" w:hAnsi="Calibri" w:eastAsia="Calibri" w:cs="Calibri"/>
          <w:color w:val="000000" w:themeColor="text1" w:themeTint="FF" w:themeShade="FF"/>
        </w:rPr>
        <w:t xml:space="preserve"> access to the information in the system 24/7</w:t>
      </w:r>
      <w:r w:rsidRPr="56725C98" w:rsidR="3A74314E">
        <w:rPr>
          <w:rFonts w:ascii="Calibri" w:hAnsi="Calibri" w:eastAsia="Calibri" w:cs="Calibri"/>
          <w:color w:val="000000" w:themeColor="text1" w:themeTint="FF" w:themeShade="FF"/>
        </w:rPr>
        <w:t xml:space="preserve"> whether they are online or offline.</w:t>
      </w:r>
    </w:p>
    <w:p w:rsidRPr="0073026F" w:rsidR="001F5855" w:rsidP="00927DCE" w:rsidRDefault="001F5855" w14:paraId="656AE204" w14:textId="77777777">
      <w:pPr>
        <w:suppressAutoHyphens/>
        <w:spacing w:after="240" w:line="240" w:lineRule="auto"/>
        <w:rPr>
          <w:rFonts w:ascii="Calibri" w:hAnsi="Calibri" w:cs="Calibri"/>
        </w:rPr>
      </w:pPr>
    </w:p>
    <w:p w:rsidRPr="0073026F" w:rsidR="001F5855" w:rsidP="00C924BA" w:rsidRDefault="00B56238" w14:paraId="506DAF62" w14:textId="77777777">
      <w:pPr>
        <w:pStyle w:val="Heading3"/>
        <w:keepNext w:val="0"/>
        <w:keepLines w:val="0"/>
        <w:suppressAutoHyphens/>
      </w:pPr>
      <w:r w:rsidR="00B56238">
        <w:rPr/>
        <w:t>Objectives and Goals</w:t>
      </w:r>
    </w:p>
    <w:p w:rsidRPr="004D28C8" w:rsidR="001F5855" w:rsidP="56725C98" w:rsidRDefault="00E358DC" w14:paraId="0845C1DF" w14:textId="446E8971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rPr>
          <w:rFonts w:ascii="Calibri" w:hAnsi="Calibri" w:eastAsia="Calibri" w:cs="Calibri"/>
          <w:color w:val="000000"/>
        </w:rPr>
      </w:pPr>
      <w:r w:rsidRPr="56725C98" w:rsidR="71A4DD58">
        <w:rPr>
          <w:rFonts w:ascii="Calibri" w:hAnsi="Calibri" w:eastAsia="Calibri" w:cs="Calibri"/>
          <w:color w:val="000000" w:themeColor="text1" w:themeTint="FF" w:themeShade="FF"/>
        </w:rPr>
        <w:t>DriverPass</w:t>
      </w:r>
      <w:r w:rsidRPr="56725C98" w:rsidR="71A4DD58">
        <w:rPr>
          <w:rFonts w:ascii="Calibri" w:hAnsi="Calibri" w:eastAsia="Calibri" w:cs="Calibri"/>
          <w:color w:val="000000" w:themeColor="text1" w:themeTint="FF" w:themeShade="FF"/>
        </w:rPr>
        <w:t xml:space="preserve"> should allow for </w:t>
      </w:r>
      <w:r w:rsidRPr="56725C98" w:rsidR="71A4DD58">
        <w:rPr>
          <w:rFonts w:ascii="Calibri" w:hAnsi="Calibri" w:eastAsia="Calibri" w:cs="Calibri"/>
          <w:color w:val="000000" w:themeColor="text1" w:themeTint="FF" w:themeShade="FF"/>
        </w:rPr>
        <w:t>various types</w:t>
      </w:r>
      <w:r w:rsidRPr="56725C98" w:rsidR="71A4DD58">
        <w:rPr>
          <w:rFonts w:ascii="Calibri" w:hAnsi="Calibri" w:eastAsia="Calibri" w:cs="Calibri"/>
          <w:color w:val="000000" w:themeColor="text1" w:themeTint="FF" w:themeShade="FF"/>
        </w:rPr>
        <w:t xml:space="preserve"> of users by assigning roles such as admin, IT, and student</w:t>
      </w:r>
      <w:r w:rsidRPr="56725C98" w:rsidR="1B64A727">
        <w:rPr>
          <w:rFonts w:ascii="Calibri" w:hAnsi="Calibri" w:eastAsia="Calibri" w:cs="Calibri"/>
          <w:color w:val="000000" w:themeColor="text1" w:themeTint="FF" w:themeShade="FF"/>
        </w:rPr>
        <w:t>, which alter the features and information a user has access to.</w:t>
      </w:r>
    </w:p>
    <w:p w:rsidR="601D6CC4" w:rsidP="56725C98" w:rsidRDefault="601D6CC4" w14:paraId="7C395CFB" w14:textId="0505DB63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56725C98" w:rsidR="601D6CC4">
        <w:rPr>
          <w:rFonts w:ascii="Calibri" w:hAnsi="Calibri" w:eastAsia="Calibri" w:cs="Calibri"/>
          <w:color w:val="000000" w:themeColor="text1" w:themeTint="FF" w:themeShade="FF"/>
        </w:rPr>
        <w:t xml:space="preserve">DriverPass should allow for printable reports on </w:t>
      </w:r>
      <w:r w:rsidRPr="56725C98" w:rsidR="6ADC99B2">
        <w:rPr>
          <w:rFonts w:ascii="Calibri" w:hAnsi="Calibri" w:eastAsia="Calibri" w:cs="Calibri"/>
          <w:color w:val="000000" w:themeColor="text1" w:themeTint="FF" w:themeShade="FF"/>
        </w:rPr>
        <w:t>information changes in the system, account details, and reservation history, though only a</w:t>
      </w:r>
      <w:r w:rsidRPr="56725C98" w:rsidR="7A63C0C0">
        <w:rPr>
          <w:rFonts w:ascii="Calibri" w:hAnsi="Calibri" w:eastAsia="Calibri" w:cs="Calibri"/>
          <w:color w:val="000000" w:themeColor="text1" w:themeTint="FF" w:themeShade="FF"/>
        </w:rPr>
        <w:t>vailable to certain roles.</w:t>
      </w:r>
    </w:p>
    <w:p w:rsidR="5326705A" w:rsidP="56725C98" w:rsidRDefault="5326705A" w14:paraId="1447C4DE" w14:textId="24786ED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56725C98" w:rsidR="5326705A">
        <w:rPr>
          <w:rFonts w:ascii="Calibri" w:hAnsi="Calibri" w:eastAsia="Calibri" w:cs="Calibri"/>
          <w:color w:val="000000" w:themeColor="text1" w:themeTint="FF" w:themeShade="FF"/>
        </w:rPr>
        <w:t>DriverPass</w:t>
      </w:r>
      <w:r w:rsidRPr="56725C98" w:rsidR="5326705A">
        <w:rPr>
          <w:rFonts w:ascii="Calibri" w:hAnsi="Calibri" w:eastAsia="Calibri" w:cs="Calibri"/>
          <w:color w:val="000000" w:themeColor="text1" w:themeTint="FF" w:themeShade="FF"/>
        </w:rPr>
        <w:t xml:space="preserve"> should allow users to </w:t>
      </w:r>
      <w:r w:rsidRPr="56725C98" w:rsidR="0DE37BCD">
        <w:rPr>
          <w:rFonts w:ascii="Calibri" w:hAnsi="Calibri" w:eastAsia="Calibri" w:cs="Calibri"/>
          <w:color w:val="000000" w:themeColor="text1" w:themeTint="FF" w:themeShade="FF"/>
        </w:rPr>
        <w:t>manage (book/alter)</w:t>
      </w:r>
      <w:r w:rsidRPr="56725C98" w:rsidR="5326705A">
        <w:rPr>
          <w:rFonts w:ascii="Calibri" w:hAnsi="Calibri" w:eastAsia="Calibri" w:cs="Calibri"/>
          <w:color w:val="000000" w:themeColor="text1" w:themeTint="FF" w:themeShade="FF"/>
        </w:rPr>
        <w:t xml:space="preserve"> appointments for both in person lessons and driving time online. There </w:t>
      </w:r>
      <w:r w:rsidRPr="56725C98" w:rsidR="42CFA8DB">
        <w:rPr>
          <w:rFonts w:ascii="Calibri" w:hAnsi="Calibri" w:eastAsia="Calibri" w:cs="Calibri"/>
          <w:color w:val="000000" w:themeColor="text1" w:themeTint="FF" w:themeShade="FF"/>
        </w:rPr>
        <w:t xml:space="preserve">should also be a method in which an </w:t>
      </w:r>
      <w:r w:rsidRPr="56725C98" w:rsidR="5DA1E1BC">
        <w:rPr>
          <w:rFonts w:ascii="Calibri" w:hAnsi="Calibri" w:eastAsia="Calibri" w:cs="Calibri"/>
          <w:color w:val="000000" w:themeColor="text1" w:themeTint="FF" w:themeShade="FF"/>
        </w:rPr>
        <w:t>employee</w:t>
      </w:r>
      <w:r w:rsidRPr="56725C98" w:rsidR="42CFA8DB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  <w:r w:rsidRPr="56725C98" w:rsidR="66FAE65C">
        <w:rPr>
          <w:rFonts w:ascii="Calibri" w:hAnsi="Calibri" w:eastAsia="Calibri" w:cs="Calibri"/>
          <w:color w:val="000000" w:themeColor="text1" w:themeTint="FF" w:themeShade="FF"/>
        </w:rPr>
        <w:t xml:space="preserve">can </w:t>
      </w:r>
      <w:r w:rsidRPr="56725C98" w:rsidR="42CFA8DB">
        <w:rPr>
          <w:rFonts w:ascii="Calibri" w:hAnsi="Calibri" w:eastAsia="Calibri" w:cs="Calibri"/>
          <w:color w:val="000000" w:themeColor="text1" w:themeTint="FF" w:themeShade="FF"/>
        </w:rPr>
        <w:t>manage</w:t>
      </w:r>
      <w:r w:rsidRPr="56725C98" w:rsidR="68928FDC">
        <w:rPr>
          <w:rFonts w:ascii="Calibri" w:hAnsi="Calibri" w:eastAsia="Calibri" w:cs="Calibri"/>
          <w:color w:val="000000" w:themeColor="text1" w:themeTint="FF" w:themeShade="FF"/>
        </w:rPr>
        <w:t xml:space="preserve"> a </w:t>
      </w:r>
      <w:r w:rsidRPr="56725C98" w:rsidR="38E69662">
        <w:rPr>
          <w:rFonts w:ascii="Calibri" w:hAnsi="Calibri" w:eastAsia="Calibri" w:cs="Calibri"/>
          <w:color w:val="000000" w:themeColor="text1" w:themeTint="FF" w:themeShade="FF"/>
        </w:rPr>
        <w:t>customer's</w:t>
      </w:r>
      <w:r w:rsidRPr="56725C98" w:rsidR="68928FDC">
        <w:rPr>
          <w:rFonts w:ascii="Calibri" w:hAnsi="Calibri" w:eastAsia="Calibri" w:cs="Calibri"/>
          <w:color w:val="000000" w:themeColor="text1" w:themeTint="FF" w:themeShade="FF"/>
        </w:rPr>
        <w:t xml:space="preserve"> appointment if the customer c</w:t>
      </w:r>
      <w:r w:rsidRPr="56725C98" w:rsidR="5E5F559E">
        <w:rPr>
          <w:rFonts w:ascii="Calibri" w:hAnsi="Calibri" w:eastAsia="Calibri" w:cs="Calibri"/>
          <w:color w:val="000000" w:themeColor="text1" w:themeTint="FF" w:themeShade="FF"/>
        </w:rPr>
        <w:t>o</w:t>
      </w:r>
      <w:r w:rsidRPr="56725C98" w:rsidR="68928FDC">
        <w:rPr>
          <w:rFonts w:ascii="Calibri" w:hAnsi="Calibri" w:eastAsia="Calibri" w:cs="Calibri"/>
          <w:color w:val="000000" w:themeColor="text1" w:themeTint="FF" w:themeShade="FF"/>
        </w:rPr>
        <w:t>n</w:t>
      </w:r>
      <w:r w:rsidRPr="56725C98" w:rsidR="5E5F559E">
        <w:rPr>
          <w:rFonts w:ascii="Calibri" w:hAnsi="Calibri" w:eastAsia="Calibri" w:cs="Calibri"/>
          <w:color w:val="000000" w:themeColor="text1" w:themeTint="FF" w:themeShade="FF"/>
        </w:rPr>
        <w:t>tacts them</w:t>
      </w:r>
      <w:r w:rsidRPr="56725C98" w:rsidR="68928FDC">
        <w:rPr>
          <w:rFonts w:ascii="Calibri" w:hAnsi="Calibri" w:eastAsia="Calibri" w:cs="Calibri"/>
          <w:color w:val="000000" w:themeColor="text1" w:themeTint="FF" w:themeShade="FF"/>
        </w:rPr>
        <w:t>.</w:t>
      </w:r>
    </w:p>
    <w:p w:rsidR="3AA07504" w:rsidP="56725C98" w:rsidRDefault="3AA07504" w14:paraId="5B3C1691" w14:textId="63898EFE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56725C98" w:rsidR="3AA07504">
        <w:rPr>
          <w:rFonts w:ascii="Calibri" w:hAnsi="Calibri" w:eastAsia="Calibri" w:cs="Calibri"/>
          <w:color w:val="000000" w:themeColor="text1" w:themeTint="FF" w:themeShade="FF"/>
        </w:rPr>
        <w:t>DriverPass</w:t>
      </w:r>
      <w:r w:rsidRPr="56725C98" w:rsidR="3AA07504">
        <w:rPr>
          <w:rFonts w:ascii="Calibri" w:hAnsi="Calibri" w:eastAsia="Calibri" w:cs="Calibri"/>
          <w:color w:val="000000" w:themeColor="text1" w:themeTint="FF" w:themeShade="FF"/>
        </w:rPr>
        <w:t xml:space="preserve"> should allow for tracking which user is matched to a </w:t>
      </w:r>
      <w:r w:rsidRPr="56725C98" w:rsidR="1CF03154">
        <w:rPr>
          <w:rFonts w:ascii="Calibri" w:hAnsi="Calibri" w:eastAsia="Calibri" w:cs="Calibri"/>
          <w:color w:val="000000" w:themeColor="text1" w:themeTint="FF" w:themeShade="FF"/>
        </w:rPr>
        <w:t xml:space="preserve">certain </w:t>
      </w:r>
      <w:r w:rsidRPr="56725C98" w:rsidR="3AA07504">
        <w:rPr>
          <w:rFonts w:ascii="Calibri" w:hAnsi="Calibri" w:eastAsia="Calibri" w:cs="Calibri"/>
          <w:color w:val="000000" w:themeColor="text1" w:themeTint="FF" w:themeShade="FF"/>
        </w:rPr>
        <w:t>driver</w:t>
      </w:r>
      <w:r w:rsidRPr="56725C98" w:rsidR="40051335">
        <w:rPr>
          <w:rFonts w:ascii="Calibri" w:hAnsi="Calibri" w:eastAsia="Calibri" w:cs="Calibri"/>
          <w:color w:val="000000" w:themeColor="text1" w:themeTint="FF" w:themeShade="FF"/>
        </w:rPr>
        <w:t>, time, and car.</w:t>
      </w:r>
    </w:p>
    <w:p w:rsidR="40051335" w:rsidP="56725C98" w:rsidRDefault="40051335" w14:paraId="3CA22B49" w14:textId="6FF4A0F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56725C98" w:rsidR="40051335">
        <w:rPr>
          <w:rFonts w:ascii="Calibri" w:hAnsi="Calibri" w:eastAsia="Calibri" w:cs="Calibri"/>
          <w:color w:val="000000" w:themeColor="text1" w:themeTint="FF" w:themeShade="FF"/>
        </w:rPr>
        <w:t>DriverPass</w:t>
      </w:r>
      <w:r w:rsidRPr="56725C98" w:rsidR="40051335">
        <w:rPr>
          <w:rFonts w:ascii="Calibri" w:hAnsi="Calibri" w:eastAsia="Calibri" w:cs="Calibri"/>
          <w:color w:val="000000" w:themeColor="text1" w:themeTint="FF" w:themeShade="FF"/>
        </w:rPr>
        <w:t xml:space="preserve"> should allow the user to </w:t>
      </w:r>
      <w:r w:rsidRPr="56725C98" w:rsidR="745ADB44">
        <w:rPr>
          <w:rFonts w:ascii="Calibri" w:hAnsi="Calibri" w:eastAsia="Calibri" w:cs="Calibri"/>
          <w:color w:val="000000" w:themeColor="text1" w:themeTint="FF" w:themeShade="FF"/>
        </w:rPr>
        <w:t xml:space="preserve">register for </w:t>
      </w:r>
      <w:r w:rsidRPr="56725C98" w:rsidR="40051335">
        <w:rPr>
          <w:rFonts w:ascii="Calibri" w:hAnsi="Calibri" w:eastAsia="Calibri" w:cs="Calibri"/>
          <w:color w:val="000000" w:themeColor="text1" w:themeTint="FF" w:themeShade="FF"/>
        </w:rPr>
        <w:t>one of three packages</w:t>
      </w:r>
      <w:r w:rsidRPr="56725C98" w:rsidR="65CE8A7D">
        <w:rPr>
          <w:rFonts w:ascii="Calibri" w:hAnsi="Calibri" w:eastAsia="Calibri" w:cs="Calibri"/>
          <w:color w:val="000000" w:themeColor="text1" w:themeTint="FF" w:themeShade="FF"/>
        </w:rPr>
        <w:t>. The owner should have the ability to disable a package</w:t>
      </w:r>
      <w:r w:rsidRPr="56725C98" w:rsidR="2C88271F">
        <w:rPr>
          <w:rFonts w:ascii="Calibri" w:hAnsi="Calibri" w:eastAsia="Calibri" w:cs="Calibri"/>
          <w:color w:val="000000" w:themeColor="text1" w:themeTint="FF" w:themeShade="FF"/>
        </w:rPr>
        <w:t xml:space="preserve"> if they wish to stop offering the package to users.</w:t>
      </w:r>
    </w:p>
    <w:p w:rsidR="4D4A7983" w:rsidP="56725C98" w:rsidRDefault="4D4A7983" w14:paraId="3330F055" w14:textId="5FF7BB84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56725C98" w:rsidR="4D4A7983">
        <w:rPr>
          <w:rFonts w:ascii="Calibri" w:hAnsi="Calibri" w:eastAsia="Calibri" w:cs="Calibri"/>
          <w:color w:val="000000" w:themeColor="text1" w:themeTint="FF" w:themeShade="FF"/>
        </w:rPr>
        <w:t>DriverPass</w:t>
      </w:r>
      <w:r w:rsidRPr="56725C98" w:rsidR="4D4A7983">
        <w:rPr>
          <w:rFonts w:ascii="Calibri" w:hAnsi="Calibri" w:eastAsia="Calibri" w:cs="Calibri"/>
          <w:color w:val="000000" w:themeColor="text1" w:themeTint="FF" w:themeShade="FF"/>
        </w:rPr>
        <w:t xml:space="preserve"> should allow for account creation that gathers the following: first and last name, address, phone number, state, credit card</w:t>
      </w:r>
      <w:r w:rsidRPr="56725C98" w:rsidR="3B180739">
        <w:rPr>
          <w:rFonts w:ascii="Calibri" w:hAnsi="Calibri" w:eastAsia="Calibri" w:cs="Calibri"/>
          <w:color w:val="000000" w:themeColor="text1" w:themeTint="FF" w:themeShade="FF"/>
        </w:rPr>
        <w:t xml:space="preserve"> number, </w:t>
      </w:r>
      <w:r w:rsidRPr="56725C98" w:rsidR="3B180739">
        <w:rPr>
          <w:rFonts w:ascii="Calibri" w:hAnsi="Calibri" w:eastAsia="Calibri" w:cs="Calibri"/>
          <w:color w:val="000000" w:themeColor="text1" w:themeTint="FF" w:themeShade="FF"/>
        </w:rPr>
        <w:t>expiration</w:t>
      </w:r>
      <w:r w:rsidRPr="56725C98" w:rsidR="3B180739">
        <w:rPr>
          <w:rFonts w:ascii="Calibri" w:hAnsi="Calibri" w:eastAsia="Calibri" w:cs="Calibri"/>
          <w:color w:val="000000" w:themeColor="text1" w:themeTint="FF" w:themeShade="FF"/>
        </w:rPr>
        <w:t xml:space="preserve"> date, and security code. </w:t>
      </w:r>
      <w:r w:rsidRPr="56725C98" w:rsidR="3B180739">
        <w:rPr>
          <w:rFonts w:ascii="Calibri" w:hAnsi="Calibri" w:eastAsia="Calibri" w:cs="Calibri"/>
          <w:color w:val="000000" w:themeColor="text1" w:themeTint="FF" w:themeShade="FF"/>
        </w:rPr>
        <w:t>Should</w:t>
      </w:r>
      <w:r w:rsidRPr="56725C98" w:rsidR="3B180739">
        <w:rPr>
          <w:rFonts w:ascii="Calibri" w:hAnsi="Calibri" w:eastAsia="Calibri" w:cs="Calibri"/>
          <w:color w:val="000000" w:themeColor="text1" w:themeTint="FF" w:themeShade="FF"/>
        </w:rPr>
        <w:t xml:space="preserve"> also </w:t>
      </w:r>
      <w:r w:rsidRPr="56725C98" w:rsidR="3B180739">
        <w:rPr>
          <w:rFonts w:ascii="Calibri" w:hAnsi="Calibri" w:eastAsia="Calibri" w:cs="Calibri"/>
          <w:color w:val="000000" w:themeColor="text1" w:themeTint="FF" w:themeShade="FF"/>
        </w:rPr>
        <w:t>gather</w:t>
      </w:r>
      <w:r w:rsidRPr="56725C98" w:rsidR="3B180739">
        <w:rPr>
          <w:rFonts w:ascii="Calibri" w:hAnsi="Calibri" w:eastAsia="Calibri" w:cs="Calibri"/>
          <w:color w:val="000000" w:themeColor="text1" w:themeTint="FF" w:themeShade="FF"/>
        </w:rPr>
        <w:t xml:space="preserve"> the pickup and </w:t>
      </w:r>
      <w:r w:rsidRPr="56725C98" w:rsidR="3B180739">
        <w:rPr>
          <w:rFonts w:ascii="Calibri" w:hAnsi="Calibri" w:eastAsia="Calibri" w:cs="Calibri"/>
          <w:color w:val="000000" w:themeColor="text1" w:themeTint="FF" w:themeShade="FF"/>
        </w:rPr>
        <w:t>drop</w:t>
      </w:r>
      <w:r w:rsidRPr="56725C98" w:rsidR="3B180739">
        <w:rPr>
          <w:rFonts w:ascii="Calibri" w:hAnsi="Calibri" w:eastAsia="Calibri" w:cs="Calibri"/>
          <w:color w:val="000000" w:themeColor="text1" w:themeTint="FF" w:themeShade="FF"/>
        </w:rPr>
        <w:t xml:space="preserve"> off locations for the user.</w:t>
      </w:r>
    </w:p>
    <w:p w:rsidR="47040347" w:rsidP="56725C98" w:rsidRDefault="47040347" w14:paraId="075E4AFE" w14:textId="395A958B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56725C98" w:rsidR="47040347">
        <w:rPr>
          <w:rFonts w:ascii="Calibri" w:hAnsi="Calibri" w:eastAsia="Calibri" w:cs="Calibri"/>
          <w:color w:val="000000" w:themeColor="text1" w:themeTint="FF" w:themeShade="FF"/>
        </w:rPr>
        <w:t>DriverPass</w:t>
      </w:r>
      <w:r w:rsidRPr="56725C98" w:rsidR="47040347">
        <w:rPr>
          <w:rFonts w:ascii="Calibri" w:hAnsi="Calibri" w:eastAsia="Calibri" w:cs="Calibri"/>
          <w:color w:val="000000" w:themeColor="text1" w:themeTint="FF" w:themeShade="FF"/>
        </w:rPr>
        <w:t xml:space="preserve"> should allow for a user to automatically reset their password on their own.</w:t>
      </w:r>
    </w:p>
    <w:p w:rsidR="47040347" w:rsidP="56725C98" w:rsidRDefault="47040347" w14:paraId="1BEC5A4E" w14:textId="73887334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56725C98" w:rsidR="47040347">
        <w:rPr>
          <w:rFonts w:ascii="Calibri" w:hAnsi="Calibri" w:eastAsia="Calibri" w:cs="Calibri"/>
          <w:color w:val="000000" w:themeColor="text1" w:themeTint="FF" w:themeShade="FF"/>
        </w:rPr>
        <w:t>DriverPass</w:t>
      </w:r>
      <w:r w:rsidRPr="56725C98" w:rsidR="47040347">
        <w:rPr>
          <w:rFonts w:ascii="Calibri" w:hAnsi="Calibri" w:eastAsia="Calibri" w:cs="Calibri"/>
          <w:color w:val="000000" w:themeColor="text1" w:themeTint="FF" w:themeShade="FF"/>
        </w:rPr>
        <w:t xml:space="preserve"> should allow for notifications from the DMV when changes </w:t>
      </w:r>
      <w:r w:rsidRPr="56725C98" w:rsidR="40C5CC5A">
        <w:rPr>
          <w:rFonts w:ascii="Calibri" w:hAnsi="Calibri" w:eastAsia="Calibri" w:cs="Calibri"/>
          <w:color w:val="000000" w:themeColor="text1" w:themeTint="FF" w:themeShade="FF"/>
        </w:rPr>
        <w:t>are relevant</w:t>
      </w:r>
      <w:r w:rsidRPr="56725C98" w:rsidR="47040347">
        <w:rPr>
          <w:rFonts w:ascii="Calibri" w:hAnsi="Calibri" w:eastAsia="Calibri" w:cs="Calibri"/>
          <w:color w:val="000000" w:themeColor="text1" w:themeTint="FF" w:themeShade="FF"/>
        </w:rPr>
        <w:t xml:space="preserve"> to </w:t>
      </w:r>
      <w:r w:rsidRPr="56725C98" w:rsidR="0472F33A">
        <w:rPr>
          <w:rFonts w:ascii="Calibri" w:hAnsi="Calibri" w:eastAsia="Calibri" w:cs="Calibri"/>
          <w:color w:val="000000" w:themeColor="text1" w:themeTint="FF" w:themeShade="FF"/>
        </w:rPr>
        <w:t>new driving rules, policies, or sample questions.</w:t>
      </w:r>
    </w:p>
    <w:p w:rsidR="387AA4CE" w:rsidP="56725C98" w:rsidRDefault="387AA4CE" w14:paraId="468917CD" w14:textId="0798F5B6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56725C98" w:rsidR="387AA4CE">
        <w:rPr>
          <w:rFonts w:ascii="Calibri" w:hAnsi="Calibri" w:eastAsia="Calibri" w:cs="Calibri"/>
          <w:color w:val="000000" w:themeColor="text1" w:themeTint="FF" w:themeShade="FF"/>
        </w:rPr>
        <w:t>DriverPass</w:t>
      </w:r>
      <w:r w:rsidRPr="56725C98" w:rsidR="387AA4CE">
        <w:rPr>
          <w:rFonts w:ascii="Calibri" w:hAnsi="Calibri" w:eastAsia="Calibri" w:cs="Calibri"/>
          <w:color w:val="000000" w:themeColor="text1" w:themeTint="FF" w:themeShade="FF"/>
        </w:rPr>
        <w:t xml:space="preserve"> should allow for </w:t>
      </w:r>
      <w:r w:rsidRPr="56725C98" w:rsidR="46611159">
        <w:rPr>
          <w:rFonts w:ascii="Calibri" w:hAnsi="Calibri" w:eastAsia="Calibri" w:cs="Calibri"/>
          <w:color w:val="000000" w:themeColor="text1" w:themeTint="FF" w:themeShade="FF"/>
        </w:rPr>
        <w:t>a user's</w:t>
      </w:r>
      <w:r w:rsidRPr="56725C98" w:rsidR="387AA4CE">
        <w:rPr>
          <w:rFonts w:ascii="Calibri" w:hAnsi="Calibri" w:eastAsia="Calibri" w:cs="Calibri"/>
          <w:color w:val="000000" w:themeColor="text1" w:themeTint="FF" w:themeShade="FF"/>
        </w:rPr>
        <w:t xml:space="preserve"> online test progress to be displayed with the following information attached; </w:t>
      </w:r>
      <w:r w:rsidRPr="56725C98" w:rsidR="69EFEA89">
        <w:rPr>
          <w:rFonts w:ascii="Calibri" w:hAnsi="Calibri" w:eastAsia="Calibri" w:cs="Calibri"/>
          <w:color w:val="000000" w:themeColor="text1" w:themeTint="FF" w:themeShade="FF"/>
        </w:rPr>
        <w:t>test name</w:t>
      </w:r>
      <w:r w:rsidRPr="56725C98" w:rsidR="6CD0D12D">
        <w:rPr>
          <w:rFonts w:ascii="Calibri" w:hAnsi="Calibri" w:eastAsia="Calibri" w:cs="Calibri"/>
          <w:color w:val="000000" w:themeColor="text1" w:themeTint="FF" w:themeShade="FF"/>
        </w:rPr>
        <w:t>, time taken, score, and status.</w:t>
      </w:r>
    </w:p>
    <w:p w:rsidR="26A7EA26" w:rsidP="56725C98" w:rsidRDefault="26A7EA26" w14:paraId="0F88E3EE" w14:textId="781C30CB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56725C98" w:rsidR="26A7EA26">
        <w:rPr>
          <w:rFonts w:ascii="Calibri" w:hAnsi="Calibri" w:eastAsia="Calibri" w:cs="Calibri"/>
          <w:color w:val="000000" w:themeColor="text1" w:themeTint="FF" w:themeShade="FF"/>
        </w:rPr>
        <w:t>DriverPass</w:t>
      </w:r>
      <w:r w:rsidRPr="56725C98" w:rsidR="26A7EA26">
        <w:rPr>
          <w:rFonts w:ascii="Calibri" w:hAnsi="Calibri" w:eastAsia="Calibri" w:cs="Calibri"/>
          <w:color w:val="000000" w:themeColor="text1" w:themeTint="FF" w:themeShade="FF"/>
        </w:rPr>
        <w:t xml:space="preserve"> Should allow </w:t>
      </w:r>
      <w:r w:rsidRPr="56725C98" w:rsidR="559F8F8F">
        <w:rPr>
          <w:rFonts w:ascii="Calibri" w:hAnsi="Calibri" w:eastAsia="Calibri" w:cs="Calibri"/>
          <w:color w:val="000000" w:themeColor="text1" w:themeTint="FF" w:themeShade="FF"/>
        </w:rPr>
        <w:t>for access to driver notes which would be displayed in a tabl</w:t>
      </w:r>
      <w:r w:rsidRPr="56725C98" w:rsidR="634C4D16">
        <w:rPr>
          <w:rFonts w:ascii="Calibri" w:hAnsi="Calibri" w:eastAsia="Calibri" w:cs="Calibri"/>
          <w:color w:val="000000" w:themeColor="text1" w:themeTint="FF" w:themeShade="FF"/>
        </w:rPr>
        <w:t>e with the following information; lesson time, start hour, end hour, driver comments.</w:t>
      </w:r>
    </w:p>
    <w:p w:rsidR="3846A2E3" w:rsidP="56725C98" w:rsidRDefault="3846A2E3" w14:paraId="6ADFE359" w14:textId="473A686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56725C98" w:rsidR="3846A2E3">
        <w:rPr>
          <w:rFonts w:ascii="Calibri" w:hAnsi="Calibri" w:eastAsia="Calibri" w:cs="Calibri"/>
          <w:color w:val="000000" w:themeColor="text1" w:themeTint="FF" w:themeShade="FF"/>
        </w:rPr>
        <w:t>DriverPass should allow for a student to contact the office as well as a way for the office to contact the student</w:t>
      </w:r>
      <w:r w:rsidRPr="56725C98" w:rsidR="070873A9">
        <w:rPr>
          <w:rFonts w:ascii="Calibri" w:hAnsi="Calibri" w:eastAsia="Calibri" w:cs="Calibri"/>
          <w:color w:val="000000" w:themeColor="text1" w:themeTint="FF" w:themeShade="FF"/>
        </w:rPr>
        <w:t>.</w:t>
      </w:r>
    </w:p>
    <w:p w:rsidRPr="0073026F" w:rsidR="001F5855" w:rsidP="00927DCE" w:rsidRDefault="001F5855" w14:paraId="772B4AEB" w14:textId="77777777">
      <w:pPr>
        <w:suppressAutoHyphens/>
        <w:spacing w:after="240" w:line="240" w:lineRule="auto"/>
        <w:rPr>
          <w:rFonts w:ascii="Calibri" w:hAnsi="Calibri" w:cs="Calibri"/>
        </w:rPr>
      </w:pPr>
    </w:p>
    <w:p w:rsidRPr="0073026F" w:rsidR="001F5855" w:rsidP="009462E1" w:rsidRDefault="00B56238" w14:paraId="52E62171" w14:textId="77777777">
      <w:pPr>
        <w:pStyle w:val="Heading2"/>
        <w:spacing w:after="240"/>
      </w:pPr>
      <w:r w:rsidRPr="0073026F">
        <w:t>Requirements</w:t>
      </w:r>
    </w:p>
    <w:p w:rsidR="001F5855" w:rsidP="3D2A2772" w:rsidRDefault="00B56238" w14:paraId="7BEE96CF" w14:textId="1D8AADEF">
      <w:pPr>
        <w:pStyle w:val="Heading3"/>
        <w:keepNext w:val="0"/>
        <w:keepLines w:val="0"/>
        <w:suppressAutoHyphens/>
        <w:spacing w:after="0" w:line="240" w:lineRule="auto"/>
      </w:pPr>
      <w:r w:rsidR="00C924BA">
        <w:rPr/>
        <w:t>Non</w:t>
      </w:r>
      <w:r w:rsidR="009462E1">
        <w:rPr/>
        <w:t>functional R</w:t>
      </w:r>
      <w:r w:rsidR="00B56238">
        <w:rPr/>
        <w:t>equirements</w:t>
      </w:r>
      <w:proofErr w:type="spellStart"/>
      <w:proofErr w:type="spellEnd"/>
    </w:p>
    <w:p w:rsidRPr="00927DCE" w:rsidR="00C924BA" w:rsidP="00927DCE" w:rsidRDefault="00C924BA" w14:paraId="0B1C78C4" w14:textId="77777777">
      <w:pPr>
        <w:suppressAutoHyphens/>
        <w:spacing w:after="240" w:line="240" w:lineRule="auto"/>
        <w:rPr>
          <w:rFonts w:ascii="Calibri" w:hAnsi="Calibri" w:cs="Calibri"/>
        </w:rPr>
      </w:pPr>
    </w:p>
    <w:p w:rsidRPr="0073026F" w:rsidR="001F5855" w:rsidP="004D28C8" w:rsidRDefault="009462E1" w14:paraId="5E51AA87" w14:textId="77777777">
      <w:pPr>
        <w:pStyle w:val="Heading4"/>
      </w:pPr>
      <w:r w:rsidR="009462E1">
        <w:rPr/>
        <w:t>Performance R</w:t>
      </w:r>
      <w:r w:rsidR="00B56238">
        <w:rPr/>
        <w:t>equirements</w:t>
      </w:r>
    </w:p>
    <w:p w:rsidRPr="00E358DC" w:rsidR="001F5855" w:rsidP="3D2A2772" w:rsidRDefault="00E358DC" w14:paraId="6FD33D12" w14:textId="791962E2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rPr>
          <w:rFonts w:ascii="Calibri" w:hAnsi="Calibri" w:eastAsia="Calibri" w:cs="Calibri"/>
          <w:color w:val="000000"/>
        </w:rPr>
      </w:pPr>
      <w:r w:rsidRPr="3D2A2772" w:rsidR="0C48EA62">
        <w:rPr>
          <w:rFonts w:ascii="Calibri" w:hAnsi="Calibri" w:eastAsia="Calibri" w:cs="Calibri"/>
          <w:color w:val="000000" w:themeColor="text1" w:themeTint="FF" w:themeShade="FF"/>
        </w:rPr>
        <w:t xml:space="preserve">The system is </w:t>
      </w:r>
      <w:r w:rsidRPr="3D2A2772" w:rsidR="0C48EA62">
        <w:rPr>
          <w:rFonts w:ascii="Calibri" w:hAnsi="Calibri" w:eastAsia="Calibri" w:cs="Calibri"/>
          <w:color w:val="000000" w:themeColor="text1" w:themeTint="FF" w:themeShade="FF"/>
        </w:rPr>
        <w:t>to</w:t>
      </w:r>
      <w:r w:rsidRPr="3D2A2772" w:rsidR="0C48EA62">
        <w:rPr>
          <w:rFonts w:ascii="Calibri" w:hAnsi="Calibri" w:eastAsia="Calibri" w:cs="Calibri"/>
          <w:color w:val="000000" w:themeColor="text1" w:themeTint="FF" w:themeShade="FF"/>
        </w:rPr>
        <w:t xml:space="preserve"> runnable as a web-based application that is accessible on vario</w:t>
      </w:r>
      <w:r w:rsidRPr="3D2A2772" w:rsidR="398192B0">
        <w:rPr>
          <w:rFonts w:ascii="Calibri" w:hAnsi="Calibri" w:eastAsia="Calibri" w:cs="Calibri"/>
          <w:color w:val="000000" w:themeColor="text1" w:themeTint="FF" w:themeShade="FF"/>
        </w:rPr>
        <w:t>us devices, such as phones, tablets, and computers.</w:t>
      </w:r>
    </w:p>
    <w:p w:rsidR="398192B0" w:rsidP="3D2A2772" w:rsidRDefault="398192B0" w14:paraId="6C568687" w14:textId="6E3BDC0D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3D2A2772" w:rsidR="398192B0">
        <w:rPr>
          <w:rFonts w:ascii="Calibri" w:hAnsi="Calibri" w:eastAsia="Calibri" w:cs="Calibri"/>
          <w:color w:val="000000" w:themeColor="text1" w:themeTint="FF" w:themeShade="FF"/>
        </w:rPr>
        <w:t>The system is to support the use of multiple users at the same time at no cost to performance.</w:t>
      </w:r>
    </w:p>
    <w:p w:rsidR="398192B0" w:rsidP="3D2A2772" w:rsidRDefault="398192B0" w14:paraId="23B69AD3" w14:textId="78A4CF95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3D2A2772" w:rsidR="398192B0">
        <w:rPr>
          <w:rFonts w:ascii="Calibri" w:hAnsi="Calibri" w:eastAsia="Calibri" w:cs="Calibri"/>
          <w:color w:val="000000" w:themeColor="text1" w:themeTint="FF" w:themeShade="FF"/>
        </w:rPr>
        <w:t>The system is to be responsive and have minimal load times.</w:t>
      </w:r>
    </w:p>
    <w:p w:rsidR="6A3CFFD7" w:rsidP="3D2A2772" w:rsidRDefault="6A3CFFD7" w14:paraId="55F3470E" w14:textId="3CDC0B77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3D2A2772" w:rsidR="6A3CFFD7">
        <w:rPr>
          <w:rFonts w:ascii="Calibri" w:hAnsi="Calibri" w:eastAsia="Calibri" w:cs="Calibri"/>
          <w:color w:val="000000" w:themeColor="text1" w:themeTint="FF" w:themeShade="FF"/>
        </w:rPr>
        <w:t>The system is to be updated as needed/</w:t>
      </w:r>
      <w:r w:rsidRPr="3D2A2772" w:rsidR="6A3CFFD7">
        <w:rPr>
          <w:rFonts w:ascii="Calibri" w:hAnsi="Calibri" w:eastAsia="Calibri" w:cs="Calibri"/>
          <w:color w:val="000000" w:themeColor="text1" w:themeTint="FF" w:themeShade="FF"/>
        </w:rPr>
        <w:t>required</w:t>
      </w:r>
      <w:r w:rsidRPr="3D2A2772" w:rsidR="6A3CFFD7">
        <w:rPr>
          <w:rFonts w:ascii="Calibri" w:hAnsi="Calibri" w:eastAsia="Calibri" w:cs="Calibri"/>
          <w:color w:val="000000" w:themeColor="text1" w:themeTint="FF" w:themeShade="FF"/>
        </w:rPr>
        <w:t xml:space="preserve"> and aimed to underg</w:t>
      </w:r>
      <w:r w:rsidRPr="3D2A2772" w:rsidR="3CFB4ADF">
        <w:rPr>
          <w:rFonts w:ascii="Calibri" w:hAnsi="Calibri" w:eastAsia="Calibri" w:cs="Calibri"/>
          <w:color w:val="000000" w:themeColor="text1" w:themeTint="FF" w:themeShade="FF"/>
        </w:rPr>
        <w:t>o</w:t>
      </w:r>
      <w:r w:rsidRPr="3D2A2772" w:rsidR="6A3CFFD7">
        <w:rPr>
          <w:rFonts w:ascii="Calibri" w:hAnsi="Calibri" w:eastAsia="Calibri" w:cs="Calibri"/>
          <w:color w:val="000000" w:themeColor="text1" w:themeTint="FF" w:themeShade="FF"/>
        </w:rPr>
        <w:t xml:space="preserve"> such updates during </w:t>
      </w:r>
      <w:r w:rsidRPr="3D2A2772" w:rsidR="28A18F80">
        <w:rPr>
          <w:rFonts w:ascii="Calibri" w:hAnsi="Calibri" w:eastAsia="Calibri" w:cs="Calibri"/>
          <w:color w:val="000000" w:themeColor="text1" w:themeTint="FF" w:themeShade="FF"/>
        </w:rPr>
        <w:t>regular downtime.</w:t>
      </w:r>
    </w:p>
    <w:p w:rsidRPr="00927DCE" w:rsidR="001F5855" w:rsidP="00927DCE" w:rsidRDefault="001F5855" w14:paraId="15DACD0F" w14:textId="77777777">
      <w:pPr>
        <w:suppressAutoHyphens/>
        <w:spacing w:after="240" w:line="240" w:lineRule="auto"/>
        <w:rPr>
          <w:rFonts w:ascii="Calibri" w:hAnsi="Calibri" w:cs="Calibri"/>
        </w:rPr>
      </w:pPr>
    </w:p>
    <w:p w:rsidRPr="0073026F" w:rsidR="001F5855" w:rsidP="004D28C8" w:rsidRDefault="009462E1" w14:paraId="05F9731F" w14:textId="77777777">
      <w:pPr>
        <w:pStyle w:val="Heading4"/>
      </w:pPr>
      <w:r w:rsidR="009462E1">
        <w:rPr/>
        <w:t>Platform C</w:t>
      </w:r>
      <w:r w:rsidR="00B56238">
        <w:rPr/>
        <w:t>onstraints</w:t>
      </w:r>
    </w:p>
    <w:p w:rsidR="34EB351B" w:rsidP="3D2A2772" w:rsidRDefault="34EB351B" w14:paraId="4E5B7B76" w14:textId="35ECF390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34EB351B">
        <w:rPr>
          <w:rFonts w:ascii="Calibri" w:hAnsi="Calibri" w:eastAsia="Calibri" w:cs="Calibri"/>
          <w:color w:val="000000" w:themeColor="text1" w:themeTint="FF" w:themeShade="FF"/>
        </w:rPr>
        <w:t xml:space="preserve">The system </w:t>
      </w:r>
      <w:r w:rsidRPr="3D2A2772" w:rsidR="7BC514BB">
        <w:rPr>
          <w:rFonts w:ascii="Calibri" w:hAnsi="Calibri" w:eastAsia="Calibri" w:cs="Calibri"/>
          <w:color w:val="000000" w:themeColor="text1" w:themeTint="FF" w:themeShade="FF"/>
        </w:rPr>
        <w:t xml:space="preserve">should run on all major/popular </w:t>
      </w:r>
      <w:r w:rsidRPr="3D2A2772" w:rsidR="7E2BA5D5">
        <w:rPr>
          <w:rFonts w:ascii="Calibri" w:hAnsi="Calibri" w:eastAsia="Calibri" w:cs="Calibri"/>
          <w:color w:val="000000" w:themeColor="text1" w:themeTint="FF" w:themeShade="FF"/>
        </w:rPr>
        <w:t>computers</w:t>
      </w:r>
      <w:r w:rsidRPr="3D2A2772" w:rsidR="7BC514BB">
        <w:rPr>
          <w:rFonts w:ascii="Calibri" w:hAnsi="Calibri" w:eastAsia="Calibri" w:cs="Calibri"/>
          <w:color w:val="000000" w:themeColor="text1" w:themeTint="FF" w:themeShade="FF"/>
        </w:rPr>
        <w:t xml:space="preserve"> and mobile browsers.</w:t>
      </w:r>
    </w:p>
    <w:p w:rsidR="6781207C" w:rsidP="3D2A2772" w:rsidRDefault="6781207C" w14:paraId="2B141F58" w14:textId="471AB0C6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6781207C">
        <w:rPr>
          <w:rFonts w:ascii="Calibri" w:hAnsi="Calibri" w:eastAsia="Calibri" w:cs="Calibri"/>
          <w:color w:val="000000" w:themeColor="text1" w:themeTint="FF" w:themeShade="FF"/>
        </w:rPr>
        <w:t xml:space="preserve">The system should run on all major/popular platforms such as windows, </w:t>
      </w:r>
      <w:r w:rsidRPr="3D2A2772" w:rsidR="79CBEB1E">
        <w:rPr>
          <w:rFonts w:ascii="Calibri" w:hAnsi="Calibri" w:eastAsia="Calibri" w:cs="Calibri"/>
          <w:color w:val="000000" w:themeColor="text1" w:themeTint="FF" w:themeShade="FF"/>
        </w:rPr>
        <w:t>android,</w:t>
      </w:r>
      <w:r w:rsidRPr="3D2A2772" w:rsidR="6781207C">
        <w:rPr>
          <w:rFonts w:ascii="Calibri" w:hAnsi="Calibri" w:eastAsia="Calibri" w:cs="Calibri"/>
          <w:color w:val="000000" w:themeColor="text1" w:themeTint="FF" w:themeShade="FF"/>
        </w:rPr>
        <w:t xml:space="preserve"> apple</w:t>
      </w:r>
      <w:r w:rsidRPr="3D2A2772" w:rsidR="42566532">
        <w:rPr>
          <w:rFonts w:ascii="Calibri" w:hAnsi="Calibri" w:eastAsia="Calibri" w:cs="Calibri"/>
          <w:color w:val="000000" w:themeColor="text1" w:themeTint="FF" w:themeShade="FF"/>
        </w:rPr>
        <w:t>, and chrome.</w:t>
      </w:r>
    </w:p>
    <w:p w:rsidR="0A699E68" w:rsidP="3D2A2772" w:rsidRDefault="0A699E68" w14:paraId="0FE6F68E" w14:textId="5BA3AF1D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0A699E68">
        <w:rPr>
          <w:rFonts w:ascii="Calibri" w:hAnsi="Calibri" w:eastAsia="Calibri" w:cs="Calibri"/>
          <w:color w:val="000000" w:themeColor="text1" w:themeTint="FF" w:themeShade="FF"/>
        </w:rPr>
        <w:t>The system will require a database that can store client information and log any user changes</w:t>
      </w:r>
      <w:r w:rsidRPr="3D2A2772" w:rsidR="60ED57DB">
        <w:rPr>
          <w:rFonts w:ascii="Calibri" w:hAnsi="Calibri" w:eastAsia="Calibri" w:cs="Calibri"/>
          <w:color w:val="000000" w:themeColor="text1" w:themeTint="FF" w:themeShade="FF"/>
        </w:rPr>
        <w:t xml:space="preserve"> and requests.</w:t>
      </w:r>
    </w:p>
    <w:p w:rsidR="60ED57DB" w:rsidP="3D2A2772" w:rsidRDefault="60ED57DB" w14:paraId="1AB902FA" w14:textId="02145FF7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60ED57DB">
        <w:rPr>
          <w:rFonts w:ascii="Calibri" w:hAnsi="Calibri" w:eastAsia="Calibri" w:cs="Calibri"/>
          <w:color w:val="000000" w:themeColor="text1" w:themeTint="FF" w:themeShade="FF"/>
        </w:rPr>
        <w:t>The system will require a web base backend to process and manage any user requests.</w:t>
      </w:r>
    </w:p>
    <w:p w:rsidRPr="00927DCE" w:rsidR="001F5855" w:rsidP="004D28C8" w:rsidRDefault="001F5855" w14:paraId="1D5292B2" w14:textId="77777777">
      <w:pPr>
        <w:suppressAutoHyphens/>
        <w:spacing w:after="360" w:line="240" w:lineRule="auto"/>
        <w:rPr>
          <w:rFonts w:ascii="Calibri" w:hAnsi="Calibri" w:cs="Calibri"/>
        </w:rPr>
      </w:pPr>
    </w:p>
    <w:p w:rsidRPr="0073026F" w:rsidR="001F5855" w:rsidP="004D28C8" w:rsidRDefault="00B56238" w14:paraId="03D2899D" w14:textId="77777777">
      <w:pPr>
        <w:pStyle w:val="Heading4"/>
      </w:pPr>
      <w:r w:rsidR="00B56238">
        <w:rPr/>
        <w:t>Accuracy and Precision</w:t>
      </w:r>
    </w:p>
    <w:p w:rsidR="26B288D6" w:rsidP="3D2A2772" w:rsidRDefault="26B288D6" w14:paraId="6D3BEFD6" w14:textId="22B22544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26B288D6">
        <w:rPr>
          <w:rFonts w:ascii="Calibri" w:hAnsi="Calibri" w:eastAsia="Calibri" w:cs="Calibri"/>
          <w:color w:val="000000" w:themeColor="text1" w:themeTint="FF" w:themeShade="FF"/>
        </w:rPr>
        <w:t xml:space="preserve">The system should allow </w:t>
      </w:r>
      <w:r w:rsidRPr="3D2A2772" w:rsidR="26B288D6">
        <w:rPr>
          <w:rFonts w:ascii="Calibri" w:hAnsi="Calibri" w:eastAsia="Calibri" w:cs="Calibri"/>
          <w:color w:val="000000" w:themeColor="text1" w:themeTint="FF" w:themeShade="FF"/>
        </w:rPr>
        <w:t>new users</w:t>
      </w:r>
      <w:r w:rsidRPr="3D2A2772" w:rsidR="26B288D6">
        <w:rPr>
          <w:rFonts w:ascii="Calibri" w:hAnsi="Calibri" w:eastAsia="Calibri" w:cs="Calibri"/>
          <w:color w:val="000000" w:themeColor="text1" w:themeTint="FF" w:themeShade="FF"/>
        </w:rPr>
        <w:t xml:space="preserve"> to create personalized login credentials which when entered will </w:t>
      </w:r>
      <w:r w:rsidRPr="3D2A2772" w:rsidR="52140571">
        <w:rPr>
          <w:rFonts w:ascii="Calibri" w:hAnsi="Calibri" w:eastAsia="Calibri" w:cs="Calibri"/>
          <w:color w:val="000000" w:themeColor="text1" w:themeTint="FF" w:themeShade="FF"/>
        </w:rPr>
        <w:t>enable them to perform actions based on their assigned role.</w:t>
      </w:r>
    </w:p>
    <w:p w:rsidR="33F4243E" w:rsidP="3D2A2772" w:rsidRDefault="33F4243E" w14:paraId="67592607" w14:textId="3BF869A5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33F4243E">
        <w:rPr>
          <w:rFonts w:ascii="Calibri" w:hAnsi="Calibri" w:eastAsia="Calibri" w:cs="Calibri"/>
          <w:color w:val="000000" w:themeColor="text1" w:themeTint="FF" w:themeShade="FF"/>
        </w:rPr>
        <w:t>Case sensitivity should be limited to the use of passwords.</w:t>
      </w:r>
    </w:p>
    <w:p w:rsidR="33F4243E" w:rsidP="3D2A2772" w:rsidRDefault="33F4243E" w14:paraId="5C09F971" w14:textId="43725D4D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33F4243E">
        <w:rPr>
          <w:rFonts w:ascii="Calibri" w:hAnsi="Calibri" w:eastAsia="Calibri" w:cs="Calibri"/>
          <w:color w:val="000000" w:themeColor="text1" w:themeTint="FF" w:themeShade="FF"/>
        </w:rPr>
        <w:t xml:space="preserve">The system should inform an admin of an issue if a user </w:t>
      </w:r>
      <w:r w:rsidRPr="3D2A2772" w:rsidR="00C6B884">
        <w:rPr>
          <w:rFonts w:ascii="Calibri" w:hAnsi="Calibri" w:eastAsia="Calibri" w:cs="Calibri"/>
          <w:color w:val="000000" w:themeColor="text1" w:themeTint="FF" w:themeShade="FF"/>
        </w:rPr>
        <w:t>enters</w:t>
      </w:r>
      <w:r w:rsidRPr="3D2A2772" w:rsidR="33F4243E">
        <w:rPr>
          <w:rFonts w:ascii="Calibri" w:hAnsi="Calibri" w:eastAsia="Calibri" w:cs="Calibri"/>
          <w:color w:val="000000" w:themeColor="text1" w:themeTint="FF" w:themeShade="FF"/>
        </w:rPr>
        <w:t xml:space="preserve"> the wrong password multiple times when either altering </w:t>
      </w:r>
      <w:r w:rsidRPr="3D2A2772" w:rsidR="0060A92D">
        <w:rPr>
          <w:rFonts w:ascii="Calibri" w:hAnsi="Calibri" w:eastAsia="Calibri" w:cs="Calibri"/>
          <w:color w:val="000000" w:themeColor="text1" w:themeTint="FF" w:themeShade="FF"/>
        </w:rPr>
        <w:t>a user's</w:t>
      </w:r>
      <w:r w:rsidRPr="3D2A2772" w:rsidR="33F4243E">
        <w:rPr>
          <w:rFonts w:ascii="Calibri" w:hAnsi="Calibri" w:eastAsia="Calibri" w:cs="Calibri"/>
          <w:color w:val="000000" w:themeColor="text1" w:themeTint="FF" w:themeShade="FF"/>
        </w:rPr>
        <w:t xml:space="preserve"> account</w:t>
      </w:r>
      <w:r w:rsidRPr="3D2A2772" w:rsidR="0988D937">
        <w:rPr>
          <w:rFonts w:ascii="Calibri" w:hAnsi="Calibri" w:eastAsia="Calibri" w:cs="Calibri"/>
          <w:color w:val="000000" w:themeColor="text1" w:themeTint="FF" w:themeShade="FF"/>
        </w:rPr>
        <w:t>/</w:t>
      </w:r>
      <w:r w:rsidRPr="3D2A2772" w:rsidR="34EF3774">
        <w:rPr>
          <w:rFonts w:ascii="Calibri" w:hAnsi="Calibri" w:eastAsia="Calibri" w:cs="Calibri"/>
          <w:color w:val="000000" w:themeColor="text1" w:themeTint="FF" w:themeShade="FF"/>
        </w:rPr>
        <w:t>profile or logging in.</w:t>
      </w:r>
    </w:p>
    <w:p w:rsidR="3CC098A4" w:rsidP="3D2A2772" w:rsidRDefault="3CC098A4" w14:paraId="67CFF33B" w14:textId="159B2365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3CC098A4">
        <w:rPr>
          <w:rFonts w:ascii="Calibri" w:hAnsi="Calibri" w:eastAsia="Calibri" w:cs="Calibri"/>
          <w:color w:val="000000" w:themeColor="text1" w:themeTint="FF" w:themeShade="FF"/>
        </w:rPr>
        <w:t>The system should also inform admins of any error or crashes that occur during use.</w:t>
      </w:r>
    </w:p>
    <w:p w:rsidRPr="0073026F" w:rsidR="001F5855" w:rsidP="004D28C8" w:rsidRDefault="001F5855" w14:paraId="61150377" w14:textId="77777777">
      <w:pPr>
        <w:suppressAutoHyphens/>
        <w:spacing w:after="360" w:line="240" w:lineRule="auto"/>
        <w:rPr>
          <w:rFonts w:ascii="Calibri" w:hAnsi="Calibri" w:cs="Calibri"/>
        </w:rPr>
      </w:pPr>
    </w:p>
    <w:p w:rsidRPr="0073026F" w:rsidR="001F5855" w:rsidP="004D28C8" w:rsidRDefault="00B56238" w14:paraId="7E32C910" w14:textId="77777777">
      <w:pPr>
        <w:pStyle w:val="Heading4"/>
      </w:pPr>
      <w:r w:rsidR="00B56238">
        <w:rPr/>
        <w:t xml:space="preserve">Adaptability </w:t>
      </w:r>
    </w:p>
    <w:p w:rsidR="0A78474E" w:rsidP="3D2A2772" w:rsidRDefault="0A78474E" w14:paraId="6CB6560A" w14:textId="659235A9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0A78474E">
        <w:rPr>
          <w:rFonts w:ascii="Calibri" w:hAnsi="Calibri" w:eastAsia="Calibri" w:cs="Calibri"/>
          <w:color w:val="000000" w:themeColor="text1" w:themeTint="FF" w:themeShade="FF"/>
        </w:rPr>
        <w:t>Changes made to a user will not change the code but be handled on the backend within the database.</w:t>
      </w:r>
    </w:p>
    <w:p w:rsidR="71D6232D" w:rsidP="3D2A2772" w:rsidRDefault="71D6232D" w14:paraId="51D80565" w14:textId="72032A48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71D6232D">
        <w:rPr>
          <w:rFonts w:ascii="Calibri" w:hAnsi="Calibri" w:eastAsia="Calibri" w:cs="Calibri"/>
          <w:color w:val="000000" w:themeColor="text1" w:themeTint="FF" w:themeShade="FF"/>
        </w:rPr>
        <w:t>The system should be adaptable to any platform/browser updates with minimal downtime.</w:t>
      </w:r>
    </w:p>
    <w:p w:rsidR="7AEBEB35" w:rsidP="3D2A2772" w:rsidRDefault="7AEBEB35" w14:paraId="291DEA54" w14:textId="519893AB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7AEBEB35">
        <w:rPr>
          <w:rFonts w:ascii="Calibri" w:hAnsi="Calibri" w:eastAsia="Calibri" w:cs="Calibri"/>
          <w:color w:val="000000" w:themeColor="text1" w:themeTint="FF" w:themeShade="FF"/>
        </w:rPr>
        <w:t>An IT admin will have access to the systems database to manage any change</w:t>
      </w:r>
      <w:r w:rsidRPr="3D2A2772" w:rsidR="6F00695A">
        <w:rPr>
          <w:rFonts w:ascii="Calibri" w:hAnsi="Calibri" w:eastAsia="Calibri" w:cs="Calibri"/>
          <w:color w:val="000000" w:themeColor="text1" w:themeTint="FF" w:themeShade="FF"/>
        </w:rPr>
        <w:t>s to users, add/remove/</w:t>
      </w:r>
      <w:r w:rsidRPr="3D2A2772" w:rsidR="6F00695A">
        <w:rPr>
          <w:rFonts w:ascii="Calibri" w:hAnsi="Calibri" w:eastAsia="Calibri" w:cs="Calibri"/>
          <w:color w:val="000000" w:themeColor="text1" w:themeTint="FF" w:themeShade="FF"/>
        </w:rPr>
        <w:t>modify</w:t>
      </w:r>
      <w:r w:rsidRPr="3D2A2772" w:rsidR="6F00695A">
        <w:rPr>
          <w:rFonts w:ascii="Calibri" w:hAnsi="Calibri" w:eastAsia="Calibri" w:cs="Calibri"/>
          <w:color w:val="000000" w:themeColor="text1" w:themeTint="FF" w:themeShade="FF"/>
        </w:rPr>
        <w:t>, when there is a need to do so manually.</w:t>
      </w:r>
    </w:p>
    <w:p w:rsidR="6F00695A" w:rsidP="3D2A2772" w:rsidRDefault="6F00695A" w14:paraId="66911B22" w14:textId="73C1AE50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6F00695A">
        <w:rPr>
          <w:rFonts w:ascii="Calibri" w:hAnsi="Calibri" w:eastAsia="Calibri" w:cs="Calibri"/>
          <w:color w:val="000000" w:themeColor="text1" w:themeTint="FF" w:themeShade="FF"/>
        </w:rPr>
        <w:t xml:space="preserve">An IT admin will also need access to the backend </w:t>
      </w:r>
      <w:r w:rsidRPr="3D2A2772" w:rsidR="4513F8E2">
        <w:rPr>
          <w:rFonts w:ascii="Calibri" w:hAnsi="Calibri" w:eastAsia="Calibri" w:cs="Calibri"/>
          <w:color w:val="000000" w:themeColor="text1" w:themeTint="FF" w:themeShade="FF"/>
        </w:rPr>
        <w:t>to</w:t>
      </w:r>
      <w:r w:rsidRPr="3D2A2772" w:rsidR="6F00695A">
        <w:rPr>
          <w:rFonts w:ascii="Calibri" w:hAnsi="Calibri" w:eastAsia="Calibri" w:cs="Calibri"/>
          <w:color w:val="000000" w:themeColor="text1" w:themeTint="FF" w:themeShade="FF"/>
        </w:rPr>
        <w:t xml:space="preserve"> man</w:t>
      </w:r>
      <w:r w:rsidRPr="3D2A2772" w:rsidR="4D2CB4A8">
        <w:rPr>
          <w:rFonts w:ascii="Calibri" w:hAnsi="Calibri" w:eastAsia="Calibri" w:cs="Calibri"/>
          <w:color w:val="000000" w:themeColor="text1" w:themeTint="FF" w:themeShade="FF"/>
        </w:rPr>
        <w:t>a</w:t>
      </w:r>
      <w:r w:rsidRPr="3D2A2772" w:rsidR="6F00695A">
        <w:rPr>
          <w:rFonts w:ascii="Calibri" w:hAnsi="Calibri" w:eastAsia="Calibri" w:cs="Calibri"/>
          <w:color w:val="000000" w:themeColor="text1" w:themeTint="FF" w:themeShade="FF"/>
        </w:rPr>
        <w:t xml:space="preserve">ge updates and perform any general </w:t>
      </w:r>
      <w:r w:rsidRPr="3D2A2772" w:rsidR="3250EE12">
        <w:rPr>
          <w:rFonts w:ascii="Calibri" w:hAnsi="Calibri" w:eastAsia="Calibri" w:cs="Calibri"/>
          <w:color w:val="000000" w:themeColor="text1" w:themeTint="FF" w:themeShade="FF"/>
        </w:rPr>
        <w:t>maintenance.</w:t>
      </w:r>
    </w:p>
    <w:p w:rsidRPr="0073026F" w:rsidR="001F5855" w:rsidP="004D28C8" w:rsidRDefault="001F5855" w14:paraId="14B171E2" w14:textId="77777777">
      <w:pPr>
        <w:suppressAutoHyphens/>
        <w:spacing w:after="360" w:line="240" w:lineRule="auto"/>
        <w:rPr>
          <w:rFonts w:ascii="Calibri" w:hAnsi="Calibri" w:cs="Calibri"/>
        </w:rPr>
      </w:pPr>
    </w:p>
    <w:p w:rsidRPr="0073026F" w:rsidR="001F5855" w:rsidP="004D28C8" w:rsidRDefault="00B56238" w14:paraId="766A9BCD" w14:textId="77777777">
      <w:pPr>
        <w:pStyle w:val="Heading4"/>
      </w:pPr>
      <w:r w:rsidR="00B56238">
        <w:rPr/>
        <w:t>Security</w:t>
      </w:r>
    </w:p>
    <w:p w:rsidRPr="004D28C8" w:rsidR="001F5855" w:rsidP="3D2A2772" w:rsidRDefault="00927DCE" w14:paraId="4ADD0532" w14:textId="3B493392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rPr>
          <w:rFonts w:ascii="Calibri" w:hAnsi="Calibri" w:eastAsia="Calibri" w:cs="Calibri"/>
          <w:color w:val="000000"/>
        </w:rPr>
      </w:pPr>
      <w:r w:rsidRPr="3D2A2772" w:rsidR="03E36A8E">
        <w:rPr>
          <w:rFonts w:ascii="Calibri" w:hAnsi="Calibri" w:eastAsia="Calibri" w:cs="Calibri"/>
          <w:color w:val="000000" w:themeColor="text1" w:themeTint="FF" w:themeShade="FF"/>
        </w:rPr>
        <w:t xml:space="preserve">A unique username and password </w:t>
      </w:r>
      <w:r w:rsidRPr="3D2A2772" w:rsidR="2A6E5ADD">
        <w:rPr>
          <w:rFonts w:ascii="Calibri" w:hAnsi="Calibri" w:eastAsia="Calibri" w:cs="Calibri"/>
          <w:color w:val="000000" w:themeColor="text1" w:themeTint="FF" w:themeShade="FF"/>
        </w:rPr>
        <w:t>are</w:t>
      </w:r>
      <w:r w:rsidRPr="3D2A2772" w:rsidR="03E36A8E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  <w:r w:rsidRPr="3D2A2772" w:rsidR="03E36A8E">
        <w:rPr>
          <w:rFonts w:ascii="Calibri" w:hAnsi="Calibri" w:eastAsia="Calibri" w:cs="Calibri"/>
          <w:color w:val="000000" w:themeColor="text1" w:themeTint="FF" w:themeShade="FF"/>
        </w:rPr>
        <w:t>required</w:t>
      </w:r>
      <w:r w:rsidRPr="3D2A2772" w:rsidR="03E36A8E">
        <w:rPr>
          <w:rFonts w:ascii="Calibri" w:hAnsi="Calibri" w:eastAsia="Calibri" w:cs="Calibri"/>
          <w:color w:val="000000" w:themeColor="text1" w:themeTint="FF" w:themeShade="FF"/>
        </w:rPr>
        <w:t xml:space="preserve"> for a user to login.</w:t>
      </w:r>
    </w:p>
    <w:p w:rsidR="03E36A8E" w:rsidP="3D2A2772" w:rsidRDefault="03E36A8E" w14:paraId="3B2438E5" w14:textId="008F5BF3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3D2A2772" w:rsidR="03E36A8E">
        <w:rPr>
          <w:rFonts w:ascii="Calibri" w:hAnsi="Calibri" w:eastAsia="Calibri" w:cs="Calibri"/>
          <w:color w:val="000000" w:themeColor="text1" w:themeTint="FF" w:themeShade="FF"/>
        </w:rPr>
        <w:t xml:space="preserve">The system will use two factor authentication as an added layer of </w:t>
      </w:r>
      <w:r w:rsidRPr="3D2A2772" w:rsidR="428C289D">
        <w:rPr>
          <w:rFonts w:ascii="Calibri" w:hAnsi="Calibri" w:eastAsia="Calibri" w:cs="Calibri"/>
          <w:color w:val="000000" w:themeColor="text1" w:themeTint="FF" w:themeShade="FF"/>
        </w:rPr>
        <w:t>security;</w:t>
      </w:r>
      <w:r w:rsidRPr="3D2A2772" w:rsidR="03E36A8E">
        <w:rPr>
          <w:rFonts w:ascii="Calibri" w:hAnsi="Calibri" w:eastAsia="Calibri" w:cs="Calibri"/>
          <w:color w:val="000000" w:themeColor="text1" w:themeTint="FF" w:themeShade="FF"/>
        </w:rPr>
        <w:t xml:space="preserve"> this will prompt the user to enter a code </w:t>
      </w:r>
      <w:r w:rsidRPr="3D2A2772" w:rsidR="6B810004">
        <w:rPr>
          <w:rFonts w:ascii="Calibri" w:hAnsi="Calibri" w:eastAsia="Calibri" w:cs="Calibri"/>
          <w:color w:val="000000" w:themeColor="text1" w:themeTint="FF" w:themeShade="FF"/>
        </w:rPr>
        <w:t>that is automatically generated and sent to the user's phone through text or through email</w:t>
      </w:r>
      <w:r w:rsidRPr="3D2A2772" w:rsidR="7FA7986D">
        <w:rPr>
          <w:rFonts w:ascii="Calibri" w:hAnsi="Calibri" w:eastAsia="Calibri" w:cs="Calibri"/>
          <w:color w:val="000000" w:themeColor="text1" w:themeTint="FF" w:themeShade="FF"/>
        </w:rPr>
        <w:t>.</w:t>
      </w:r>
    </w:p>
    <w:p w:rsidR="7FA7986D" w:rsidP="3D2A2772" w:rsidRDefault="7FA7986D" w14:paraId="5450222F" w14:textId="00B85346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3D2A2772" w:rsidR="7FA7986D">
        <w:rPr>
          <w:rFonts w:ascii="Calibri" w:hAnsi="Calibri" w:eastAsia="Calibri" w:cs="Calibri"/>
          <w:color w:val="000000" w:themeColor="text1" w:themeTint="FF" w:themeShade="FF"/>
        </w:rPr>
        <w:t>After several attempts to access an account</w:t>
      </w:r>
      <w:r w:rsidRPr="3D2A2772" w:rsidR="1F456CA8">
        <w:rPr>
          <w:rFonts w:ascii="Calibri" w:hAnsi="Calibri" w:eastAsia="Calibri" w:cs="Calibri"/>
          <w:color w:val="000000" w:themeColor="text1" w:themeTint="FF" w:themeShade="FF"/>
        </w:rPr>
        <w:t xml:space="preserve">, </w:t>
      </w:r>
      <w:r w:rsidRPr="3D2A2772" w:rsidR="7FA7986D">
        <w:rPr>
          <w:rFonts w:ascii="Calibri" w:hAnsi="Calibri" w:eastAsia="Calibri" w:cs="Calibri"/>
          <w:color w:val="000000" w:themeColor="text1" w:themeTint="FF" w:themeShade="FF"/>
        </w:rPr>
        <w:t xml:space="preserve">an account will become locked and require the user to contact an admin </w:t>
      </w:r>
      <w:r w:rsidRPr="3D2A2772" w:rsidR="19C3AFD9">
        <w:rPr>
          <w:rFonts w:ascii="Calibri" w:hAnsi="Calibri" w:eastAsia="Calibri" w:cs="Calibri"/>
          <w:color w:val="000000" w:themeColor="text1" w:themeTint="FF" w:themeShade="FF"/>
        </w:rPr>
        <w:t>to further access the account.</w:t>
      </w:r>
    </w:p>
    <w:p w:rsidR="19C3AFD9" w:rsidP="3D2A2772" w:rsidRDefault="19C3AFD9" w14:paraId="270551AE" w14:textId="3B5CF49C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3D2A2772" w:rsidR="19C3AFD9">
        <w:rPr>
          <w:rFonts w:ascii="Calibri" w:hAnsi="Calibri" w:eastAsia="Calibri" w:cs="Calibri"/>
          <w:color w:val="000000" w:themeColor="text1" w:themeTint="FF" w:themeShade="FF"/>
        </w:rPr>
        <w:t xml:space="preserve">On the login screen there will be a </w:t>
      </w:r>
      <w:bookmarkStart w:name="_Int_bGtuKOag" w:id="398572790"/>
      <w:r w:rsidRPr="3D2A2772" w:rsidR="19C3AFD9">
        <w:rPr>
          <w:rFonts w:ascii="Calibri" w:hAnsi="Calibri" w:eastAsia="Calibri" w:cs="Calibri"/>
          <w:color w:val="000000" w:themeColor="text1" w:themeTint="FF" w:themeShade="FF"/>
        </w:rPr>
        <w:t>forgot</w:t>
      </w:r>
      <w:bookmarkEnd w:id="398572790"/>
      <w:r w:rsidRPr="3D2A2772" w:rsidR="19C3AFD9">
        <w:rPr>
          <w:rFonts w:ascii="Calibri" w:hAnsi="Calibri" w:eastAsia="Calibri" w:cs="Calibri"/>
          <w:color w:val="000000" w:themeColor="text1" w:themeTint="FF" w:themeShade="FF"/>
        </w:rPr>
        <w:t xml:space="preserve"> password button that will walk a user through resetting their password.</w:t>
      </w:r>
    </w:p>
    <w:p w:rsidRPr="0073026F" w:rsidR="001F5855" w:rsidP="004D28C8" w:rsidRDefault="001F5855" w14:paraId="1C1D3CF0" w14:textId="77777777">
      <w:pPr>
        <w:suppressAutoHyphens/>
        <w:spacing w:after="360" w:line="240" w:lineRule="auto"/>
        <w:rPr>
          <w:rFonts w:ascii="Calibri" w:hAnsi="Calibri" w:cs="Calibri"/>
        </w:rPr>
      </w:pPr>
    </w:p>
    <w:p w:rsidRPr="0073026F" w:rsidR="001F5855" w:rsidP="004D28C8" w:rsidRDefault="00B56238" w14:paraId="28B77AA3" w14:textId="77777777">
      <w:pPr>
        <w:pStyle w:val="Heading3"/>
        <w:keepNext w:val="0"/>
        <w:keepLines w:val="0"/>
        <w:suppressAutoHyphens/>
      </w:pPr>
      <w:r w:rsidR="00B56238">
        <w:rPr/>
        <w:t>Functional Requirements</w:t>
      </w:r>
    </w:p>
    <w:p w:rsidR="0603E9EA" w:rsidP="3D2A2772" w:rsidRDefault="0603E9EA" w14:paraId="5C178FB1" w14:textId="418CD078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0603E9EA">
        <w:rPr>
          <w:rFonts w:ascii="Calibri" w:hAnsi="Calibri" w:eastAsia="Calibri" w:cs="Calibri"/>
          <w:color w:val="000000" w:themeColor="text1" w:themeTint="FF" w:themeShade="FF"/>
        </w:rPr>
        <w:t xml:space="preserve">The system shall </w:t>
      </w:r>
      <w:r w:rsidRPr="3D2A2772" w:rsidR="0603E9EA">
        <w:rPr>
          <w:rFonts w:ascii="Calibri" w:hAnsi="Calibri" w:eastAsia="Calibri" w:cs="Calibri"/>
          <w:color w:val="000000" w:themeColor="text1" w:themeTint="FF" w:themeShade="FF"/>
        </w:rPr>
        <w:t>validate</w:t>
      </w:r>
      <w:r w:rsidRPr="3D2A2772" w:rsidR="0603E9EA">
        <w:rPr>
          <w:rFonts w:ascii="Calibri" w:hAnsi="Calibri" w:eastAsia="Calibri" w:cs="Calibri"/>
          <w:color w:val="000000" w:themeColor="text1" w:themeTint="FF" w:themeShade="FF"/>
        </w:rPr>
        <w:t xml:space="preserve"> user credentials when logging in.</w:t>
      </w:r>
    </w:p>
    <w:p w:rsidR="0603E9EA" w:rsidP="3D2A2772" w:rsidRDefault="0603E9EA" w14:paraId="65B18BA4" w14:textId="233A7FDC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0603E9EA">
        <w:rPr>
          <w:rFonts w:ascii="Calibri" w:hAnsi="Calibri" w:eastAsia="Calibri" w:cs="Calibri"/>
          <w:color w:val="000000" w:themeColor="text1" w:themeTint="FF" w:themeShade="FF"/>
        </w:rPr>
        <w:t xml:space="preserve">The system shall lock </w:t>
      </w:r>
      <w:r w:rsidRPr="3D2A2772" w:rsidR="0603E9EA">
        <w:rPr>
          <w:rFonts w:ascii="Calibri" w:hAnsi="Calibri" w:eastAsia="Calibri" w:cs="Calibri"/>
          <w:color w:val="000000" w:themeColor="text1" w:themeTint="FF" w:themeShade="FF"/>
        </w:rPr>
        <w:t>a user's</w:t>
      </w:r>
      <w:r w:rsidRPr="3D2A2772" w:rsidR="0603E9EA">
        <w:rPr>
          <w:rFonts w:ascii="Calibri" w:hAnsi="Calibri" w:eastAsia="Calibri" w:cs="Calibri"/>
          <w:color w:val="000000" w:themeColor="text1" w:themeTint="FF" w:themeShade="FF"/>
        </w:rPr>
        <w:t xml:space="preserve"> account after several unsuccessful attempts.</w:t>
      </w:r>
    </w:p>
    <w:p w:rsidR="0603E9EA" w:rsidP="3D2A2772" w:rsidRDefault="0603E9EA" w14:paraId="026FC0AA" w14:textId="43406D88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0603E9EA">
        <w:rPr>
          <w:rFonts w:ascii="Calibri" w:hAnsi="Calibri" w:eastAsia="Calibri" w:cs="Calibri"/>
          <w:color w:val="000000" w:themeColor="text1" w:themeTint="FF" w:themeShade="FF"/>
        </w:rPr>
        <w:t>The system shall differentiate between user roles such as client or admin.</w:t>
      </w:r>
    </w:p>
    <w:p w:rsidR="0603E9EA" w:rsidP="3D2A2772" w:rsidRDefault="0603E9EA" w14:paraId="696E6E56" w14:textId="281F8994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0603E9EA">
        <w:rPr>
          <w:rFonts w:ascii="Calibri" w:hAnsi="Calibri" w:eastAsia="Calibri" w:cs="Calibri"/>
          <w:color w:val="000000" w:themeColor="text1" w:themeTint="FF" w:themeShade="FF"/>
        </w:rPr>
        <w:t>The system shall walk a user through resetting their password if requested.</w:t>
      </w:r>
    </w:p>
    <w:p w:rsidR="0603E9EA" w:rsidP="3D2A2772" w:rsidRDefault="0603E9EA" w14:paraId="1D5D6D6D" w14:textId="02378496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0603E9EA">
        <w:rPr>
          <w:rFonts w:ascii="Calibri" w:hAnsi="Calibri" w:eastAsia="Calibri" w:cs="Calibri"/>
          <w:color w:val="000000" w:themeColor="text1" w:themeTint="FF" w:themeShade="FF"/>
        </w:rPr>
        <w:t xml:space="preserve">The system shall allow </w:t>
      </w:r>
      <w:r w:rsidRPr="3D2A2772" w:rsidR="0603E9EA">
        <w:rPr>
          <w:rFonts w:ascii="Calibri" w:hAnsi="Calibri" w:eastAsia="Calibri" w:cs="Calibri"/>
          <w:color w:val="000000" w:themeColor="text1" w:themeTint="FF" w:themeShade="FF"/>
        </w:rPr>
        <w:t>new users</w:t>
      </w:r>
      <w:r w:rsidRPr="3D2A2772" w:rsidR="0603E9EA">
        <w:rPr>
          <w:rFonts w:ascii="Calibri" w:hAnsi="Calibri" w:eastAsia="Calibri" w:cs="Calibri"/>
          <w:color w:val="000000" w:themeColor="text1" w:themeTint="FF" w:themeShade="FF"/>
        </w:rPr>
        <w:t xml:space="preserve"> to create an account with a unique username and password.</w:t>
      </w:r>
    </w:p>
    <w:p w:rsidR="0603E9EA" w:rsidP="3D2A2772" w:rsidRDefault="0603E9EA" w14:paraId="1179EAE5" w14:textId="3889863C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0603E9EA">
        <w:rPr>
          <w:rFonts w:ascii="Calibri" w:hAnsi="Calibri" w:eastAsia="Calibri" w:cs="Calibri"/>
          <w:color w:val="000000" w:themeColor="text1" w:themeTint="FF" w:themeShade="FF"/>
        </w:rPr>
        <w:t xml:space="preserve">The system shall display the </w:t>
      </w:r>
      <w:r w:rsidRPr="3D2A2772" w:rsidR="0603E9EA">
        <w:rPr>
          <w:rFonts w:ascii="Calibri" w:hAnsi="Calibri" w:eastAsia="Calibri" w:cs="Calibri"/>
          <w:color w:val="000000" w:themeColor="text1" w:themeTint="FF" w:themeShade="FF"/>
        </w:rPr>
        <w:t>different types</w:t>
      </w:r>
      <w:r w:rsidRPr="3D2A2772" w:rsidR="0603E9EA">
        <w:rPr>
          <w:rFonts w:ascii="Calibri" w:hAnsi="Calibri" w:eastAsia="Calibri" w:cs="Calibri"/>
          <w:color w:val="000000" w:themeColor="text1" w:themeTint="FF" w:themeShade="FF"/>
        </w:rPr>
        <w:t xml:space="preserve"> of package</w:t>
      </w:r>
      <w:r w:rsidRPr="3D2A2772" w:rsidR="59B8B3AC">
        <w:rPr>
          <w:rFonts w:ascii="Calibri" w:hAnsi="Calibri" w:eastAsia="Calibri" w:cs="Calibri"/>
          <w:color w:val="000000" w:themeColor="text1" w:themeTint="FF" w:themeShade="FF"/>
        </w:rPr>
        <w:t>s that are currently offered for them to choose from.</w:t>
      </w:r>
    </w:p>
    <w:p w:rsidR="59B8B3AC" w:rsidP="3D2A2772" w:rsidRDefault="59B8B3AC" w14:paraId="7D82F964" w14:textId="001C9CA4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59B8B3AC">
        <w:rPr>
          <w:rFonts w:ascii="Calibri" w:hAnsi="Calibri" w:eastAsia="Calibri" w:cs="Calibri"/>
          <w:color w:val="000000" w:themeColor="text1" w:themeTint="FF" w:themeShade="FF"/>
        </w:rPr>
        <w:t>The system shall allow an admin to edit package options.</w:t>
      </w:r>
    </w:p>
    <w:p w:rsidR="59B8B3AC" w:rsidP="3D2A2772" w:rsidRDefault="59B8B3AC" w14:paraId="14AC8D00" w14:textId="034E77EA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59B8B3AC">
        <w:rPr>
          <w:rFonts w:ascii="Calibri" w:hAnsi="Calibri" w:eastAsia="Calibri" w:cs="Calibri"/>
          <w:color w:val="000000" w:themeColor="text1" w:themeTint="FF" w:themeShade="FF"/>
        </w:rPr>
        <w:t>The system shall record which users are matched to a certain driver, time, and car.</w:t>
      </w:r>
    </w:p>
    <w:p w:rsidR="59B8B3AC" w:rsidP="3D2A2772" w:rsidRDefault="59B8B3AC" w14:paraId="519D354A" w14:textId="38949324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59B8B3AC">
        <w:rPr>
          <w:rFonts w:ascii="Calibri" w:hAnsi="Calibri" w:eastAsia="Calibri" w:cs="Calibri"/>
          <w:color w:val="000000" w:themeColor="text1" w:themeTint="FF" w:themeShade="FF"/>
        </w:rPr>
        <w:t xml:space="preserve">The system shall connect with the DMV to allow updates whenever the DMV releases </w:t>
      </w:r>
      <w:r w:rsidRPr="3D2A2772" w:rsidR="59B8B3AC">
        <w:rPr>
          <w:rFonts w:ascii="Calibri" w:hAnsi="Calibri" w:eastAsia="Calibri" w:cs="Calibri"/>
          <w:color w:val="000000" w:themeColor="text1" w:themeTint="FF" w:themeShade="FF"/>
        </w:rPr>
        <w:t>new info</w:t>
      </w:r>
      <w:r w:rsidRPr="3D2A2772" w:rsidR="748C0791">
        <w:rPr>
          <w:rFonts w:ascii="Calibri" w:hAnsi="Calibri" w:eastAsia="Calibri" w:cs="Calibri"/>
          <w:color w:val="000000" w:themeColor="text1" w:themeTint="FF" w:themeShade="FF"/>
        </w:rPr>
        <w:t>rmation</w:t>
      </w:r>
      <w:r w:rsidRPr="3D2A2772" w:rsidR="748C0791">
        <w:rPr>
          <w:rFonts w:ascii="Calibri" w:hAnsi="Calibri" w:eastAsia="Calibri" w:cs="Calibri"/>
          <w:color w:val="000000" w:themeColor="text1" w:themeTint="FF" w:themeShade="FF"/>
        </w:rPr>
        <w:t>.</w:t>
      </w:r>
    </w:p>
    <w:p w:rsidR="748C0791" w:rsidP="3D2A2772" w:rsidRDefault="748C0791" w14:paraId="75AE14E3" w14:textId="7DCDE546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748C0791">
        <w:rPr>
          <w:rFonts w:ascii="Calibri" w:hAnsi="Calibri" w:eastAsia="Calibri" w:cs="Calibri"/>
          <w:color w:val="000000" w:themeColor="text1" w:themeTint="FF" w:themeShade="FF"/>
        </w:rPr>
        <w:t xml:space="preserve">The system shall display information to the user </w:t>
      </w:r>
      <w:r w:rsidRPr="3D2A2772" w:rsidR="65D657A2">
        <w:rPr>
          <w:rFonts w:ascii="Calibri" w:hAnsi="Calibri" w:eastAsia="Calibri" w:cs="Calibri"/>
          <w:color w:val="000000" w:themeColor="text1" w:themeTint="FF" w:themeShade="FF"/>
        </w:rPr>
        <w:t>regarding</w:t>
      </w:r>
      <w:r w:rsidRPr="3D2A2772" w:rsidR="748C0791">
        <w:rPr>
          <w:rFonts w:ascii="Calibri" w:hAnsi="Calibri" w:eastAsia="Calibri" w:cs="Calibri"/>
          <w:color w:val="000000" w:themeColor="text1" w:themeTint="FF" w:themeShade="FF"/>
        </w:rPr>
        <w:t xml:space="preserve"> their profile, test progress, and </w:t>
      </w:r>
      <w:r w:rsidRPr="3D2A2772" w:rsidR="61BEB511">
        <w:rPr>
          <w:rFonts w:ascii="Calibri" w:hAnsi="Calibri" w:eastAsia="Calibri" w:cs="Calibri"/>
          <w:color w:val="000000" w:themeColor="text1" w:themeTint="FF" w:themeShade="FF"/>
        </w:rPr>
        <w:t>driver notes.</w:t>
      </w:r>
    </w:p>
    <w:p w:rsidR="61BEB511" w:rsidP="3D2A2772" w:rsidRDefault="61BEB511" w14:paraId="4C392DB2" w14:textId="71FCF523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61BEB511">
        <w:rPr>
          <w:rFonts w:ascii="Calibri" w:hAnsi="Calibri" w:eastAsia="Calibri" w:cs="Calibri"/>
          <w:color w:val="000000" w:themeColor="text1" w:themeTint="FF" w:themeShade="FF"/>
        </w:rPr>
        <w:t>The system shall provide a schedule in which a user may request a lesson, allowing</w:t>
      </w:r>
      <w:r w:rsidRPr="3D2A2772" w:rsidR="0A0FB858">
        <w:rPr>
          <w:rFonts w:ascii="Calibri" w:hAnsi="Calibri" w:eastAsia="Calibri" w:cs="Calibri"/>
          <w:color w:val="000000" w:themeColor="text1" w:themeTint="FF" w:themeShade="FF"/>
        </w:rPr>
        <w:t xml:space="preserve"> them to schedule it online, as well as display any lesson that </w:t>
      </w:r>
      <w:r w:rsidRPr="3D2A2772" w:rsidR="0A0FB858">
        <w:rPr>
          <w:rFonts w:ascii="Calibri" w:hAnsi="Calibri" w:eastAsia="Calibri" w:cs="Calibri"/>
          <w:color w:val="000000" w:themeColor="text1" w:themeTint="FF" w:themeShade="FF"/>
        </w:rPr>
        <w:t>is</w:t>
      </w:r>
      <w:r w:rsidRPr="3D2A2772" w:rsidR="0A0FB858">
        <w:rPr>
          <w:rFonts w:ascii="Calibri" w:hAnsi="Calibri" w:eastAsia="Calibri" w:cs="Calibri"/>
          <w:color w:val="000000" w:themeColor="text1" w:themeTint="FF" w:themeShade="FF"/>
        </w:rPr>
        <w:t xml:space="preserve"> already scheduled.</w:t>
      </w:r>
    </w:p>
    <w:p w:rsidR="0A0FB858" w:rsidP="3D2A2772" w:rsidRDefault="0A0FB858" w14:paraId="45DFD23D" w14:textId="540F85EA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0A0FB858">
        <w:rPr>
          <w:rFonts w:ascii="Calibri" w:hAnsi="Calibri" w:eastAsia="Calibri" w:cs="Calibri"/>
          <w:color w:val="000000" w:themeColor="text1" w:themeTint="FF" w:themeShade="FF"/>
        </w:rPr>
        <w:t xml:space="preserve">The system shall display a photo </w:t>
      </w:r>
      <w:r w:rsidRPr="3D2A2772" w:rsidR="0A0FB858">
        <w:rPr>
          <w:rFonts w:ascii="Calibri" w:hAnsi="Calibri" w:eastAsia="Calibri" w:cs="Calibri"/>
          <w:color w:val="000000" w:themeColor="text1" w:themeTint="FF" w:themeShade="FF"/>
        </w:rPr>
        <w:t>of</w:t>
      </w:r>
      <w:r w:rsidRPr="3D2A2772" w:rsidR="0A0FB858">
        <w:rPr>
          <w:rFonts w:ascii="Calibri" w:hAnsi="Calibri" w:eastAsia="Calibri" w:cs="Calibri"/>
          <w:color w:val="000000" w:themeColor="text1" w:themeTint="FF" w:themeShade="FF"/>
        </w:rPr>
        <w:t xml:space="preserve"> the user and their assigned driver.</w:t>
      </w:r>
    </w:p>
    <w:p w:rsidR="0A0FB858" w:rsidP="3D2A2772" w:rsidRDefault="0A0FB858" w14:paraId="2FC3A660" w14:textId="143E7AA0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0A0FB858">
        <w:rPr>
          <w:rFonts w:ascii="Calibri" w:hAnsi="Calibri" w:eastAsia="Calibri" w:cs="Calibri"/>
          <w:color w:val="000000" w:themeColor="text1" w:themeTint="FF" w:themeShade="FF"/>
        </w:rPr>
        <w:t xml:space="preserve">The system shall enable the user to access all learning materials and tools, such as </w:t>
      </w:r>
      <w:r w:rsidRPr="3D2A2772" w:rsidR="0A0FB858">
        <w:rPr>
          <w:rFonts w:ascii="Calibri" w:hAnsi="Calibri" w:eastAsia="Calibri" w:cs="Calibri"/>
          <w:color w:val="000000" w:themeColor="text1" w:themeTint="FF" w:themeShade="FF"/>
        </w:rPr>
        <w:t>quizzes</w:t>
      </w:r>
      <w:r w:rsidRPr="3D2A2772" w:rsidR="0A0FB858">
        <w:rPr>
          <w:rFonts w:ascii="Calibri" w:hAnsi="Calibri" w:eastAsia="Calibri" w:cs="Calibri"/>
          <w:color w:val="000000" w:themeColor="text1" w:themeTint="FF" w:themeShade="FF"/>
        </w:rPr>
        <w:t>.</w:t>
      </w:r>
    </w:p>
    <w:p w:rsidRPr="0073026F" w:rsidR="001F5855" w:rsidP="00927DCE" w:rsidRDefault="001F5855" w14:paraId="6B61F7AA" w14:textId="77777777">
      <w:pPr>
        <w:suppressAutoHyphens/>
        <w:spacing w:after="240" w:line="240" w:lineRule="auto"/>
        <w:rPr>
          <w:rFonts w:ascii="Calibri" w:hAnsi="Calibri" w:cs="Calibri"/>
        </w:rPr>
      </w:pPr>
    </w:p>
    <w:p w:rsidRPr="0073026F" w:rsidR="001F5855" w:rsidP="004D28C8" w:rsidRDefault="00B56238" w14:paraId="28672C1F" w14:textId="77777777">
      <w:pPr>
        <w:pStyle w:val="Heading3"/>
        <w:keepNext w:val="0"/>
        <w:keepLines w:val="0"/>
        <w:suppressAutoHyphens/>
      </w:pPr>
      <w:r w:rsidR="00B56238">
        <w:rPr/>
        <w:t>User Interface</w:t>
      </w:r>
    </w:p>
    <w:p w:rsidRPr="004D28C8" w:rsidR="001F5855" w:rsidP="3D2A2772" w:rsidRDefault="00927DCE" w14:paraId="3E0ED0CC" w14:textId="24059320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rPr>
          <w:rFonts w:ascii="Calibri" w:hAnsi="Calibri" w:eastAsia="Calibri" w:cs="Calibri"/>
          <w:color w:val="000000"/>
        </w:rPr>
      </w:pPr>
      <w:r w:rsidRPr="3D2A2772" w:rsidR="3B0C67B1">
        <w:rPr>
          <w:rFonts w:ascii="Calibri" w:hAnsi="Calibri" w:eastAsia="Calibri" w:cs="Calibri"/>
          <w:color w:val="000000" w:themeColor="text1" w:themeTint="FF" w:themeShade="FF"/>
        </w:rPr>
        <w:t xml:space="preserve">A user will interact with the interface through multiple devices, mobile and browser, as such the interface must be </w:t>
      </w:r>
      <w:bookmarkStart w:name="_Int_abfVSH9k" w:id="1179236624"/>
      <w:r w:rsidRPr="3D2A2772" w:rsidR="3B0C67B1">
        <w:rPr>
          <w:rFonts w:ascii="Calibri" w:hAnsi="Calibri" w:eastAsia="Calibri" w:cs="Calibri"/>
          <w:color w:val="000000" w:themeColor="text1" w:themeTint="FF" w:themeShade="FF"/>
        </w:rPr>
        <w:t>to</w:t>
      </w:r>
      <w:bookmarkEnd w:id="1179236624"/>
      <w:r w:rsidRPr="3D2A2772" w:rsidR="3B0C67B1">
        <w:rPr>
          <w:rFonts w:ascii="Calibri" w:hAnsi="Calibri" w:eastAsia="Calibri" w:cs="Calibri"/>
          <w:color w:val="000000" w:themeColor="text1" w:themeTint="FF" w:themeShade="FF"/>
        </w:rPr>
        <w:t xml:space="preserve"> adaptable to</w:t>
      </w:r>
      <w:r w:rsidRPr="3D2A2772" w:rsidR="32E4F2E1">
        <w:rPr>
          <w:rFonts w:ascii="Calibri" w:hAnsi="Calibri" w:eastAsia="Calibri" w:cs="Calibri"/>
          <w:color w:val="000000" w:themeColor="text1" w:themeTint="FF" w:themeShade="FF"/>
        </w:rPr>
        <w:t xml:space="preserve"> various screen sizes and means of user input.</w:t>
      </w:r>
    </w:p>
    <w:p w:rsidR="69746050" w:rsidP="3D2A2772" w:rsidRDefault="69746050" w14:paraId="0355839A" w14:textId="22A9BC9C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3D2A2772" w:rsidR="69746050">
        <w:rPr>
          <w:rFonts w:ascii="Calibri" w:hAnsi="Calibri" w:eastAsia="Calibri" w:cs="Calibri"/>
          <w:color w:val="000000" w:themeColor="text1" w:themeTint="FF" w:themeShade="FF"/>
        </w:rPr>
        <w:t>The two main types of users are clients and admins.</w:t>
      </w:r>
    </w:p>
    <w:p w:rsidR="69746050" w:rsidP="3D2A2772" w:rsidRDefault="69746050" w14:paraId="12D6EFB9" w14:textId="0666F0A4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3D2A2772" w:rsidR="69746050">
        <w:rPr>
          <w:rFonts w:ascii="Calibri" w:hAnsi="Calibri" w:eastAsia="Calibri" w:cs="Calibri"/>
          <w:color w:val="000000" w:themeColor="text1" w:themeTint="FF" w:themeShade="FF"/>
        </w:rPr>
        <w:t xml:space="preserve">A client should be able to see and access regardless of device, the login screen, </w:t>
      </w:r>
      <w:r w:rsidRPr="3D2A2772" w:rsidR="2461C13F">
        <w:rPr>
          <w:rFonts w:ascii="Calibri" w:hAnsi="Calibri" w:eastAsia="Calibri" w:cs="Calibri"/>
          <w:color w:val="000000" w:themeColor="text1" w:themeTint="FF" w:themeShade="FF"/>
        </w:rPr>
        <w:t>the applications home page, their test progress and scores, view and modify user profile, driver notes, s</w:t>
      </w:r>
      <w:r w:rsidRPr="3D2A2772" w:rsidR="033CAEFF">
        <w:rPr>
          <w:rFonts w:ascii="Calibri" w:hAnsi="Calibri" w:eastAsia="Calibri" w:cs="Calibri"/>
          <w:color w:val="000000" w:themeColor="text1" w:themeTint="FF" w:themeShade="FF"/>
        </w:rPr>
        <w:t xml:space="preserve">cheduled lessons date and time, schedule lesson time, package information, online learning materials </w:t>
      </w:r>
      <w:r w:rsidRPr="3D2A2772" w:rsidR="0A4AD138">
        <w:rPr>
          <w:rFonts w:ascii="Calibri" w:hAnsi="Calibri" w:eastAsia="Calibri" w:cs="Calibri"/>
          <w:color w:val="000000" w:themeColor="text1" w:themeTint="FF" w:themeShade="FF"/>
        </w:rPr>
        <w:t>and tools, and ability to contact an admin.</w:t>
      </w:r>
    </w:p>
    <w:p w:rsidR="0A4AD138" w:rsidP="3D2A2772" w:rsidRDefault="0A4AD138" w14:paraId="44CD6D04" w14:textId="468B3551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3D2A2772" w:rsidR="0A4AD138">
        <w:rPr>
          <w:rFonts w:ascii="Calibri" w:hAnsi="Calibri" w:eastAsia="Calibri" w:cs="Calibri"/>
          <w:color w:val="000000" w:themeColor="text1" w:themeTint="FF" w:themeShade="FF"/>
        </w:rPr>
        <w:t xml:space="preserve">What </w:t>
      </w:r>
      <w:r w:rsidRPr="3D2A2772" w:rsidR="07A6652C">
        <w:rPr>
          <w:rFonts w:ascii="Calibri" w:hAnsi="Calibri" w:eastAsia="Calibri" w:cs="Calibri"/>
          <w:color w:val="000000" w:themeColor="text1" w:themeTint="FF" w:themeShade="FF"/>
        </w:rPr>
        <w:t>an</w:t>
      </w:r>
      <w:r w:rsidRPr="3D2A2772" w:rsidR="0A4AD138">
        <w:rPr>
          <w:rFonts w:ascii="Calibri" w:hAnsi="Calibri" w:eastAsia="Calibri" w:cs="Calibri"/>
          <w:color w:val="000000" w:themeColor="text1" w:themeTint="FF" w:themeShade="FF"/>
        </w:rPr>
        <w:t xml:space="preserve"> admin </w:t>
      </w:r>
      <w:r w:rsidRPr="3D2A2772" w:rsidR="02AC8FAA">
        <w:rPr>
          <w:rFonts w:ascii="Calibri" w:hAnsi="Calibri" w:eastAsia="Calibri" w:cs="Calibri"/>
          <w:color w:val="000000" w:themeColor="text1" w:themeTint="FF" w:themeShade="FF"/>
        </w:rPr>
        <w:t>can</w:t>
      </w:r>
      <w:r w:rsidRPr="3D2A2772" w:rsidR="0A4AD138">
        <w:rPr>
          <w:rFonts w:ascii="Calibri" w:hAnsi="Calibri" w:eastAsia="Calibri" w:cs="Calibri"/>
          <w:color w:val="000000" w:themeColor="text1" w:themeTint="FF" w:themeShade="FF"/>
        </w:rPr>
        <w:t xml:space="preserve"> see may depend on the permissions they have but should include: registered client information, ability to </w:t>
      </w:r>
      <w:r w:rsidRPr="3D2A2772" w:rsidR="40D2CC15">
        <w:rPr>
          <w:rFonts w:ascii="Calibri" w:hAnsi="Calibri" w:eastAsia="Calibri" w:cs="Calibri"/>
          <w:color w:val="000000" w:themeColor="text1" w:themeTint="FF" w:themeShade="FF"/>
        </w:rPr>
        <w:t>alter package</w:t>
      </w:r>
      <w:r w:rsidRPr="3D2A2772" w:rsidR="0A4AD138">
        <w:rPr>
          <w:rFonts w:ascii="Calibri" w:hAnsi="Calibri" w:eastAsia="Calibri" w:cs="Calibri"/>
          <w:color w:val="000000" w:themeColor="text1" w:themeTint="FF" w:themeShade="FF"/>
        </w:rPr>
        <w:t xml:space="preserve"> of</w:t>
      </w:r>
      <w:r w:rsidRPr="3D2A2772" w:rsidR="70E91D88">
        <w:rPr>
          <w:rFonts w:ascii="Calibri" w:hAnsi="Calibri" w:eastAsia="Calibri" w:cs="Calibri"/>
          <w:color w:val="000000" w:themeColor="text1" w:themeTint="FF" w:themeShade="FF"/>
        </w:rPr>
        <w:t xml:space="preserve">ferings, </w:t>
      </w:r>
      <w:r w:rsidRPr="3D2A2772" w:rsidR="64A78FA6">
        <w:rPr>
          <w:rFonts w:ascii="Calibri" w:hAnsi="Calibri" w:eastAsia="Calibri" w:cs="Calibri"/>
          <w:color w:val="000000" w:themeColor="text1" w:themeTint="FF" w:themeShade="FF"/>
        </w:rPr>
        <w:t>view and edit lesson schedules, view and edit which clients and drivers are matched together, as well as edit/remove/</w:t>
      </w:r>
      <w:r w:rsidRPr="3D2A2772" w:rsidR="31C3D915">
        <w:rPr>
          <w:rFonts w:ascii="Calibri" w:hAnsi="Calibri" w:eastAsia="Calibri" w:cs="Calibri"/>
          <w:color w:val="000000" w:themeColor="text1" w:themeTint="FF" w:themeShade="FF"/>
        </w:rPr>
        <w:t>modify</w:t>
      </w:r>
      <w:r w:rsidRPr="3D2A2772" w:rsidR="64A78FA6">
        <w:rPr>
          <w:rFonts w:ascii="Calibri" w:hAnsi="Calibri" w:eastAsia="Calibri" w:cs="Calibri"/>
          <w:color w:val="000000" w:themeColor="text1" w:themeTint="FF" w:themeShade="FF"/>
        </w:rPr>
        <w:t xml:space="preserve"> user profi</w:t>
      </w:r>
      <w:r w:rsidRPr="3D2A2772" w:rsidR="320B7B19">
        <w:rPr>
          <w:rFonts w:ascii="Calibri" w:hAnsi="Calibri" w:eastAsia="Calibri" w:cs="Calibri"/>
          <w:color w:val="000000" w:themeColor="text1" w:themeTint="FF" w:themeShade="FF"/>
        </w:rPr>
        <w:t>les.</w:t>
      </w:r>
    </w:p>
    <w:p w:rsidRPr="0073026F" w:rsidR="001F5855" w:rsidP="00927DCE" w:rsidRDefault="001F5855" w14:paraId="596CE65E" w14:textId="77777777">
      <w:pPr>
        <w:suppressAutoHyphens/>
        <w:spacing w:after="240" w:line="240" w:lineRule="auto"/>
        <w:rPr>
          <w:rFonts w:ascii="Calibri" w:hAnsi="Calibri" w:cs="Calibri"/>
        </w:rPr>
      </w:pPr>
    </w:p>
    <w:p w:rsidRPr="0073026F" w:rsidR="001F5855" w:rsidP="004D28C8" w:rsidRDefault="00B56238" w14:paraId="41CE9032" w14:textId="77777777">
      <w:pPr>
        <w:pStyle w:val="Heading3"/>
        <w:keepNext w:val="0"/>
        <w:keepLines w:val="0"/>
        <w:suppressAutoHyphens/>
      </w:pPr>
      <w:r w:rsidR="00B56238">
        <w:rPr/>
        <w:t>Assumptions</w:t>
      </w:r>
    </w:p>
    <w:p w:rsidR="45C253DB" w:rsidP="3D2A2772" w:rsidRDefault="45C253DB" w14:paraId="7AA5583A" w14:textId="41934D09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45C253DB">
        <w:rPr>
          <w:rFonts w:ascii="Calibri" w:hAnsi="Calibri" w:eastAsia="Calibri" w:cs="Calibri"/>
          <w:color w:val="000000" w:themeColor="text1" w:themeTint="FF" w:themeShade="FF"/>
        </w:rPr>
        <w:t>Users will have a stable and consistent source of internet connection.</w:t>
      </w:r>
    </w:p>
    <w:p w:rsidR="45C253DB" w:rsidP="3D2A2772" w:rsidRDefault="45C253DB" w14:paraId="2B15713F" w14:textId="55A3C8D1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45C253DB">
        <w:rPr>
          <w:rFonts w:ascii="Calibri" w:hAnsi="Calibri" w:eastAsia="Calibri" w:cs="Calibri"/>
          <w:color w:val="000000" w:themeColor="text1" w:themeTint="FF" w:themeShade="FF"/>
        </w:rPr>
        <w:t>Users have and are using hardware that meets current platform/browser standards.</w:t>
      </w:r>
    </w:p>
    <w:p w:rsidR="29724EE1" w:rsidP="3D2A2772" w:rsidRDefault="29724EE1" w14:paraId="085E0DF8" w14:textId="5C6A7510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29724EE1">
        <w:rPr>
          <w:rFonts w:ascii="Calibri" w:hAnsi="Calibri" w:eastAsia="Calibri" w:cs="Calibri"/>
          <w:color w:val="000000" w:themeColor="text1" w:themeTint="FF" w:themeShade="FF"/>
        </w:rPr>
        <w:t xml:space="preserve">User will intuitively understand how to navigate and </w:t>
      </w:r>
      <w:r w:rsidRPr="3D2A2772" w:rsidR="4EC8AE76">
        <w:rPr>
          <w:rFonts w:ascii="Calibri" w:hAnsi="Calibri" w:eastAsia="Calibri" w:cs="Calibri"/>
          <w:color w:val="000000" w:themeColor="text1" w:themeTint="FF" w:themeShade="FF"/>
        </w:rPr>
        <w:t>access</w:t>
      </w:r>
      <w:r w:rsidRPr="3D2A2772" w:rsidR="29724EE1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  <w:r w:rsidRPr="3D2A2772" w:rsidR="755A3A16">
        <w:rPr>
          <w:rFonts w:ascii="Calibri" w:hAnsi="Calibri" w:eastAsia="Calibri" w:cs="Calibri"/>
          <w:color w:val="000000" w:themeColor="text1" w:themeTint="FF" w:themeShade="FF"/>
        </w:rPr>
        <w:t>applications'</w:t>
      </w:r>
      <w:r w:rsidRPr="3D2A2772" w:rsidR="29724EE1">
        <w:rPr>
          <w:rFonts w:ascii="Calibri" w:hAnsi="Calibri" w:eastAsia="Calibri" w:cs="Calibri"/>
          <w:color w:val="000000" w:themeColor="text1" w:themeTint="FF" w:themeShade="FF"/>
        </w:rPr>
        <w:t xml:space="preserve"> functions and features.</w:t>
      </w:r>
    </w:p>
    <w:p w:rsidR="1A2083E9" w:rsidP="3D2A2772" w:rsidRDefault="1A2083E9" w14:paraId="7AE443D2" w14:textId="2EE6F505">
      <w:pPr>
        <w:pStyle w:val="Normal"/>
        <w:numPr>
          <w:ilvl w:val="0"/>
          <w:numId w:val="2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Pr="3D2A2772" w:rsidR="1A2083E9">
        <w:rPr>
          <w:rFonts w:ascii="Calibri" w:hAnsi="Calibri" w:eastAsia="Calibri" w:cs="Calibri"/>
          <w:color w:val="000000" w:themeColor="text1" w:themeTint="FF" w:themeShade="FF"/>
        </w:rPr>
        <w:t xml:space="preserve">There will be enough drivers to match the </w:t>
      </w:r>
      <w:r w:rsidRPr="3D2A2772" w:rsidR="1A2083E9">
        <w:rPr>
          <w:rFonts w:ascii="Calibri" w:hAnsi="Calibri" w:eastAsia="Calibri" w:cs="Calibri"/>
          <w:color w:val="000000" w:themeColor="text1" w:themeTint="FF" w:themeShade="FF"/>
        </w:rPr>
        <w:t>demands</w:t>
      </w:r>
      <w:r w:rsidRPr="3D2A2772" w:rsidR="1A2083E9">
        <w:rPr>
          <w:rFonts w:ascii="Calibri" w:hAnsi="Calibri" w:eastAsia="Calibri" w:cs="Calibri"/>
          <w:color w:val="000000" w:themeColor="text1" w:themeTint="FF" w:themeShade="FF"/>
        </w:rPr>
        <w:t xml:space="preserve"> of the clients.</w:t>
      </w:r>
    </w:p>
    <w:p w:rsidRPr="0073026F" w:rsidR="001F5855" w:rsidP="00927DCE" w:rsidRDefault="001F5855" w14:paraId="469A7AD0" w14:textId="77777777">
      <w:pPr>
        <w:suppressAutoHyphens/>
        <w:spacing w:after="240" w:line="240" w:lineRule="auto"/>
        <w:rPr>
          <w:rFonts w:ascii="Calibri" w:hAnsi="Calibri" w:cs="Calibri"/>
        </w:rPr>
      </w:pPr>
    </w:p>
    <w:p w:rsidRPr="0073026F" w:rsidR="001F5855" w:rsidP="004D28C8" w:rsidRDefault="00B56238" w14:paraId="2F6663EA" w14:textId="77777777">
      <w:pPr>
        <w:pStyle w:val="Heading3"/>
        <w:keepNext w:val="0"/>
        <w:keepLines w:val="0"/>
        <w:suppressAutoHyphens/>
      </w:pPr>
      <w:bookmarkStart w:name="_heading=h.o73cqlpvrpe1" w:colFirst="0" w:colLast="0" w:id="0"/>
      <w:bookmarkEnd w:id="0"/>
      <w:r w:rsidRPr="0073026F">
        <w:lastRenderedPageBreak/>
        <w:t>Limitations</w:t>
      </w:r>
    </w:p>
    <w:p w:rsidRPr="0073026F" w:rsidR="001F5855" w:rsidP="00C924BA" w:rsidRDefault="00B56238" w14:paraId="0613E67F" w14:textId="77777777">
      <w:pPr>
        <w:suppressAutoHyphens/>
        <w:spacing w:after="0" w:line="240" w:lineRule="auto"/>
        <w:rPr>
          <w:rFonts w:ascii="Calibri" w:hAnsi="Calibri" w:cs="Calibri"/>
          <w:i/>
        </w:rPr>
      </w:pPr>
      <w:r w:rsidRPr="0073026F">
        <w:rPr>
          <w:rFonts w:ascii="Calibri" w:hAnsi="Calibri" w:cs="Calibri"/>
          <w:i/>
        </w:rPr>
        <w:t>Any system you build will naturally have limitations. What limitations do you see in your system design? What limitations do you have as far as resources, time, budget,</w:t>
      </w:r>
      <w:r w:rsidR="009462E1">
        <w:rPr>
          <w:rFonts w:ascii="Calibri" w:hAnsi="Calibri" w:cs="Calibri"/>
          <w:i/>
        </w:rPr>
        <w:t xml:space="preserve"> or</w:t>
      </w:r>
      <w:r w:rsidRPr="0073026F">
        <w:rPr>
          <w:rFonts w:ascii="Calibri" w:hAnsi="Calibri" w:cs="Calibri"/>
          <w:i/>
        </w:rPr>
        <w:t xml:space="preserve"> technology?</w:t>
      </w:r>
    </w:p>
    <w:p w:rsidRPr="0073026F" w:rsidR="001F5855" w:rsidP="3D2A2772" w:rsidRDefault="001F5855" w14:paraId="3C22BA79" w14:textId="770BF23A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3D2A2772" w:rsidR="7184DCEB">
        <w:rPr>
          <w:rFonts w:ascii="Calibri" w:hAnsi="Calibri" w:eastAsia="Calibri" w:cs="Calibri"/>
          <w:color w:val="000000" w:themeColor="text1" w:themeTint="FF" w:themeShade="FF"/>
        </w:rPr>
        <w:t>There are a limited number of car</w:t>
      </w:r>
      <w:r w:rsidRPr="3D2A2772" w:rsidR="691B74E9">
        <w:rPr>
          <w:rFonts w:ascii="Calibri" w:hAnsi="Calibri" w:eastAsia="Calibri" w:cs="Calibri"/>
          <w:color w:val="000000" w:themeColor="text1" w:themeTint="FF" w:themeShade="FF"/>
        </w:rPr>
        <w:t>s</w:t>
      </w:r>
      <w:r w:rsidRPr="3D2A2772" w:rsidR="7184DCEB">
        <w:rPr>
          <w:rFonts w:ascii="Calibri" w:hAnsi="Calibri" w:eastAsia="Calibri" w:cs="Calibri"/>
          <w:color w:val="000000" w:themeColor="text1" w:themeTint="FF" w:themeShade="FF"/>
        </w:rPr>
        <w:t xml:space="preserve"> and drivers which will limit the number of clients </w:t>
      </w:r>
      <w:r w:rsidRPr="3D2A2772" w:rsidR="79B995E9">
        <w:rPr>
          <w:rFonts w:ascii="Calibri" w:hAnsi="Calibri" w:eastAsia="Calibri" w:cs="Calibri"/>
          <w:color w:val="000000" w:themeColor="text1" w:themeTint="FF" w:themeShade="FF"/>
        </w:rPr>
        <w:t xml:space="preserve">that can </w:t>
      </w:r>
      <w:r w:rsidRPr="3D2A2772" w:rsidR="79B995E9">
        <w:rPr>
          <w:rFonts w:ascii="Calibri" w:hAnsi="Calibri" w:eastAsia="Calibri" w:cs="Calibri"/>
          <w:color w:val="000000" w:themeColor="text1" w:themeTint="FF" w:themeShade="FF"/>
        </w:rPr>
        <w:t>purchase</w:t>
      </w:r>
      <w:r w:rsidRPr="3D2A2772" w:rsidR="79B995E9">
        <w:rPr>
          <w:rFonts w:ascii="Calibri" w:hAnsi="Calibri" w:eastAsia="Calibri" w:cs="Calibri"/>
          <w:color w:val="000000" w:themeColor="text1" w:themeTint="FF" w:themeShade="FF"/>
        </w:rPr>
        <w:t xml:space="preserve"> the currently offered packages.</w:t>
      </w:r>
    </w:p>
    <w:p w:rsidR="79B995E9" w:rsidP="3D2A2772" w:rsidRDefault="79B995E9" w14:paraId="51223C7F" w14:textId="2882153A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3D2A2772" w:rsidR="79B995E9">
        <w:rPr>
          <w:rFonts w:ascii="Calibri" w:hAnsi="Calibri" w:eastAsia="Calibri" w:cs="Calibri"/>
          <w:color w:val="000000" w:themeColor="text1" w:themeTint="FF" w:themeShade="FF"/>
        </w:rPr>
        <w:t xml:space="preserve">Lack of a budget makes it difficult to </w:t>
      </w:r>
      <w:r w:rsidRPr="3D2A2772" w:rsidR="65282924">
        <w:rPr>
          <w:rFonts w:ascii="Calibri" w:hAnsi="Calibri" w:eastAsia="Calibri" w:cs="Calibri"/>
          <w:color w:val="000000" w:themeColor="text1" w:themeTint="FF" w:themeShade="FF"/>
        </w:rPr>
        <w:t>determine</w:t>
      </w:r>
      <w:r w:rsidRPr="3D2A2772" w:rsidR="79B995E9">
        <w:rPr>
          <w:rFonts w:ascii="Calibri" w:hAnsi="Calibri" w:eastAsia="Calibri" w:cs="Calibri"/>
          <w:color w:val="000000" w:themeColor="text1" w:themeTint="FF" w:themeShade="FF"/>
        </w:rPr>
        <w:t xml:space="preserve"> resources that are available for development</w:t>
      </w:r>
      <w:r w:rsidRPr="3D2A2772" w:rsidR="672BB805">
        <w:rPr>
          <w:rFonts w:ascii="Calibri" w:hAnsi="Calibri" w:eastAsia="Calibri" w:cs="Calibri"/>
          <w:color w:val="000000" w:themeColor="text1" w:themeTint="FF" w:themeShade="FF"/>
        </w:rPr>
        <w:t>.</w:t>
      </w:r>
    </w:p>
    <w:p w:rsidR="3D2A2772" w:rsidP="3D2A2772" w:rsidRDefault="3D2A2772" w14:paraId="0AB8DC22" w14:textId="3B7FF84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720"/>
        <w:rPr>
          <w:rFonts w:ascii="Calibri" w:hAnsi="Calibri" w:eastAsia="Calibri" w:cs="Calibri"/>
          <w:color w:val="000000" w:themeColor="text1" w:themeTint="FF" w:themeShade="FF"/>
        </w:rPr>
      </w:pPr>
    </w:p>
    <w:p w:rsidRPr="0073026F" w:rsidR="001F5855" w:rsidP="004D28C8" w:rsidRDefault="00B56238" w14:paraId="1B58996A" w14:textId="77777777">
      <w:pPr>
        <w:pStyle w:val="Heading3"/>
        <w:keepNext w:val="0"/>
        <w:keepLines w:val="0"/>
        <w:suppressAutoHyphens/>
      </w:pPr>
      <w:r w:rsidR="00B56238">
        <w:rPr/>
        <w:t xml:space="preserve">Gantt </w:t>
      </w:r>
      <w:r w:rsidR="009462E1">
        <w:rPr/>
        <w:t>C</w:t>
      </w:r>
      <w:r w:rsidR="009462E1">
        <w:rPr/>
        <w:t>hart</w:t>
      </w:r>
    </w:p>
    <w:p w:rsidR="14D6585D" w:rsidP="3D2A2772" w:rsidRDefault="14D6585D" w14:paraId="1F41A57C" w14:textId="7E75E732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="14D6585D">
        <w:drawing>
          <wp:inline wp14:editId="59CC3007" wp14:anchorId="78160321">
            <wp:extent cx="6105525" cy="2362200"/>
            <wp:effectExtent l="0" t="0" r="0" b="0"/>
            <wp:docPr id="1874691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4691899" name="Picture 1874691899"/>
                    <pic:cNvPicPr/>
                  </pic:nvPicPr>
                  <pic:blipFill>
                    <a:blip xmlns:r="http://schemas.openxmlformats.org/officeDocument/2006/relationships" r:embed="rId885951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55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026F" w:rsidR="00927DCE" w:rsidP="00C924BA" w:rsidRDefault="00927DCE" w14:paraId="578F8C70" w14:textId="77777777">
      <w:pPr>
        <w:suppressAutoHyphens/>
        <w:spacing w:after="0" w:line="240" w:lineRule="auto"/>
        <w:rPr>
          <w:rFonts w:ascii="Calibri" w:hAnsi="Calibri" w:cs="Calibri"/>
        </w:rPr>
      </w:pPr>
    </w:p>
    <w:sectPr w:rsidRPr="0073026F" w:rsidR="00927DCE">
      <w:headerReference w:type="default" r:id="rId8"/>
      <w:footerReference w:type="default" r:id="rId9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F6495" w:rsidRDefault="00AF6495" w14:paraId="1F1FA91F" w14:textId="77777777">
      <w:pPr>
        <w:spacing w:after="0" w:line="240" w:lineRule="auto"/>
      </w:pPr>
      <w:r>
        <w:separator/>
      </w:r>
    </w:p>
  </w:endnote>
  <w:endnote w:type="continuationSeparator" w:id="0">
    <w:p w:rsidR="00AF6495" w:rsidRDefault="00AF6495" w14:paraId="6A9F87E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924BA" w:rsidRDefault="00C924BA" w14:paraId="731F5EDD" w14:textId="69F23BC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F6495" w:rsidRDefault="00AF6495" w14:paraId="624D7F6F" w14:textId="77777777">
      <w:pPr>
        <w:spacing w:after="0" w:line="240" w:lineRule="auto"/>
      </w:pPr>
      <w:r>
        <w:separator/>
      </w:r>
    </w:p>
  </w:footnote>
  <w:footnote w:type="continuationSeparator" w:id="0">
    <w:p w:rsidR="00AF6495" w:rsidRDefault="00AF6495" w14:paraId="7BE3DEE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73026F" w:rsidR="001F5855" w:rsidP="0059341E" w:rsidRDefault="0059341E" w14:paraId="4FBEFB90" w14:textId="7EB95597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6uh85qm/6kR8Mh" int2:id="3ZiIwd6q">
      <int2:state int2:type="spell" int2:value="Rejected"/>
    </int2:textHash>
    <int2:bookmark int2:bookmarkName="_Int_abfVSH9k" int2:invalidationBookmarkName="" int2:hashCode="Q3Sq7iR/sjfObJ" int2:id="7irKHKtY">
      <int2:state int2:type="gram" int2:value="Rejected"/>
    </int2:bookmark>
    <int2:bookmark int2:bookmarkName="_Int_bGtuKOag" int2:invalidationBookmarkName="" int2:hashCode="W/oQcLm+Y2BXxz" int2:id="sj60CM8v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1692953631">
    <w:abstractNumId w:val="5"/>
  </w:num>
  <w:num w:numId="2" w16cid:durableId="1577014827">
    <w:abstractNumId w:val="2"/>
  </w:num>
  <w:num w:numId="3" w16cid:durableId="22220197">
    <w:abstractNumId w:val="4"/>
  </w:num>
  <w:num w:numId="4" w16cid:durableId="1604344107">
    <w:abstractNumId w:val="1"/>
  </w:num>
  <w:num w:numId="5" w16cid:durableId="1663773802">
    <w:abstractNumId w:val="0"/>
  </w:num>
  <w:num w:numId="6" w16cid:durableId="123279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B78EB"/>
    <w:rsid w:val="0014411C"/>
    <w:rsid w:val="001F5855"/>
    <w:rsid w:val="0027235C"/>
    <w:rsid w:val="004A24BF"/>
    <w:rsid w:val="004D28C8"/>
    <w:rsid w:val="0059341E"/>
    <w:rsid w:val="0060A92D"/>
    <w:rsid w:val="0073026F"/>
    <w:rsid w:val="0087013E"/>
    <w:rsid w:val="008F277B"/>
    <w:rsid w:val="009231F4"/>
    <w:rsid w:val="00927DCE"/>
    <w:rsid w:val="009462E1"/>
    <w:rsid w:val="00ABBBF4"/>
    <w:rsid w:val="00AE38B2"/>
    <w:rsid w:val="00AF6495"/>
    <w:rsid w:val="00B56238"/>
    <w:rsid w:val="00C4115E"/>
    <w:rsid w:val="00C6B884"/>
    <w:rsid w:val="00C865DB"/>
    <w:rsid w:val="00C924BA"/>
    <w:rsid w:val="00E358DC"/>
    <w:rsid w:val="00F356B5"/>
    <w:rsid w:val="01110B37"/>
    <w:rsid w:val="01130097"/>
    <w:rsid w:val="02007C28"/>
    <w:rsid w:val="029C599C"/>
    <w:rsid w:val="02AC8FAA"/>
    <w:rsid w:val="02D3A5DB"/>
    <w:rsid w:val="0330F763"/>
    <w:rsid w:val="033CAEFF"/>
    <w:rsid w:val="036F09E3"/>
    <w:rsid w:val="03E36A8E"/>
    <w:rsid w:val="0472F33A"/>
    <w:rsid w:val="049E0DFA"/>
    <w:rsid w:val="0603E9EA"/>
    <w:rsid w:val="06099EE6"/>
    <w:rsid w:val="064771E9"/>
    <w:rsid w:val="065E7D3A"/>
    <w:rsid w:val="070873A9"/>
    <w:rsid w:val="07A6652C"/>
    <w:rsid w:val="08C13C1B"/>
    <w:rsid w:val="08D3A9C7"/>
    <w:rsid w:val="092A410E"/>
    <w:rsid w:val="09857B2D"/>
    <w:rsid w:val="0988D937"/>
    <w:rsid w:val="09CE2C48"/>
    <w:rsid w:val="0A0FB858"/>
    <w:rsid w:val="0A4AD138"/>
    <w:rsid w:val="0A699E68"/>
    <w:rsid w:val="0A78474E"/>
    <w:rsid w:val="0A942CB1"/>
    <w:rsid w:val="0AEC4344"/>
    <w:rsid w:val="0B005745"/>
    <w:rsid w:val="0BD1213B"/>
    <w:rsid w:val="0C48EA62"/>
    <w:rsid w:val="0DE37BCD"/>
    <w:rsid w:val="0EBB8BD2"/>
    <w:rsid w:val="100857FE"/>
    <w:rsid w:val="105F6B62"/>
    <w:rsid w:val="106EE4E7"/>
    <w:rsid w:val="109DB756"/>
    <w:rsid w:val="1145DB26"/>
    <w:rsid w:val="11FDC556"/>
    <w:rsid w:val="127B8F11"/>
    <w:rsid w:val="13FA2985"/>
    <w:rsid w:val="1495567C"/>
    <w:rsid w:val="14D6585D"/>
    <w:rsid w:val="16EF8DFF"/>
    <w:rsid w:val="16F7B312"/>
    <w:rsid w:val="18BB79A1"/>
    <w:rsid w:val="19C3AFD9"/>
    <w:rsid w:val="1A2083E9"/>
    <w:rsid w:val="1A48E8E7"/>
    <w:rsid w:val="1A5B8C7D"/>
    <w:rsid w:val="1AC76E1C"/>
    <w:rsid w:val="1B64A727"/>
    <w:rsid w:val="1C3ADB3D"/>
    <w:rsid w:val="1CA9D2DB"/>
    <w:rsid w:val="1CF03154"/>
    <w:rsid w:val="1DD5C0D0"/>
    <w:rsid w:val="1DF4B572"/>
    <w:rsid w:val="1E9B278E"/>
    <w:rsid w:val="1ED43E9B"/>
    <w:rsid w:val="1F385402"/>
    <w:rsid w:val="1F456CA8"/>
    <w:rsid w:val="2071F862"/>
    <w:rsid w:val="22D268E6"/>
    <w:rsid w:val="22D52BB4"/>
    <w:rsid w:val="23310B23"/>
    <w:rsid w:val="23760F44"/>
    <w:rsid w:val="23B61D98"/>
    <w:rsid w:val="2461C13F"/>
    <w:rsid w:val="26401BFB"/>
    <w:rsid w:val="268900F4"/>
    <w:rsid w:val="26A7EA26"/>
    <w:rsid w:val="26B288D6"/>
    <w:rsid w:val="277F87EC"/>
    <w:rsid w:val="28A18F80"/>
    <w:rsid w:val="295A37F6"/>
    <w:rsid w:val="29724EE1"/>
    <w:rsid w:val="2A26F302"/>
    <w:rsid w:val="2A6E5ADD"/>
    <w:rsid w:val="2AFD4163"/>
    <w:rsid w:val="2BA97D55"/>
    <w:rsid w:val="2C88271F"/>
    <w:rsid w:val="2D6C80E8"/>
    <w:rsid w:val="2D7A8761"/>
    <w:rsid w:val="2E5DBAE9"/>
    <w:rsid w:val="31505A01"/>
    <w:rsid w:val="31C3D915"/>
    <w:rsid w:val="31E339A3"/>
    <w:rsid w:val="320B7B19"/>
    <w:rsid w:val="3250EE12"/>
    <w:rsid w:val="3283A420"/>
    <w:rsid w:val="32E4F2E1"/>
    <w:rsid w:val="332B2166"/>
    <w:rsid w:val="332DA278"/>
    <w:rsid w:val="33F4243E"/>
    <w:rsid w:val="34028F99"/>
    <w:rsid w:val="34883C34"/>
    <w:rsid w:val="34C730CC"/>
    <w:rsid w:val="34EABC9D"/>
    <w:rsid w:val="34EB351B"/>
    <w:rsid w:val="34EF3774"/>
    <w:rsid w:val="3500F5F8"/>
    <w:rsid w:val="3521F021"/>
    <w:rsid w:val="3545FA6D"/>
    <w:rsid w:val="36E793C4"/>
    <w:rsid w:val="382A60CD"/>
    <w:rsid w:val="3846A2E3"/>
    <w:rsid w:val="38487019"/>
    <w:rsid w:val="385D43E3"/>
    <w:rsid w:val="387AA4CE"/>
    <w:rsid w:val="38E69662"/>
    <w:rsid w:val="390695BA"/>
    <w:rsid w:val="398192B0"/>
    <w:rsid w:val="3A3C1EF7"/>
    <w:rsid w:val="3A74314E"/>
    <w:rsid w:val="3A7689F4"/>
    <w:rsid w:val="3AA07504"/>
    <w:rsid w:val="3B0C67B1"/>
    <w:rsid w:val="3B180739"/>
    <w:rsid w:val="3B4A1B11"/>
    <w:rsid w:val="3B9BFBE5"/>
    <w:rsid w:val="3BE83891"/>
    <w:rsid w:val="3BEF6696"/>
    <w:rsid w:val="3C828753"/>
    <w:rsid w:val="3CB90013"/>
    <w:rsid w:val="3CC098A4"/>
    <w:rsid w:val="3CDC13C5"/>
    <w:rsid w:val="3CDC7636"/>
    <w:rsid w:val="3CFB4ADF"/>
    <w:rsid w:val="3D2A2772"/>
    <w:rsid w:val="3F0202BA"/>
    <w:rsid w:val="40051335"/>
    <w:rsid w:val="40288509"/>
    <w:rsid w:val="4049F857"/>
    <w:rsid w:val="407281E6"/>
    <w:rsid w:val="40C5CC5A"/>
    <w:rsid w:val="40D2CC15"/>
    <w:rsid w:val="41AF03D7"/>
    <w:rsid w:val="420245B2"/>
    <w:rsid w:val="4252EAE3"/>
    <w:rsid w:val="42566532"/>
    <w:rsid w:val="428C289D"/>
    <w:rsid w:val="42A16429"/>
    <w:rsid w:val="42CFA8DB"/>
    <w:rsid w:val="4397C9BE"/>
    <w:rsid w:val="43A8C447"/>
    <w:rsid w:val="43B88ED4"/>
    <w:rsid w:val="448ACF3A"/>
    <w:rsid w:val="4513F8E2"/>
    <w:rsid w:val="454E6FA1"/>
    <w:rsid w:val="455DB9D0"/>
    <w:rsid w:val="4591D84A"/>
    <w:rsid w:val="45C253DB"/>
    <w:rsid w:val="45C38BA7"/>
    <w:rsid w:val="46611159"/>
    <w:rsid w:val="47040347"/>
    <w:rsid w:val="471F9EFA"/>
    <w:rsid w:val="47C3B49D"/>
    <w:rsid w:val="48EC915F"/>
    <w:rsid w:val="4A01628A"/>
    <w:rsid w:val="4A538D54"/>
    <w:rsid w:val="4A7159F7"/>
    <w:rsid w:val="4B8D43DD"/>
    <w:rsid w:val="4CA94728"/>
    <w:rsid w:val="4D2CB4A8"/>
    <w:rsid w:val="4D4A7983"/>
    <w:rsid w:val="4E4E4FBF"/>
    <w:rsid w:val="4EA4DD54"/>
    <w:rsid w:val="4EBF8F11"/>
    <w:rsid w:val="4EC8AE76"/>
    <w:rsid w:val="4F15E312"/>
    <w:rsid w:val="500FD36A"/>
    <w:rsid w:val="50688D3E"/>
    <w:rsid w:val="50CE879B"/>
    <w:rsid w:val="52140571"/>
    <w:rsid w:val="52A474DC"/>
    <w:rsid w:val="5326705A"/>
    <w:rsid w:val="53D24FBD"/>
    <w:rsid w:val="5456F0A7"/>
    <w:rsid w:val="54C182C5"/>
    <w:rsid w:val="54F72E5F"/>
    <w:rsid w:val="559F8F8F"/>
    <w:rsid w:val="56725C98"/>
    <w:rsid w:val="58AAA37D"/>
    <w:rsid w:val="58AF9A71"/>
    <w:rsid w:val="58D45CA7"/>
    <w:rsid w:val="58F88D9E"/>
    <w:rsid w:val="59069070"/>
    <w:rsid w:val="59B8B3AC"/>
    <w:rsid w:val="5A74AA8A"/>
    <w:rsid w:val="5ABEC703"/>
    <w:rsid w:val="5CDA123B"/>
    <w:rsid w:val="5D4027C6"/>
    <w:rsid w:val="5D5D59B5"/>
    <w:rsid w:val="5DA1E1BC"/>
    <w:rsid w:val="5DD7B35F"/>
    <w:rsid w:val="5DE860DC"/>
    <w:rsid w:val="5E3A258A"/>
    <w:rsid w:val="5E5F559E"/>
    <w:rsid w:val="5F6638EB"/>
    <w:rsid w:val="5FE47337"/>
    <w:rsid w:val="601D6CC4"/>
    <w:rsid w:val="601E4328"/>
    <w:rsid w:val="60BE9E6F"/>
    <w:rsid w:val="60ED57DB"/>
    <w:rsid w:val="6103B02C"/>
    <w:rsid w:val="6188860D"/>
    <w:rsid w:val="61BEB511"/>
    <w:rsid w:val="634136E0"/>
    <w:rsid w:val="634C4D16"/>
    <w:rsid w:val="641B0003"/>
    <w:rsid w:val="64A78FA6"/>
    <w:rsid w:val="6500AA02"/>
    <w:rsid w:val="651527F9"/>
    <w:rsid w:val="65282924"/>
    <w:rsid w:val="652E4254"/>
    <w:rsid w:val="65CE8A7D"/>
    <w:rsid w:val="65D657A2"/>
    <w:rsid w:val="66FAE65C"/>
    <w:rsid w:val="671069E5"/>
    <w:rsid w:val="6724FC11"/>
    <w:rsid w:val="672BB805"/>
    <w:rsid w:val="676F344B"/>
    <w:rsid w:val="6781207C"/>
    <w:rsid w:val="67F7F250"/>
    <w:rsid w:val="68928FDC"/>
    <w:rsid w:val="689B09FA"/>
    <w:rsid w:val="691B74E9"/>
    <w:rsid w:val="694D51BF"/>
    <w:rsid w:val="69656922"/>
    <w:rsid w:val="69746050"/>
    <w:rsid w:val="6974B520"/>
    <w:rsid w:val="69EFEA89"/>
    <w:rsid w:val="6A3CFFD7"/>
    <w:rsid w:val="6ADB59E7"/>
    <w:rsid w:val="6ADC99B2"/>
    <w:rsid w:val="6B39AFE2"/>
    <w:rsid w:val="6B810004"/>
    <w:rsid w:val="6BAC1759"/>
    <w:rsid w:val="6C3A2724"/>
    <w:rsid w:val="6C73B67D"/>
    <w:rsid w:val="6CD0D12D"/>
    <w:rsid w:val="6E9D98BF"/>
    <w:rsid w:val="6EE357E6"/>
    <w:rsid w:val="6EFCD2B8"/>
    <w:rsid w:val="6EFFFCDF"/>
    <w:rsid w:val="6F00695A"/>
    <w:rsid w:val="6F37BF3A"/>
    <w:rsid w:val="70E91D88"/>
    <w:rsid w:val="7114CCA2"/>
    <w:rsid w:val="712F4460"/>
    <w:rsid w:val="7184DCEB"/>
    <w:rsid w:val="71A4DD58"/>
    <w:rsid w:val="71CF73D0"/>
    <w:rsid w:val="71D6232D"/>
    <w:rsid w:val="71FC085F"/>
    <w:rsid w:val="722A9AF8"/>
    <w:rsid w:val="722BE45C"/>
    <w:rsid w:val="73A8EF5E"/>
    <w:rsid w:val="745ADB44"/>
    <w:rsid w:val="74627D12"/>
    <w:rsid w:val="748C0791"/>
    <w:rsid w:val="7519CEB4"/>
    <w:rsid w:val="755A3A16"/>
    <w:rsid w:val="76140B24"/>
    <w:rsid w:val="76C65E04"/>
    <w:rsid w:val="773545DE"/>
    <w:rsid w:val="77475762"/>
    <w:rsid w:val="7773A231"/>
    <w:rsid w:val="77D9645D"/>
    <w:rsid w:val="781E7273"/>
    <w:rsid w:val="78C1E21A"/>
    <w:rsid w:val="7911CAEC"/>
    <w:rsid w:val="79658B3F"/>
    <w:rsid w:val="79B2BB96"/>
    <w:rsid w:val="79B995E9"/>
    <w:rsid w:val="79CBEB1E"/>
    <w:rsid w:val="79E11533"/>
    <w:rsid w:val="7A36F78F"/>
    <w:rsid w:val="7A63C0C0"/>
    <w:rsid w:val="7ABFF2D5"/>
    <w:rsid w:val="7AEBEB35"/>
    <w:rsid w:val="7B881470"/>
    <w:rsid w:val="7BC514BB"/>
    <w:rsid w:val="7CCD216D"/>
    <w:rsid w:val="7D9923AB"/>
    <w:rsid w:val="7DCD3046"/>
    <w:rsid w:val="7E2BA5D5"/>
    <w:rsid w:val="7FA7986D"/>
    <w:rsid w:val="7FE0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rPr>
      <w:rFonts w:asciiTheme="majorHAnsi" w:hAnsiTheme="majorHAnsi" w:eastAsiaTheme="min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microsoft.com/office/2020/10/relationships/intelligence" Target="intelligence2.xml" Id="Rf1c9dbcc2b7f4a28" /><Relationship Type="http://schemas.openxmlformats.org/officeDocument/2006/relationships/image" Target="/media/image2.png" Id="rId885951742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Gentile, Amy</dc:creator>
  <lastModifiedBy>Fisher, Darren</lastModifiedBy>
  <revision>5</revision>
  <dcterms:created xsi:type="dcterms:W3CDTF">2020-01-15T13:03:00.0000000Z</dcterms:created>
  <dcterms:modified xsi:type="dcterms:W3CDTF">2026-04-13T02:44:35.5238962Z</dcterms:modified>
</coreProperties>
</file>