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C82C7" w14:textId="44ED9EE9" w:rsidR="004A7B64" w:rsidRDefault="009C03C0" w:rsidP="009C03C0">
      <w:pPr>
        <w:pStyle w:val="ListParagraph"/>
        <w:numPr>
          <w:ilvl w:val="0"/>
          <w:numId w:val="1"/>
        </w:numPr>
      </w:pPr>
      <w:r>
        <w:t xml:space="preserve">Install and load the package </w:t>
      </w:r>
      <w:proofErr w:type="spellStart"/>
      <w:r w:rsidRPr="009C03C0">
        <w:t>BiocManager</w:t>
      </w:r>
      <w:proofErr w:type="spellEnd"/>
    </w:p>
    <w:p w14:paraId="52BA95AF" w14:textId="77777777" w:rsidR="0041135F" w:rsidRDefault="0041135F" w:rsidP="0041135F">
      <w:pPr>
        <w:pStyle w:val="ListParagraph"/>
        <w:numPr>
          <w:ilvl w:val="0"/>
          <w:numId w:val="1"/>
        </w:numPr>
      </w:pPr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install("</w:t>
      </w:r>
      <w:proofErr w:type="spellStart"/>
      <w:r>
        <w:t>zoecastillo</w:t>
      </w:r>
      <w:proofErr w:type="spellEnd"/>
      <w:r>
        <w:t>/</w:t>
      </w:r>
      <w:proofErr w:type="spellStart"/>
      <w:r>
        <w:t>microbiomeExplorer</w:t>
      </w:r>
      <w:proofErr w:type="spellEnd"/>
      <w:r>
        <w:t xml:space="preserve">", </w:t>
      </w:r>
    </w:p>
    <w:p w14:paraId="0A57FF26" w14:textId="6D562B72" w:rsidR="00686992" w:rsidRDefault="0041135F" w:rsidP="002D1D6D">
      <w:pPr>
        <w:pStyle w:val="ListParagraph"/>
      </w:pPr>
      <w:r>
        <w:t xml:space="preserve">                         ref = "master")</w:t>
      </w:r>
    </w:p>
    <w:p w14:paraId="7D8C1894" w14:textId="5AC11DF3" w:rsidR="00686992" w:rsidRDefault="00686992" w:rsidP="00686992">
      <w:pPr>
        <w:pStyle w:val="ListParagraph"/>
        <w:numPr>
          <w:ilvl w:val="0"/>
          <w:numId w:val="1"/>
        </w:numPr>
      </w:pPr>
    </w:p>
    <w:p w14:paraId="623470B3" w14:textId="19DAE4E6" w:rsidR="00232BAA" w:rsidRDefault="00232BAA" w:rsidP="00686992">
      <w:pPr>
        <w:pStyle w:val="ListParagraph"/>
      </w:pPr>
      <w:r w:rsidRPr="00232BAA">
        <w:rPr>
          <w:noProof/>
        </w:rPr>
        <w:drawing>
          <wp:inline distT="0" distB="0" distL="0" distR="0" wp14:anchorId="3FB1AFA4" wp14:editId="1EABFE3F">
            <wp:extent cx="3528366" cy="1615580"/>
            <wp:effectExtent l="0" t="0" r="0" b="381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6940" w14:textId="1B2C3100" w:rsidR="0041135F" w:rsidRDefault="00134CE5" w:rsidP="00686992">
      <w:pPr>
        <w:pStyle w:val="ListParagraph"/>
      </w:pPr>
      <w:r w:rsidRPr="00134CE5">
        <w:rPr>
          <w:noProof/>
        </w:rPr>
        <w:drawing>
          <wp:inline distT="0" distB="0" distL="0" distR="0" wp14:anchorId="14EC960C" wp14:editId="53450DB8">
            <wp:extent cx="4389500" cy="237002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A252" w14:textId="77777777" w:rsidR="00686992" w:rsidRDefault="00686992" w:rsidP="00134CE5">
      <w:pPr>
        <w:pStyle w:val="ListParagraph"/>
      </w:pPr>
    </w:p>
    <w:p w14:paraId="096088B9" w14:textId="5CC21CB1" w:rsidR="00134CE5" w:rsidRDefault="00134CE5" w:rsidP="00134CE5">
      <w:pPr>
        <w:pStyle w:val="ListParagraph"/>
      </w:pPr>
      <w:r>
        <w:t>Type “1”</w:t>
      </w:r>
    </w:p>
    <w:p w14:paraId="16D9810F" w14:textId="3138E368" w:rsidR="00686992" w:rsidRDefault="00686992" w:rsidP="00686992">
      <w:pPr>
        <w:pStyle w:val="ListParagraph"/>
      </w:pPr>
    </w:p>
    <w:p w14:paraId="170EA0AE" w14:textId="5721BE2D" w:rsidR="00134CE5" w:rsidRDefault="001E6708" w:rsidP="00134CE5">
      <w:pPr>
        <w:pStyle w:val="ListParagraph"/>
        <w:numPr>
          <w:ilvl w:val="0"/>
          <w:numId w:val="1"/>
        </w:numPr>
      </w:pPr>
      <w:r w:rsidRPr="001E6708">
        <w:rPr>
          <w:noProof/>
        </w:rPr>
        <w:drawing>
          <wp:inline distT="0" distB="0" distL="0" distR="0" wp14:anchorId="37929291" wp14:editId="0D0D9860">
            <wp:extent cx="4823878" cy="83827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BB8F" w14:textId="77777777" w:rsidR="002D1D6D" w:rsidRDefault="002D1D6D" w:rsidP="002D1D6D">
      <w:pPr>
        <w:pStyle w:val="ListParagraph"/>
      </w:pPr>
    </w:p>
    <w:p w14:paraId="7B0DA916" w14:textId="75A8EAB4" w:rsidR="00EA05C1" w:rsidRDefault="00EA05C1" w:rsidP="00EA05C1">
      <w:pPr>
        <w:pStyle w:val="ListParagraph"/>
        <w:numPr>
          <w:ilvl w:val="0"/>
          <w:numId w:val="1"/>
        </w:numPr>
      </w:pPr>
      <w:r w:rsidRPr="00EA05C1">
        <w:rPr>
          <w:noProof/>
        </w:rPr>
        <w:drawing>
          <wp:inline distT="0" distB="0" distL="0" distR="0" wp14:anchorId="5B8D4390" wp14:editId="51C8CD58">
            <wp:extent cx="5943600" cy="109156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E4BD" w14:textId="32A4AB95" w:rsidR="000252EC" w:rsidRDefault="000252EC" w:rsidP="000252EC">
      <w:pPr>
        <w:pStyle w:val="ListParagraph"/>
      </w:pPr>
      <w:proofErr w:type="spellStart"/>
      <w:r w:rsidRPr="000252EC">
        <w:t>Sys.setenv</w:t>
      </w:r>
      <w:proofErr w:type="spellEnd"/>
      <w:r w:rsidRPr="000252EC">
        <w:t>(R_REMOTES_NO_ERRORS_FROM_WARNINGS="true")</w:t>
      </w:r>
    </w:p>
    <w:p w14:paraId="38B6D712" w14:textId="5965A414" w:rsidR="00CE6BC9" w:rsidRDefault="00CE6BC9" w:rsidP="00CE6BC9"/>
    <w:p w14:paraId="2B548B9A" w14:textId="470CF441" w:rsidR="00CE6BC9" w:rsidRDefault="00CE6BC9" w:rsidP="00CE6BC9">
      <w:pPr>
        <w:pStyle w:val="ListParagraph"/>
        <w:numPr>
          <w:ilvl w:val="0"/>
          <w:numId w:val="1"/>
        </w:numPr>
      </w:pPr>
      <w:r w:rsidRPr="00CE6BC9">
        <w:rPr>
          <w:noProof/>
        </w:rPr>
        <w:lastRenderedPageBreak/>
        <w:drawing>
          <wp:inline distT="0" distB="0" distL="0" distR="0" wp14:anchorId="0B58FB30" wp14:editId="0FA84FE0">
            <wp:extent cx="5943600" cy="1422400"/>
            <wp:effectExtent l="0" t="0" r="0" b="635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3E13" w14:textId="35C30A29" w:rsidR="00CE6BC9" w:rsidRDefault="00CE6BC9" w:rsidP="00CE6BC9">
      <w:pPr>
        <w:pStyle w:val="ListParagraph"/>
      </w:pPr>
      <w:r>
        <w:t>Type “a”</w:t>
      </w:r>
    </w:p>
    <w:sectPr w:rsidR="00CE6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A33A4"/>
    <w:multiLevelType w:val="hybridMultilevel"/>
    <w:tmpl w:val="A620A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0C"/>
    <w:rsid w:val="000252EC"/>
    <w:rsid w:val="00134CE5"/>
    <w:rsid w:val="001E6708"/>
    <w:rsid w:val="00232BAA"/>
    <w:rsid w:val="002D1D6D"/>
    <w:rsid w:val="0041135F"/>
    <w:rsid w:val="004A7B64"/>
    <w:rsid w:val="00686992"/>
    <w:rsid w:val="009C03C0"/>
    <w:rsid w:val="00A21634"/>
    <w:rsid w:val="00CE6BC9"/>
    <w:rsid w:val="00EA05C1"/>
    <w:rsid w:val="00F16F0C"/>
    <w:rsid w:val="00FC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07C0"/>
  <w15:chartTrackingRefBased/>
  <w15:docId w15:val="{5AE82EB0-5C3A-490B-85A9-91D6F7F6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Li shing hiung</dc:creator>
  <cp:keywords/>
  <dc:description/>
  <cp:lastModifiedBy>Darren Li shing hiung</cp:lastModifiedBy>
  <cp:revision>13</cp:revision>
  <dcterms:created xsi:type="dcterms:W3CDTF">2021-10-09T13:39:00Z</dcterms:created>
  <dcterms:modified xsi:type="dcterms:W3CDTF">2021-11-28T22:05:00Z</dcterms:modified>
</cp:coreProperties>
</file>