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6527" w14:textId="058FB62C" w:rsidR="004A7B64" w:rsidRDefault="001A508F" w:rsidP="001A508F">
      <w:pPr>
        <w:pStyle w:val="ListParagraph"/>
        <w:numPr>
          <w:ilvl w:val="0"/>
          <w:numId w:val="1"/>
        </w:numPr>
      </w:pPr>
      <w:r>
        <w:t xml:space="preserve">Make sure packages </w:t>
      </w:r>
      <w:r>
        <w:rPr>
          <w:i/>
          <w:iCs/>
        </w:rPr>
        <w:t xml:space="preserve">knitr </w:t>
      </w:r>
      <w:r>
        <w:t xml:space="preserve">and </w:t>
      </w:r>
      <w:r>
        <w:rPr>
          <w:i/>
          <w:iCs/>
        </w:rPr>
        <w:t xml:space="preserve">rmarkdown </w:t>
      </w:r>
      <w:r>
        <w:t>are installed</w:t>
      </w:r>
      <w:r w:rsidR="000A3388">
        <w:t xml:space="preserve"> and that you load them before running </w:t>
      </w:r>
      <w:r w:rsidR="000A3388">
        <w:rPr>
          <w:i/>
          <w:iCs/>
        </w:rPr>
        <w:t>microbiomeExplorer</w:t>
      </w:r>
      <w:r>
        <w:t>, as these packages are used to generate the reports.</w:t>
      </w:r>
    </w:p>
    <w:p w14:paraId="2C6E8BCD" w14:textId="7ED79278" w:rsidR="001A508F" w:rsidRDefault="0092495B" w:rsidP="001A508F">
      <w:pPr>
        <w:pStyle w:val="ListParagraph"/>
        <w:numPr>
          <w:ilvl w:val="0"/>
          <w:numId w:val="1"/>
        </w:numPr>
      </w:pPr>
      <w:r>
        <w:t xml:space="preserve">Install </w:t>
      </w:r>
      <w:r w:rsidRPr="0092495B">
        <w:rPr>
          <w:i/>
          <w:iCs/>
        </w:rPr>
        <w:t>phantomjs</w:t>
      </w:r>
      <w:r>
        <w:t xml:space="preserve"> using the code below:</w:t>
      </w:r>
    </w:p>
    <w:p w14:paraId="2F1AF7C9" w14:textId="25B7E61A" w:rsidR="0092495B" w:rsidRDefault="0092495B" w:rsidP="0092495B">
      <w:pPr>
        <w:pStyle w:val="ListParagraph"/>
      </w:pPr>
      <w:r w:rsidRPr="0092495B">
        <w:t>webshot::install_phantomjs()</w:t>
      </w:r>
    </w:p>
    <w:p w14:paraId="1B033A08" w14:textId="66986DF7" w:rsidR="00EF0AEC" w:rsidRDefault="00EF0AEC" w:rsidP="00EF0AEC">
      <w:pPr>
        <w:pStyle w:val="ListParagraph"/>
        <w:numPr>
          <w:ilvl w:val="0"/>
          <w:numId w:val="1"/>
        </w:numPr>
      </w:pPr>
      <w:r>
        <w:t xml:space="preserve">Install the package </w:t>
      </w:r>
      <w:r>
        <w:rPr>
          <w:i/>
          <w:iCs/>
        </w:rPr>
        <w:t xml:space="preserve">installr </w:t>
      </w:r>
      <w:r>
        <w:t xml:space="preserve">and then run the code below to install </w:t>
      </w:r>
      <w:r>
        <w:rPr>
          <w:i/>
          <w:iCs/>
        </w:rPr>
        <w:t>pandoc</w:t>
      </w:r>
      <w:r>
        <w:t>:</w:t>
      </w:r>
    </w:p>
    <w:p w14:paraId="02B91B72" w14:textId="5BBFA824" w:rsidR="005D4E49" w:rsidRDefault="00EF0AEC" w:rsidP="005D4E49">
      <w:pPr>
        <w:pStyle w:val="ListParagraph"/>
      </w:pPr>
      <w:r w:rsidRPr="00EF0AEC">
        <w:t>installr::install.pandoc()</w:t>
      </w:r>
    </w:p>
    <w:p w14:paraId="79ABC5AE" w14:textId="24717F37" w:rsidR="005D4E49" w:rsidRDefault="00D3776A" w:rsidP="005D4E49">
      <w:r>
        <w:t xml:space="preserve">The above steps work for Mac users only if the report cannot be directly generated. For Windows users, a solution to this issue had not been found at the time this document was written. </w:t>
      </w:r>
      <w:r w:rsidR="005D4E49">
        <w:t>But for a workaround, please see the next steps below</w:t>
      </w:r>
      <w:r w:rsidR="006F0E5E">
        <w:t>:</w:t>
      </w:r>
    </w:p>
    <w:p w14:paraId="24FB32CF" w14:textId="58B32F45" w:rsidR="005D4E49" w:rsidRDefault="005D4E49" w:rsidP="00D3776A">
      <w:pPr>
        <w:pStyle w:val="ListParagraph"/>
        <w:numPr>
          <w:ilvl w:val="0"/>
          <w:numId w:val="1"/>
        </w:numPr>
      </w:pPr>
      <w:r w:rsidRPr="005D4E49">
        <w:t>Open me_report.R within the tmp folder</w:t>
      </w:r>
      <w:r>
        <w:t xml:space="preserve"> </w:t>
      </w:r>
      <w:r w:rsidRPr="005D4E49">
        <w:t>C:\Users\Owner\AppData\Local\Temp\RtmpsFfPir</w:t>
      </w:r>
    </w:p>
    <w:p w14:paraId="6D294999" w14:textId="33BE3269" w:rsidR="005D4E49" w:rsidRDefault="005D4E49" w:rsidP="005D4E49">
      <w:pPr>
        <w:pStyle w:val="ListParagraph"/>
      </w:pPr>
      <w:r>
        <w:t>Note that the last folder is sometimes a different name. Please sort your “Temp” folder by “Date Modified” and look for the most recent folder starting with the name “Rtmps”.</w:t>
      </w:r>
    </w:p>
    <w:p w14:paraId="22A0BB31" w14:textId="27B931D9" w:rsidR="00EB17E0" w:rsidRDefault="00EB17E0" w:rsidP="00EB17E0">
      <w:pPr>
        <w:pStyle w:val="ListParagraph"/>
        <w:numPr>
          <w:ilvl w:val="0"/>
          <w:numId w:val="1"/>
        </w:numPr>
      </w:pPr>
      <w:r w:rsidRPr="00EB17E0">
        <w:t>There will be a line that loads the data meData &lt;- filterMEData(readData(...; below it should be a comment that says the name of your data file. You should replace the value within readData with a path pointing to your data file. (data within the temp folder is not available outside of the app)</w:t>
      </w:r>
    </w:p>
    <w:p w14:paraId="06BA22C2" w14:textId="469E3362" w:rsidR="00EB17E0" w:rsidRDefault="00EB17E0" w:rsidP="00EB17E0">
      <w:pPr>
        <w:pStyle w:val="ListParagraph"/>
        <w:numPr>
          <w:ilvl w:val="0"/>
          <w:numId w:val="1"/>
        </w:numPr>
      </w:pPr>
      <w:r w:rsidRPr="00EB17E0">
        <w:t>Save the modified me_report.R somewhere</w:t>
      </w:r>
    </w:p>
    <w:p w14:paraId="3E26153D" w14:textId="50A669A5" w:rsidR="00EB17E0" w:rsidRDefault="00EB17E0" w:rsidP="00EB17E0">
      <w:pPr>
        <w:pStyle w:val="ListParagraph"/>
        <w:numPr>
          <w:ilvl w:val="0"/>
          <w:numId w:val="1"/>
        </w:numPr>
      </w:pPr>
      <w:r w:rsidRPr="00EB17E0">
        <w:t>Then you can set rscript to your version of me_report.R rscript &lt;- "me_report.R" and then call knitr::spin(rscript, knit = FALSE)</w:t>
      </w:r>
    </w:p>
    <w:p w14:paraId="1B2FCF7C" w14:textId="1F31B2AC" w:rsidR="00EB17E0" w:rsidRDefault="00EB17E0" w:rsidP="00EB17E0">
      <w:pPr>
        <w:pStyle w:val="ListParagraph"/>
        <w:numPr>
          <w:ilvl w:val="0"/>
          <w:numId w:val="1"/>
        </w:numPr>
      </w:pPr>
      <w:r>
        <w:t>If that goes through without issues, you could then try calling</w:t>
      </w:r>
      <w:r>
        <w:t xml:space="preserve"> </w:t>
      </w:r>
      <w:r>
        <w:t>rmarkdown::render(rscript, output_format = "all")</w:t>
      </w:r>
    </w:p>
    <w:p w14:paraId="6F8EDC43" w14:textId="00374A01" w:rsidR="00D3776A" w:rsidRDefault="00D3776A" w:rsidP="007B03C7">
      <w:r>
        <w:t xml:space="preserve">Please check the link below </w:t>
      </w:r>
      <w:r w:rsidR="007B03C7">
        <w:t xml:space="preserve">for more information about the issue or </w:t>
      </w:r>
      <w:r>
        <w:t>to see if the</w:t>
      </w:r>
      <w:r w:rsidR="007B03C7">
        <w:t xml:space="preserve"> issue has been resolved </w:t>
      </w:r>
      <w:r w:rsidR="007B03C7">
        <w:t>on Windows</w:t>
      </w:r>
      <w:r w:rsidR="007B03C7">
        <w:t xml:space="preserve"> without </w:t>
      </w:r>
      <w:r w:rsidR="002D0EC3">
        <w:t>going</w:t>
      </w:r>
      <w:r w:rsidR="007B03C7">
        <w:t xml:space="preserve"> through the workaround</w:t>
      </w:r>
      <w:r>
        <w:t>:</w:t>
      </w:r>
    </w:p>
    <w:p w14:paraId="23B1CB1D" w14:textId="0B96958F" w:rsidR="00D3776A" w:rsidRDefault="007B03C7" w:rsidP="007B03C7">
      <w:hyperlink r:id="rId5" w:history="1">
        <w:r w:rsidRPr="0077631D">
          <w:rPr>
            <w:rStyle w:val="Hyperlink"/>
          </w:rPr>
          <w:t>https://github.com/zoecastillo/microbiomeExplorer/issues/9</w:t>
        </w:r>
      </w:hyperlink>
    </w:p>
    <w:p w14:paraId="033BC16C" w14:textId="77777777" w:rsidR="00D3776A" w:rsidRDefault="00D3776A" w:rsidP="007B03C7"/>
    <w:sectPr w:rsidR="00D3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01F9C"/>
    <w:multiLevelType w:val="hybridMultilevel"/>
    <w:tmpl w:val="91BE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AB"/>
    <w:rsid w:val="000A3388"/>
    <w:rsid w:val="001A508F"/>
    <w:rsid w:val="001C66AB"/>
    <w:rsid w:val="002D0EC3"/>
    <w:rsid w:val="004A7B64"/>
    <w:rsid w:val="005D4E49"/>
    <w:rsid w:val="006F0E5E"/>
    <w:rsid w:val="007B03C7"/>
    <w:rsid w:val="0092495B"/>
    <w:rsid w:val="00D3776A"/>
    <w:rsid w:val="00EB17E0"/>
    <w:rsid w:val="00EF0AEC"/>
    <w:rsid w:val="00FC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305"/>
  <w15:chartTrackingRefBased/>
  <w15:docId w15:val="{CF40BDC0-7465-4F60-8E47-75070AD6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oecastillo/microbiomeExplorer/issues/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 shing hiung</dc:creator>
  <cp:keywords/>
  <dc:description/>
  <cp:lastModifiedBy>Darren Li shing hiung</cp:lastModifiedBy>
  <cp:revision>11</cp:revision>
  <dcterms:created xsi:type="dcterms:W3CDTF">2021-11-30T01:16:00Z</dcterms:created>
  <dcterms:modified xsi:type="dcterms:W3CDTF">2021-12-04T16:09:00Z</dcterms:modified>
</cp:coreProperties>
</file>