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66674" w14:textId="77777777" w:rsidR="001A6887" w:rsidRDefault="001A6887" w:rsidP="001A6887">
      <w:pPr>
        <w:ind w:firstLine="720"/>
      </w:pPr>
      <w:r>
        <w:t xml:space="preserve">Java compilation process is a means of converting the java source code into bytecode that later will be converted again into the machine. First, the source code will be compiled into .class file in form of bytecode by the java compiler. The .class file then will call a class loader to verify the code. Finally, the bytecode will be read by the interpreter, converted into the machine </w:t>
      </w:r>
      <w:proofErr w:type="gramStart"/>
      <w:r>
        <w:t>code</w:t>
      </w:r>
      <w:proofErr w:type="gramEnd"/>
      <w:r>
        <w:t xml:space="preserve"> and then run the code</w:t>
      </w:r>
    </w:p>
    <w:p w14:paraId="20B2BAF3" w14:textId="77777777" w:rsidR="00BA3086" w:rsidRDefault="00BA3086"/>
    <w:sectPr w:rsidR="00BA3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86"/>
    <w:rsid w:val="001A6887"/>
    <w:rsid w:val="00BA3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1C4C4-A6D5-460C-8B06-F71AFEAA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8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1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JEVON DANARISTO</dc:creator>
  <cp:keywords/>
  <dc:description/>
  <cp:lastModifiedBy>JEVON DANARISTO</cp:lastModifiedBy>
  <cp:revision>2</cp:revision>
  <dcterms:created xsi:type="dcterms:W3CDTF">2021-02-19T13:27:00Z</dcterms:created>
  <dcterms:modified xsi:type="dcterms:W3CDTF">2021-02-19T13:27:00Z</dcterms:modified>
</cp:coreProperties>
</file>