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7939F" w14:textId="77777777" w:rsidR="006F5715" w:rsidRDefault="006F5715" w:rsidP="006F57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AU"/>
        </w:rPr>
        <w:t>Skills and Jobs</w:t>
      </w:r>
      <w:r>
        <w:rPr>
          <w:rStyle w:val="scxw17700685"/>
          <w:rFonts w:ascii="Calibri Light" w:hAnsi="Calibri Light" w:cs="Calibri Light"/>
          <w:color w:val="2F5496"/>
          <w:sz w:val="32"/>
          <w:szCs w:val="32"/>
        </w:rPr>
        <w:t> </w:t>
      </w:r>
      <w:r>
        <w:rPr>
          <w:rFonts w:ascii="Calibri Light" w:hAnsi="Calibri Light" w:cs="Calibri Light"/>
          <w:color w:val="2F5496"/>
          <w:sz w:val="32"/>
          <w:szCs w:val="32"/>
        </w:rPr>
        <w:br/>
      </w:r>
      <w:r>
        <w:rPr>
          <w:rStyle w:val="eop"/>
          <w:rFonts w:ascii="Calibri" w:hAnsi="Calibri" w:cs="Calibri"/>
          <w:color w:val="2F5496"/>
        </w:rPr>
        <w:t> </w:t>
      </w:r>
    </w:p>
    <w:p w14:paraId="2BF72084" w14:textId="77777777" w:rsidR="006F5715" w:rsidRDefault="006F5715" w:rsidP="006F57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en-AU"/>
        </w:rPr>
        <w:t>UI/UX Designer</w:t>
      </w:r>
      <w:r>
        <w:rPr>
          <w:rStyle w:val="scxw17700685"/>
          <w:rFonts w:ascii="Calibri Light" w:hAnsi="Calibri Light" w:cs="Calibri Light"/>
          <w:color w:val="2F5496"/>
          <w:sz w:val="26"/>
          <w:szCs w:val="26"/>
        </w:rPr>
        <w:t> </w:t>
      </w:r>
      <w:r>
        <w:rPr>
          <w:rFonts w:ascii="Calibri Light" w:hAnsi="Calibri Light" w:cs="Calibri Light"/>
          <w:color w:val="2F5496"/>
          <w:sz w:val="26"/>
          <w:szCs w:val="26"/>
        </w:rPr>
        <w:br/>
      </w:r>
      <w:r>
        <w:rPr>
          <w:rStyle w:val="eop"/>
          <w:rFonts w:ascii="Calibri Light" w:hAnsi="Calibri Light" w:cs="Calibri Light"/>
          <w:color w:val="2F5496"/>
        </w:rPr>
        <w:t> </w:t>
      </w:r>
    </w:p>
    <w:p w14:paraId="42A7350E" w14:textId="77777777" w:rsidR="006F5715" w:rsidRDefault="006F5715" w:rsidP="006F57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1F3763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1F3763"/>
          <w:lang w:val="en-AU"/>
        </w:rPr>
        <w:t>Job Description</w:t>
      </w:r>
      <w:r>
        <w:rPr>
          <w:rStyle w:val="eop"/>
          <w:rFonts w:ascii="Calibri Light" w:hAnsi="Calibri Light" w:cs="Calibri Light"/>
          <w:color w:val="1F3763"/>
        </w:rPr>
        <w:t> </w:t>
      </w:r>
    </w:p>
    <w:p w14:paraId="23AB3068" w14:textId="77777777" w:rsidR="006F5715" w:rsidRDefault="006F5715" w:rsidP="006F57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Start-up company expanding their operations and looking for creative and engaging individual to join the team. We work in a supportive and collaborative environment promoting great teamwork ethics.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6CC2D8" w14:textId="77777777" w:rsidR="006F5715" w:rsidRDefault="006F5715" w:rsidP="006F57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1F3763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1F3763"/>
          <w:lang w:val="en-AU"/>
        </w:rPr>
        <w:t>Responsibilities</w:t>
      </w:r>
      <w:r>
        <w:rPr>
          <w:rStyle w:val="eop"/>
          <w:rFonts w:ascii="Calibri Light" w:hAnsi="Calibri Light" w:cs="Calibri Light"/>
          <w:color w:val="1F3763"/>
        </w:rPr>
        <w:t> </w:t>
      </w:r>
    </w:p>
    <w:p w14:paraId="5C7BDA18" w14:textId="77777777" w:rsidR="006F5715" w:rsidRDefault="006F5715" w:rsidP="006F571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 xml:space="preserve">Responsible for user interface design of system, mobile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AU"/>
        </w:rPr>
        <w:t>apps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AU"/>
        </w:rPr>
        <w:t xml:space="preserve"> and websites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6AADDA" w14:textId="77777777" w:rsidR="006F5715" w:rsidRDefault="006F5715" w:rsidP="006F571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Connect the design back to the product specifications for ultimate outcome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9C4396" w14:textId="77777777" w:rsidR="006F5715" w:rsidRDefault="006F5715" w:rsidP="006F571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You should have a clear understanding of the end users’ needs translating into the digital space and real life.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D99E98" w14:textId="77777777" w:rsidR="006F5715" w:rsidRDefault="006F5715" w:rsidP="006F5715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Create visual appealing design and usability considering factors such as convenience and user feedback requirements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A6038A" w14:textId="77777777" w:rsidR="006F5715" w:rsidRDefault="006F5715" w:rsidP="006F5715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Work closely with developers to cover all aspects of the design process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E28233" w14:textId="77777777" w:rsidR="006F5715" w:rsidRDefault="006F5715" w:rsidP="006F5715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Ability to be inventive and creative in design advancements and to translate that to the end-product usability.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A9B9CB" w14:textId="77777777" w:rsidR="006F5715" w:rsidRDefault="006F5715" w:rsidP="006F57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1F3763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1F3763"/>
          <w:lang w:val="en-AU"/>
        </w:rPr>
        <w:t>Requirements</w:t>
      </w:r>
      <w:r>
        <w:rPr>
          <w:rStyle w:val="eop"/>
          <w:rFonts w:ascii="Calibri Light" w:hAnsi="Calibri Light" w:cs="Calibri Light"/>
          <w:color w:val="1F3763"/>
        </w:rPr>
        <w:t> </w:t>
      </w:r>
    </w:p>
    <w:p w14:paraId="12495D5E" w14:textId="77777777" w:rsidR="006F5715" w:rsidRDefault="006F5715" w:rsidP="006F5715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Diploma holder or above in Web, Multimedia, Graphics design or related discipline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8F909A" w14:textId="77777777" w:rsidR="006F5715" w:rsidRDefault="006F5715" w:rsidP="006F571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Proficiency in graphics &amp; web design software such as Photoshop, Illustrator, Sketch, or XD.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AB394A" w14:textId="77777777" w:rsidR="006F5715" w:rsidRDefault="006F5715" w:rsidP="006F571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Knowledge of design, prototyping tools and usability best practices in wire frames and prototypes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C1A174" w14:textId="77777777" w:rsidR="006F5715" w:rsidRDefault="006F5715" w:rsidP="006F571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Create concept models, user interface sketches, and detailed schematics.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5BA340" w14:textId="77777777" w:rsidR="006F5715" w:rsidRDefault="006F5715" w:rsidP="006F571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Knowledge of JavaScript, HTML5, CSS3, iOS &amp; Android app interface is an advantage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92AC5C" w14:textId="77777777" w:rsidR="006F5715" w:rsidRDefault="006F5715" w:rsidP="006F571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Have excellent interpersonal and communication skills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EB24A7" w14:textId="77777777" w:rsidR="006F5715" w:rsidRDefault="006F5715" w:rsidP="006F571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 xml:space="preserve">Effectively communicate research findings, conceptual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AU"/>
        </w:rPr>
        <w:t>ideas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AU"/>
        </w:rPr>
        <w:t xml:space="preserve"> and design plans as well as rationale.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EA15B2" w14:textId="77777777" w:rsidR="006F5715" w:rsidRDefault="006F5715" w:rsidP="006F571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Eager to learn new trends UI/UX and technology to keep abreast of the latest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4F579C" w14:textId="77777777" w:rsidR="006F5715" w:rsidRDefault="006F5715" w:rsidP="006F571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Possesses a positive attitude and motivation to deliver highest quality work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E0BE95" w14:textId="77777777" w:rsidR="006F5715" w:rsidRDefault="006F5715" w:rsidP="006F571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Responsible, detail orientated and able to work within tight schedule and deadlines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FC3BD5" w14:textId="77777777" w:rsidR="006F5715" w:rsidRDefault="006F5715" w:rsidP="006F571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AU"/>
        </w:rPr>
        <w:t>1 years’ experience in Web/App/Multimedia design or Fresh graduate with great talent is welcome.</w:t>
      </w:r>
      <w:r>
        <w:rPr>
          <w:rStyle w:val="scxw1770068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90552F" w14:textId="77777777" w:rsidR="006F5715" w:rsidRDefault="006F5715" w:rsidP="006F57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en-AU"/>
        </w:rPr>
        <w:t>QA Specialist</w:t>
      </w:r>
      <w:r>
        <w:rPr>
          <w:rStyle w:val="scxw17700685"/>
          <w:rFonts w:ascii="Calibri Light" w:hAnsi="Calibri Light" w:cs="Calibri Light"/>
          <w:color w:val="2F5496"/>
          <w:sz w:val="26"/>
          <w:szCs w:val="26"/>
        </w:rPr>
        <w:t> </w:t>
      </w:r>
      <w:r>
        <w:rPr>
          <w:rFonts w:ascii="Calibri Light" w:hAnsi="Calibri Light" w:cs="Calibri Light"/>
          <w:color w:val="2F5496"/>
          <w:sz w:val="26"/>
          <w:szCs w:val="26"/>
        </w:rPr>
        <w:br/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3D20E11D" w14:textId="77777777" w:rsidR="006F5715" w:rsidRDefault="006F5715" w:rsidP="006F57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1F3763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1F3763"/>
          <w:lang w:val="en-AU"/>
        </w:rPr>
        <w:t>Job Description</w:t>
      </w:r>
      <w:r>
        <w:rPr>
          <w:rStyle w:val="eop"/>
          <w:rFonts w:ascii="Calibri Light" w:hAnsi="Calibri Light" w:cs="Calibri Light"/>
          <w:color w:val="1F3763"/>
        </w:rPr>
        <w:t> </w:t>
      </w:r>
    </w:p>
    <w:p w14:paraId="3168E4E3" w14:textId="77777777" w:rsidR="006F5715" w:rsidRDefault="006F5715" w:rsidP="006F57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AU"/>
        </w:rPr>
        <w:t>A start- up company is company is seeking for high calibre individual to join their team to support the business growth. We work in a supportive and collaborative environment promoting great teamwork ethics.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2199A8" w14:textId="77777777" w:rsidR="006F5715" w:rsidRDefault="006F5715" w:rsidP="006F57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1F3763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1F3763"/>
          <w:lang w:val="en-AU"/>
        </w:rPr>
        <w:t>Responsibilities</w:t>
      </w:r>
      <w:r>
        <w:rPr>
          <w:rStyle w:val="eop"/>
          <w:rFonts w:ascii="Calibri Light" w:hAnsi="Calibri Light" w:cs="Calibri Light"/>
          <w:color w:val="1F3763"/>
        </w:rPr>
        <w:t> </w:t>
      </w:r>
    </w:p>
    <w:p w14:paraId="4410768E" w14:textId="77777777" w:rsidR="006F5715" w:rsidRDefault="006F5715" w:rsidP="006F5715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AU"/>
        </w:rPr>
        <w:t>Prepare test plans, test scenarios &amp; test cases following specifications and workflow process according to user requirements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A10C16" w14:textId="77777777" w:rsidR="006F5715" w:rsidRDefault="006F5715" w:rsidP="006F571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AU"/>
        </w:rPr>
        <w:t>Perform functional test and user scenario test on website, mobile app (iOS and Android) considering different environments and situations.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59946A" w14:textId="77777777" w:rsidR="006F5715" w:rsidRDefault="006F5715" w:rsidP="006F571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AU"/>
        </w:rPr>
        <w:t>Report the test results &amp; issue logs or any bugs to project team in a detailed structed method.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9F79FB" w14:textId="77777777" w:rsidR="006F5715" w:rsidRDefault="006F5715" w:rsidP="006F571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AU"/>
        </w:rPr>
        <w:t>Work across teams to ensure system quality is maintained and is as expected.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1752FF" w14:textId="77777777" w:rsidR="006F5715" w:rsidRDefault="006F5715" w:rsidP="006F571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AU"/>
        </w:rPr>
        <w:t>Ensure the validated deliverable meet functional system specifications and requirements checking in with developers etc.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D7DF0C" w14:textId="77777777" w:rsidR="006F5715" w:rsidRDefault="006F5715" w:rsidP="006F571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AU"/>
        </w:rPr>
        <w:lastRenderedPageBreak/>
        <w:t>Work with front/back end developers for the problem resolution and investigation.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94A41B" w14:textId="77777777" w:rsidR="006F5715" w:rsidRDefault="006F5715" w:rsidP="006F5715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AU"/>
        </w:rPr>
        <w:t>Verify defect fixes and report retest results and flag any urgent issues in a timely fashion and to report to internal stakeholders.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6863FF" w14:textId="77777777" w:rsidR="006F5715" w:rsidRDefault="006F5715" w:rsidP="006F571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1F3763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1F3763"/>
          <w:lang w:val="en-AU"/>
        </w:rPr>
        <w:t>Requirements</w:t>
      </w:r>
      <w:r>
        <w:rPr>
          <w:rStyle w:val="eop"/>
          <w:rFonts w:ascii="Calibri Light" w:hAnsi="Calibri Light" w:cs="Calibri Light"/>
          <w:color w:val="1F3763"/>
        </w:rPr>
        <w:t> </w:t>
      </w:r>
    </w:p>
    <w:p w14:paraId="0CD0EC5B" w14:textId="77777777" w:rsidR="006F5715" w:rsidRDefault="006F5715" w:rsidP="006F5715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AU"/>
        </w:rPr>
        <w:t xml:space="preserve">Higher diploma or university graduate in Computer Science, Information System, Software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AU"/>
        </w:rPr>
        <w:t>Engineering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lang w:val="en-AU"/>
        </w:rPr>
        <w:t xml:space="preserve"> or relevant disciplines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0813CF" w14:textId="77777777" w:rsidR="006F5715" w:rsidRDefault="006F5715" w:rsidP="006F5715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AU"/>
        </w:rPr>
        <w:t>Understanding of testing methodologies for various software QA processes.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ECC13E" w14:textId="77777777" w:rsidR="006F5715" w:rsidRDefault="006F5715" w:rsidP="006F5715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AU"/>
        </w:rPr>
        <w:t>Experience working in an agile development environment.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BE4796" w14:textId="77777777" w:rsidR="006F5715" w:rsidRDefault="006F5715" w:rsidP="006F5715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AU"/>
        </w:rPr>
        <w:t>Detailed oriented, team player with strong sense of responsibility.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CCF3B8" w14:textId="77777777" w:rsidR="006F5715" w:rsidRDefault="006F5715" w:rsidP="006F5715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AU"/>
        </w:rPr>
        <w:t>Has the right attitude to ensure and persist to achieve expected outcomes.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AEDCD1" w14:textId="77777777" w:rsidR="006F5715" w:rsidRDefault="006F5715" w:rsidP="006F5715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AU"/>
        </w:rPr>
        <w:t>1 year’s testing experience in website &amp; mobile APP</w:t>
      </w:r>
      <w:r>
        <w:rPr>
          <w:rStyle w:val="scxw1770068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</w:p>
    <w:p w14:paraId="5B1B681F" w14:textId="77777777" w:rsidR="006F5715" w:rsidRDefault="006F5715"/>
    <w:sectPr w:rsidR="006F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012A"/>
    <w:multiLevelType w:val="multilevel"/>
    <w:tmpl w:val="9C5E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71617D"/>
    <w:multiLevelType w:val="multilevel"/>
    <w:tmpl w:val="9A46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1713A"/>
    <w:multiLevelType w:val="multilevel"/>
    <w:tmpl w:val="31AA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3E1F6D"/>
    <w:multiLevelType w:val="multilevel"/>
    <w:tmpl w:val="8D96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EA0660"/>
    <w:multiLevelType w:val="multilevel"/>
    <w:tmpl w:val="8E6C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D153D9"/>
    <w:multiLevelType w:val="multilevel"/>
    <w:tmpl w:val="F89A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02041F"/>
    <w:multiLevelType w:val="multilevel"/>
    <w:tmpl w:val="71FC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D8072A"/>
    <w:multiLevelType w:val="multilevel"/>
    <w:tmpl w:val="F718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ED720B"/>
    <w:multiLevelType w:val="multilevel"/>
    <w:tmpl w:val="C11E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0A2162"/>
    <w:multiLevelType w:val="multilevel"/>
    <w:tmpl w:val="DED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15"/>
    <w:rsid w:val="006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FC6D"/>
  <w15:chartTrackingRefBased/>
  <w15:docId w15:val="{4452B3AA-F615-4895-8D1E-A6427271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F5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F5715"/>
  </w:style>
  <w:style w:type="character" w:customStyle="1" w:styleId="scxw17700685">
    <w:name w:val="scxw17700685"/>
    <w:basedOn w:val="DefaultParagraphFont"/>
    <w:rsid w:val="006F5715"/>
  </w:style>
  <w:style w:type="character" w:customStyle="1" w:styleId="eop">
    <w:name w:val="eop"/>
    <w:basedOn w:val="DefaultParagraphFont"/>
    <w:rsid w:val="006F5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1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 Liu</dc:creator>
  <cp:keywords/>
  <dc:description/>
  <cp:lastModifiedBy>Sisi Liu</cp:lastModifiedBy>
  <cp:revision>1</cp:revision>
  <dcterms:created xsi:type="dcterms:W3CDTF">2020-05-22T10:18:00Z</dcterms:created>
  <dcterms:modified xsi:type="dcterms:W3CDTF">2020-05-22T10:19:00Z</dcterms:modified>
</cp:coreProperties>
</file>