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64" w:rsidRDefault="00CD5264" w:rsidP="00CD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Submission Form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form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must </w:t>
      </w:r>
      <w:r>
        <w:rPr>
          <w:rFonts w:ascii="Times New Roman" w:hAnsi="Times New Roman" w:cs="Times New Roman"/>
          <w:color w:val="000000"/>
          <w:sz w:val="24"/>
          <w:szCs w:val="24"/>
        </w:rPr>
        <w:t>be filled in and completed by the student submitting an assignment.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D5264" w:rsidRPr="00316488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Assignments submitted without the completed form will not be marked.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136" w:type="dxa"/>
        <w:tblLook w:val="04A0" w:firstRow="1" w:lastRow="0" w:firstColumn="1" w:lastColumn="0" w:noHBand="0" w:noVBand="1"/>
      </w:tblPr>
      <w:tblGrid>
        <w:gridCol w:w="3212"/>
        <w:gridCol w:w="5668"/>
      </w:tblGrid>
      <w:tr w:rsidR="00CD5264" w:rsidRPr="005D6336" w:rsidTr="0024526C">
        <w:tc>
          <w:tcPr>
            <w:tcW w:w="3276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 w:rsidRPr="005D6336">
              <w:rPr>
                <w:b/>
                <w:bCs/>
                <w:color w:val="000000"/>
                <w:sz w:val="28"/>
                <w:szCs w:val="24"/>
              </w:rPr>
              <w:t>Name:</w:t>
            </w:r>
          </w:p>
        </w:tc>
        <w:tc>
          <w:tcPr>
            <w:tcW w:w="5830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Darren Carroll</w:t>
            </w:r>
          </w:p>
        </w:tc>
      </w:tr>
      <w:tr w:rsidR="00CD5264" w:rsidRPr="005D6336" w:rsidTr="0024526C">
        <w:tc>
          <w:tcPr>
            <w:tcW w:w="3276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 w:rsidRPr="005D6336">
              <w:rPr>
                <w:b/>
                <w:bCs/>
                <w:color w:val="000000"/>
                <w:sz w:val="28"/>
                <w:szCs w:val="24"/>
              </w:rPr>
              <w:t>School:</w:t>
            </w:r>
          </w:p>
        </w:tc>
        <w:tc>
          <w:tcPr>
            <w:tcW w:w="5830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Victoria University (sim)</w:t>
            </w:r>
          </w:p>
        </w:tc>
      </w:tr>
      <w:tr w:rsidR="00CD5264" w:rsidRPr="005D6336" w:rsidTr="0024526C">
        <w:tc>
          <w:tcPr>
            <w:tcW w:w="3276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 w:rsidRPr="005D6336">
              <w:rPr>
                <w:b/>
                <w:bCs/>
                <w:color w:val="000000"/>
                <w:sz w:val="28"/>
                <w:szCs w:val="24"/>
              </w:rPr>
              <w:t>Course Code:</w:t>
            </w:r>
          </w:p>
        </w:tc>
        <w:tc>
          <w:tcPr>
            <w:tcW w:w="5830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INFO 341</w:t>
            </w:r>
          </w:p>
        </w:tc>
      </w:tr>
      <w:tr w:rsidR="00CD5264" w:rsidRPr="005D6336" w:rsidTr="0024526C">
        <w:tc>
          <w:tcPr>
            <w:tcW w:w="3276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 w:rsidRPr="005D6336">
              <w:rPr>
                <w:b/>
                <w:bCs/>
                <w:color w:val="000000"/>
                <w:sz w:val="28"/>
                <w:szCs w:val="24"/>
              </w:rPr>
              <w:t>Assignment Title:</w:t>
            </w:r>
          </w:p>
        </w:tc>
        <w:tc>
          <w:tcPr>
            <w:tcW w:w="5830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Assignment One</w:t>
            </w:r>
          </w:p>
        </w:tc>
      </w:tr>
      <w:tr w:rsidR="00CD5264" w:rsidRPr="005D6336" w:rsidTr="0024526C">
        <w:tc>
          <w:tcPr>
            <w:tcW w:w="3276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 w:rsidRPr="005D6336">
              <w:rPr>
                <w:b/>
                <w:bCs/>
                <w:color w:val="000000"/>
                <w:sz w:val="28"/>
                <w:szCs w:val="24"/>
              </w:rPr>
              <w:t>Submission Date/Time:</w:t>
            </w:r>
          </w:p>
        </w:tc>
        <w:tc>
          <w:tcPr>
            <w:tcW w:w="5830" w:type="dxa"/>
          </w:tcPr>
          <w:p w:rsidR="00CD5264" w:rsidRPr="005D6336" w:rsidRDefault="00CD5264" w:rsidP="0024526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04/09/2015</w:t>
            </w:r>
          </w:p>
        </w:tc>
      </w:tr>
    </w:tbl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declare that this material, which I now submit for assessment, is entirely my own work and has not been taken from the work of others. I understand that plagiarism, collusion, and copying are grave and serious offences in the university and accept the penalties that would be imposed should I engage in plagiarism, collusion or copying. 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5264" w:rsidRDefault="00CD5264" w:rsidP="00CD526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D6336">
        <w:rPr>
          <w:rFonts w:ascii="Times New Roman" w:hAnsi="Times New Roman" w:cs="Times New Roman"/>
          <w:color w:val="00000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(sign)</w:t>
      </w:r>
      <w:r w:rsidR="004259B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259B6" w:rsidRPr="004259B6">
        <w:rPr>
          <w:rFonts w:ascii="Times New Roman" w:hAnsi="Times New Roman" w:cs="Times New Roman"/>
          <w:i/>
          <w:color w:val="000000"/>
          <w:sz w:val="24"/>
          <w:szCs w:val="24"/>
        </w:rPr>
        <w:t>Darren Carroll</w:t>
      </w:r>
      <w:r w:rsidR="00EF10BD">
        <w:rPr>
          <w:rFonts w:ascii="Times New Roman" w:hAnsi="Times New Roman" w:cs="Times New Roman"/>
          <w:color w:val="000000"/>
          <w:sz w:val="24"/>
          <w:szCs w:val="24"/>
        </w:rPr>
        <w:t>________ Date: 03/09/2015</w:t>
      </w:r>
    </w:p>
    <w:p w:rsidR="00CD5264" w:rsidRPr="00D70537" w:rsidRDefault="00EF10BD" w:rsidP="00CD526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B2D42" wp14:editId="07240F2D">
                <wp:simplePos x="0" y="0"/>
                <wp:positionH relativeFrom="column">
                  <wp:posOffset>75829</wp:posOffset>
                </wp:positionH>
                <wp:positionV relativeFrom="paragraph">
                  <wp:posOffset>196215</wp:posOffset>
                </wp:positionV>
                <wp:extent cx="172720" cy="224155"/>
                <wp:effectExtent l="0" t="0" r="3683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406" id="Straight Connector 4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5.45pt" to="19.5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0FAFF" wp14:editId="6259C7CD">
                <wp:simplePos x="0" y="0"/>
                <wp:positionH relativeFrom="column">
                  <wp:posOffset>-51699</wp:posOffset>
                </wp:positionH>
                <wp:positionV relativeFrom="paragraph">
                  <wp:posOffset>299720</wp:posOffset>
                </wp:positionV>
                <wp:extent cx="128905" cy="111760"/>
                <wp:effectExtent l="0" t="0" r="23495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FCB8C"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6pt" to="6.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D52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Check and </w:t>
      </w:r>
      <w:r w:rsidR="00CD5264" w:rsidRPr="00D70537">
        <w:rPr>
          <w:rFonts w:ascii="Times New Roman" w:hAnsi="Times New Roman" w:cs="Times New Roman"/>
          <w:b/>
          <w:color w:val="000000"/>
          <w:sz w:val="24"/>
          <w:szCs w:val="24"/>
        </w:rPr>
        <w:t>Tick all the boxes</w:t>
      </w:r>
    </w:p>
    <w:p w:rsidR="00CD5264" w:rsidRPr="005D6336" w:rsidRDefault="00EF10BD" w:rsidP="00CD52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26506" wp14:editId="18DA7405">
                <wp:simplePos x="0" y="0"/>
                <wp:positionH relativeFrom="column">
                  <wp:posOffset>114564</wp:posOffset>
                </wp:positionH>
                <wp:positionV relativeFrom="paragraph">
                  <wp:posOffset>518160</wp:posOffset>
                </wp:positionV>
                <wp:extent cx="172720" cy="224155"/>
                <wp:effectExtent l="0" t="0" r="3683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AECB9" id="Straight Connector 4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0.8pt" to="22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D5264" w:rsidRPr="005D6336">
        <w:rPr>
          <w:rFonts w:ascii="Times New Roman" w:hAnsi="Times New Roman" w:cs="Times New Roman"/>
          <w:sz w:val="24"/>
          <w:szCs w:val="24"/>
          <w:lang w:val="en-US"/>
        </w:rPr>
        <w:t>Submit a paper copy</w:t>
      </w:r>
      <w:r w:rsidR="00CD5264">
        <w:rPr>
          <w:rFonts w:ascii="Times New Roman" w:hAnsi="Times New Roman" w:cs="Times New Roman"/>
          <w:sz w:val="24"/>
          <w:szCs w:val="24"/>
          <w:lang w:val="en-US"/>
        </w:rPr>
        <w:t xml:space="preserve"> by 9/9 2pm to BOX INFO3</w:t>
      </w:r>
      <w:r w:rsidR="00CD5264" w:rsidRPr="005D6336">
        <w:rPr>
          <w:rFonts w:ascii="Times New Roman" w:hAnsi="Times New Roman" w:cs="Times New Roman"/>
          <w:sz w:val="24"/>
          <w:szCs w:val="24"/>
          <w:lang w:val="en-US"/>
        </w:rPr>
        <w:t>41 located at the Mezzanine Level Rutherford house.</w:t>
      </w:r>
    </w:p>
    <w:p w:rsidR="00CD5264" w:rsidRDefault="00EF10BD" w:rsidP="00CD5264">
      <w:pP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17FB0" wp14:editId="69AC7A99">
                <wp:simplePos x="0" y="0"/>
                <wp:positionH relativeFrom="column">
                  <wp:posOffset>112395</wp:posOffset>
                </wp:positionH>
                <wp:positionV relativeFrom="paragraph">
                  <wp:posOffset>280406</wp:posOffset>
                </wp:positionV>
                <wp:extent cx="172720" cy="224155"/>
                <wp:effectExtent l="0" t="0" r="3683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59AB" id="Straight Connector 4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22.1pt" to="22.4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67FB8" wp14:editId="09AEA9D6">
                <wp:simplePos x="0" y="0"/>
                <wp:positionH relativeFrom="column">
                  <wp:posOffset>-22596</wp:posOffset>
                </wp:positionH>
                <wp:positionV relativeFrom="paragraph">
                  <wp:posOffset>27305</wp:posOffset>
                </wp:positionV>
                <wp:extent cx="128905" cy="111760"/>
                <wp:effectExtent l="0" t="0" r="23495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93BE0" id="Straight Connector 3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.15pt" to="8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D5264" w:rsidRPr="00DF5E83">
        <w:rPr>
          <w:rFonts w:ascii="Times New Roman" w:hAnsi="Times New Roman" w:cs="Times New Roman"/>
          <w:sz w:val="36"/>
          <w:szCs w:val="24"/>
          <w:lang w:val="en-US"/>
        </w:rPr>
        <w:sym w:font="Wingdings" w:char="F06F"/>
      </w:r>
      <w:r w:rsidR="00CD5264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 w:rsidR="00CD5264" w:rsidRPr="005D6336">
        <w:rPr>
          <w:rFonts w:ascii="Times New Roman" w:hAnsi="Times New Roman" w:cs="Times New Roman"/>
          <w:sz w:val="24"/>
          <w:szCs w:val="24"/>
          <w:lang w:val="en-US"/>
        </w:rPr>
        <w:t xml:space="preserve">Upload a copy </w:t>
      </w:r>
      <w:r w:rsidR="00CD5264">
        <w:rPr>
          <w:rFonts w:ascii="Times New Roman" w:hAnsi="Times New Roman" w:cs="Times New Roman"/>
          <w:sz w:val="24"/>
          <w:szCs w:val="24"/>
          <w:lang w:val="en-US"/>
        </w:rPr>
        <w:t>(we accept only .doc, .docx or pdf file)</w:t>
      </w:r>
      <w:r w:rsidR="00CD5264" w:rsidRPr="005D6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5264">
        <w:rPr>
          <w:rFonts w:ascii="Times New Roman" w:hAnsi="Times New Roman" w:cs="Times New Roman"/>
          <w:sz w:val="24"/>
          <w:szCs w:val="24"/>
          <w:lang w:val="en-US"/>
        </w:rPr>
        <w:t>to BlackBoard by 9/9 2pm</w:t>
      </w:r>
      <w:r w:rsidR="00CD5264" w:rsidRPr="005D63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5264" w:rsidRPr="005D6336" w:rsidRDefault="00EF10BD" w:rsidP="00CD5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2620D" wp14:editId="7AE8905E">
                <wp:simplePos x="0" y="0"/>
                <wp:positionH relativeFrom="column">
                  <wp:posOffset>-12065</wp:posOffset>
                </wp:positionH>
                <wp:positionV relativeFrom="paragraph">
                  <wp:posOffset>35931</wp:posOffset>
                </wp:positionV>
                <wp:extent cx="128905" cy="111760"/>
                <wp:effectExtent l="0" t="0" r="2349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65E2" id="Straight Connector 4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.85pt" to="9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D5264" w:rsidRPr="005D6336">
        <w:rPr>
          <w:rFonts w:ascii="Times New Roman" w:hAnsi="Times New Roman" w:cs="Times New Roman"/>
          <w:sz w:val="24"/>
          <w:szCs w:val="24"/>
          <w:lang w:val="en-US"/>
        </w:rPr>
        <w:t>Include the assignment submission form.</w:t>
      </w:r>
    </w:p>
    <w:p w:rsidR="00CD5264" w:rsidRDefault="00CD5264" w:rsidP="00CD5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D5264" w:rsidRPr="00316488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Assignments submitted without a submission form will not be marked.</w:t>
      </w:r>
    </w:p>
    <w:p w:rsidR="008A608E" w:rsidRDefault="008A608E"/>
    <w:p w:rsidR="008A608E" w:rsidRDefault="008A608E"/>
    <w:p w:rsidR="008A608E" w:rsidRDefault="008A608E"/>
    <w:p w:rsidR="008A608E" w:rsidRDefault="008A608E"/>
    <w:p w:rsidR="008A608E" w:rsidRDefault="008A608E"/>
    <w:p w:rsidR="008A608E" w:rsidRDefault="008A608E"/>
    <w:p w:rsidR="008A608E" w:rsidRDefault="008A608E"/>
    <w:p w:rsidR="008A608E" w:rsidRDefault="008A608E"/>
    <w:p w:rsidR="008A608E" w:rsidRDefault="008A608E"/>
    <w:p w:rsidR="008A608E" w:rsidRDefault="008A608E"/>
    <w:p w:rsidR="008A608E" w:rsidRDefault="008A608E"/>
    <w:p w:rsidR="008A608E" w:rsidRPr="0035098D" w:rsidRDefault="008A608E" w:rsidP="00CD5264">
      <w:pPr>
        <w:jc w:val="center"/>
        <w:rPr>
          <w:rFonts w:asciiTheme="majorHAnsi" w:hAnsiTheme="majorHAnsi"/>
          <w:sz w:val="32"/>
        </w:rPr>
      </w:pPr>
      <w:r w:rsidRPr="0035098D">
        <w:rPr>
          <w:rFonts w:asciiTheme="majorHAnsi" w:hAnsiTheme="majorHAnsi"/>
          <w:sz w:val="32"/>
        </w:rPr>
        <w:lastRenderedPageBreak/>
        <w:t>Question one</w:t>
      </w:r>
    </w:p>
    <w:p w:rsidR="008A608E" w:rsidRDefault="007D11D2">
      <w:r>
        <w:rPr>
          <w:noProof/>
          <w:lang w:eastAsia="en-NZ"/>
        </w:rPr>
        <w:drawing>
          <wp:inline distT="0" distB="0" distL="0" distR="0" wp14:anchorId="1F83D801" wp14:editId="1D5A1901">
            <wp:extent cx="5731510" cy="4328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D2" w:rsidRDefault="007D11D2"/>
    <w:p w:rsidR="007D11D2" w:rsidRDefault="007D11D2">
      <w:r>
        <w:rPr>
          <w:noProof/>
          <w:lang w:eastAsia="en-NZ"/>
        </w:rPr>
        <w:drawing>
          <wp:inline distT="0" distB="0" distL="0" distR="0" wp14:anchorId="7D81125E" wp14:editId="7B34258C">
            <wp:extent cx="2686050" cy="11371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692" cy="11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4558F26E" wp14:editId="7B9B0583">
            <wp:extent cx="2628900" cy="1114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38" cy="11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8D" w:rsidRDefault="0035098D"/>
    <w:p w:rsidR="0035098D" w:rsidRDefault="0035098D" w:rsidP="0035098D">
      <w:pPr>
        <w:jc w:val="center"/>
        <w:rPr>
          <w:rFonts w:asciiTheme="majorHAnsi" w:hAnsiTheme="majorHAnsi"/>
          <w:sz w:val="32"/>
          <w:szCs w:val="32"/>
        </w:rPr>
      </w:pPr>
    </w:p>
    <w:p w:rsidR="0035098D" w:rsidRDefault="0035098D" w:rsidP="0035098D">
      <w:pPr>
        <w:jc w:val="center"/>
        <w:rPr>
          <w:rFonts w:asciiTheme="majorHAnsi" w:hAnsiTheme="majorHAnsi"/>
          <w:sz w:val="32"/>
          <w:szCs w:val="32"/>
        </w:rPr>
      </w:pPr>
    </w:p>
    <w:p w:rsidR="0035098D" w:rsidRDefault="0035098D" w:rsidP="0035098D">
      <w:pPr>
        <w:jc w:val="center"/>
        <w:rPr>
          <w:rFonts w:asciiTheme="majorHAnsi" w:hAnsiTheme="majorHAnsi"/>
          <w:sz w:val="32"/>
          <w:szCs w:val="32"/>
        </w:rPr>
      </w:pPr>
    </w:p>
    <w:p w:rsidR="0035098D" w:rsidRDefault="0035098D" w:rsidP="0035098D">
      <w:pPr>
        <w:jc w:val="center"/>
        <w:rPr>
          <w:rFonts w:asciiTheme="majorHAnsi" w:hAnsiTheme="majorHAnsi"/>
          <w:sz w:val="32"/>
          <w:szCs w:val="32"/>
        </w:rPr>
      </w:pPr>
    </w:p>
    <w:p w:rsidR="0035098D" w:rsidRDefault="0035098D" w:rsidP="0035098D">
      <w:pPr>
        <w:jc w:val="center"/>
        <w:rPr>
          <w:rFonts w:asciiTheme="majorHAnsi" w:hAnsiTheme="majorHAnsi"/>
          <w:sz w:val="32"/>
          <w:szCs w:val="32"/>
        </w:rPr>
      </w:pPr>
    </w:p>
    <w:p w:rsidR="0035098D" w:rsidRDefault="0035098D" w:rsidP="0035098D">
      <w:pPr>
        <w:jc w:val="center"/>
        <w:rPr>
          <w:rFonts w:asciiTheme="majorHAnsi" w:hAnsiTheme="majorHAnsi"/>
          <w:sz w:val="32"/>
          <w:szCs w:val="32"/>
        </w:rPr>
      </w:pPr>
    </w:p>
    <w:p w:rsidR="0035098D" w:rsidRDefault="0035098D" w:rsidP="0035098D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Question one </w:t>
      </w:r>
      <w:r w:rsidRPr="0035098D">
        <w:rPr>
          <w:rFonts w:asciiTheme="majorHAnsi" w:hAnsiTheme="majorHAnsi"/>
          <w:sz w:val="32"/>
          <w:szCs w:val="32"/>
        </w:rPr>
        <w:t>Code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--question one working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drop function [dbo].[Assi_1_M]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Create function [dbo].[Assi_1_M]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--creates function that returns table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(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@Message varchar(30)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--declare variable to what is in parenthesis when function is called on ie LHL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)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 xml:space="preserve">Returns Table </w:t>
      </w:r>
      <w:r w:rsidRPr="0035098D">
        <w:rPr>
          <w:rFonts w:asciiTheme="majorHAnsi" w:hAnsiTheme="majorHAnsi"/>
          <w:sz w:val="18"/>
          <w:szCs w:val="32"/>
        </w:rPr>
        <w:tab/>
      </w:r>
      <w:r w:rsidRPr="0035098D">
        <w:rPr>
          <w:rFonts w:asciiTheme="majorHAnsi" w:hAnsiTheme="majorHAnsi"/>
          <w:sz w:val="18"/>
          <w:szCs w:val="32"/>
        </w:rPr>
        <w:tab/>
      </w:r>
      <w:r w:rsidRPr="0035098D">
        <w:rPr>
          <w:rFonts w:asciiTheme="majorHAnsi" w:hAnsiTheme="majorHAnsi"/>
          <w:sz w:val="18"/>
          <w:szCs w:val="32"/>
        </w:rPr>
        <w:tab/>
      </w:r>
      <w:r w:rsidRPr="0035098D">
        <w:rPr>
          <w:rFonts w:asciiTheme="majorHAnsi" w:hAnsiTheme="majorHAnsi"/>
          <w:sz w:val="18"/>
          <w:szCs w:val="32"/>
        </w:rPr>
        <w:tab/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AS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return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(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WITH emp_cte AS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 xml:space="preserve">( Select Count([KEY]) as LHL_True from dbo.Sheet1$ where [message] like @Message and [KEY] = [key]), 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 xml:space="preserve">emp_cte_2 as 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--Two select statements that select the total count of the existance of the @message or LHL in this case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 xml:space="preserve">(Select Count([KEY]) as LHL_False from dbo.Sheet1$ where [message] not like @Message and [KEY] = [key]) 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select emp_cte.LHL_True,emp_cte_2.LHL_False from emp_cte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Cross join emp_cte_2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)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 xml:space="preserve">--criss join the ctes so that when they are returned in the table's function they appear in their own columns 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 xml:space="preserve"> </w:t>
      </w:r>
    </w:p>
    <w:p w:rsidR="0035098D" w:rsidRP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sele</w:t>
      </w:r>
      <w:r w:rsidR="0099235C">
        <w:rPr>
          <w:rFonts w:asciiTheme="majorHAnsi" w:hAnsiTheme="majorHAnsi"/>
          <w:sz w:val="18"/>
          <w:szCs w:val="32"/>
        </w:rPr>
        <w:t>ct * from [dbo].[Assi_1_M]('%LHL</w:t>
      </w:r>
      <w:r w:rsidRPr="0035098D">
        <w:rPr>
          <w:rFonts w:asciiTheme="majorHAnsi" w:hAnsiTheme="majorHAnsi"/>
          <w:sz w:val="18"/>
          <w:szCs w:val="32"/>
        </w:rPr>
        <w:t>%')</w:t>
      </w: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  <w:r w:rsidRPr="0035098D">
        <w:rPr>
          <w:rFonts w:asciiTheme="majorHAnsi" w:hAnsiTheme="majorHAnsi"/>
          <w:sz w:val="18"/>
          <w:szCs w:val="32"/>
        </w:rPr>
        <w:t>--used to call on the function</w:t>
      </w: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rPr>
          <w:rFonts w:asciiTheme="majorHAnsi" w:hAnsiTheme="majorHAnsi"/>
          <w:sz w:val="18"/>
          <w:szCs w:val="32"/>
        </w:rPr>
      </w:pPr>
    </w:p>
    <w:p w:rsidR="0035098D" w:rsidRDefault="0035098D" w:rsidP="0035098D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35098D">
        <w:rPr>
          <w:rFonts w:asciiTheme="majorHAnsi" w:hAnsiTheme="majorHAnsi"/>
          <w:sz w:val="32"/>
          <w:szCs w:val="32"/>
        </w:rPr>
        <w:lastRenderedPageBreak/>
        <w:t>Question Two</w:t>
      </w:r>
      <w:r w:rsidR="00AD5B44">
        <w:rPr>
          <w:rFonts w:asciiTheme="majorHAnsi" w:hAnsiTheme="majorHAnsi"/>
          <w:sz w:val="32"/>
          <w:szCs w:val="32"/>
        </w:rPr>
        <w:t xml:space="preserve"> A</w:t>
      </w:r>
    </w:p>
    <w:p w:rsidR="0035098D" w:rsidRDefault="00C34085" w:rsidP="0035098D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0DCF609B" wp14:editId="542114B1">
            <wp:extent cx="4883150" cy="2292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808"/>
                    <a:stretch/>
                  </pic:blipFill>
                  <pic:spPr bwMode="auto">
                    <a:xfrm>
                      <a:off x="0" y="0"/>
                      <a:ext cx="4893318" cy="229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681" w:rsidRDefault="000F2681" w:rsidP="0035098D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08083B51" wp14:editId="751BC0E8">
            <wp:extent cx="4673134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3" t="3428" r="-1"/>
                    <a:stretch/>
                  </pic:blipFill>
                  <pic:spPr bwMode="auto">
                    <a:xfrm>
                      <a:off x="0" y="0"/>
                      <a:ext cx="4680520" cy="423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085" w:rsidRDefault="00C34085" w:rsidP="0035098D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1A6EFB84" wp14:editId="75925A32">
            <wp:extent cx="2413591" cy="735356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555" cy="7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5BB9364" wp14:editId="78122BDB">
            <wp:extent cx="2094614" cy="72741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4786" cy="7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85" w:rsidRDefault="00C34085" w:rsidP="0035098D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6C296A2A" wp14:editId="0BDAC5F9">
            <wp:extent cx="2317898" cy="775693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820" cy="7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738CD95D" wp14:editId="7D7BB2A0">
            <wp:extent cx="2248205" cy="804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3593" cy="8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85" w:rsidRDefault="00C34085" w:rsidP="0035098D">
      <w:pPr>
        <w:spacing w:after="0"/>
        <w:rPr>
          <w:rFonts w:asciiTheme="majorHAnsi" w:hAnsiTheme="majorHAnsi"/>
          <w:sz w:val="32"/>
          <w:szCs w:val="32"/>
        </w:rPr>
      </w:pPr>
    </w:p>
    <w:p w:rsidR="00C34085" w:rsidRDefault="00C34085" w:rsidP="00C34085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Question two </w:t>
      </w:r>
      <w:r w:rsidR="0024569B">
        <w:rPr>
          <w:rFonts w:asciiTheme="majorHAnsi" w:hAnsiTheme="majorHAnsi"/>
          <w:sz w:val="32"/>
          <w:szCs w:val="32"/>
        </w:rPr>
        <w:t xml:space="preserve">A </w:t>
      </w:r>
      <w:r>
        <w:rPr>
          <w:rFonts w:asciiTheme="majorHAnsi" w:hAnsiTheme="majorHAnsi"/>
          <w:sz w:val="32"/>
          <w:szCs w:val="32"/>
        </w:rPr>
        <w:t>code</w:t>
      </w:r>
      <w:r w:rsidR="00AD5B44">
        <w:rPr>
          <w:rFonts w:asciiTheme="majorHAnsi" w:hAnsiTheme="majorHAnsi"/>
          <w:sz w:val="32"/>
          <w:szCs w:val="32"/>
        </w:rPr>
        <w:t xml:space="preserve">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 xml:space="preserve">Create function [dbo].[Q_2_A1]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(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@birth datetime,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@w decimal,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 xml:space="preserve">@h decimal,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@smoke varchar(3),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@salary decimal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)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--declare variables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 xml:space="preserve">Returns decimal(4,0) as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begin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declare @age decimal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Set @age = (DATEDIFF(hour,@birth,GETDATE())/8766.0)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--sets the date inserted and compares to the current date ie getdate to get the current users age using the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 xml:space="preserve">-- datediff to find variance in the hours in comparison too @birth &amp; getdate, The /8766 gets the hour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return(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>Select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  <w:t>sum(--sum pools the outcomes of each case when together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case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@age between 20 and 30 then 4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@age between 31 and 40 then 3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@age between 41 and 49 then 2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when @age between 50 and 100 then 0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End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+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case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(@w / @h) between 20 and 25 then 1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(@w /@h) between 25 and 30 then 3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(@w / @h) between 31 and 35 then 4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(@w / @h) between 35 and 40 then 2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End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+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Case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@smoke like 'yes' then 0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@smoke like 'no' then 2 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End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+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case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@salary between 0 and 50 then 1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@salary between 51 and 60 then 2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@salary between 61 and 70 then 3 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 xml:space="preserve">when @salary between 71 and 10000000 then 4 </w:t>
      </w:r>
      <w:r w:rsidRPr="00C34085">
        <w:rPr>
          <w:rFonts w:asciiTheme="majorHAnsi" w:hAnsiTheme="majorHAnsi"/>
          <w:sz w:val="20"/>
          <w:szCs w:val="32"/>
        </w:rPr>
        <w:tab/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End)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</w:r>
      <w:r w:rsidRPr="00C34085">
        <w:rPr>
          <w:rFonts w:asciiTheme="majorHAnsi" w:hAnsiTheme="majorHAnsi"/>
          <w:sz w:val="20"/>
          <w:szCs w:val="32"/>
        </w:rPr>
        <w:tab/>
        <w:t>--each case &amp; when returns an integer that is added together and then returned as total_score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  <w:t>as total_score)</w:t>
      </w:r>
    </w:p>
    <w:p w:rsidR="00C34085" w:rsidRP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  <w:t>End</w:t>
      </w:r>
    </w:p>
    <w:p w:rsidR="00C34085" w:rsidRDefault="00C34085" w:rsidP="00C34085">
      <w:pPr>
        <w:spacing w:after="0"/>
        <w:rPr>
          <w:rFonts w:asciiTheme="majorHAnsi" w:hAnsiTheme="majorHAnsi"/>
          <w:sz w:val="20"/>
          <w:szCs w:val="32"/>
        </w:rPr>
      </w:pPr>
      <w:r w:rsidRPr="00C34085">
        <w:rPr>
          <w:rFonts w:asciiTheme="majorHAnsi" w:hAnsiTheme="majorHAnsi"/>
          <w:sz w:val="20"/>
          <w:szCs w:val="32"/>
        </w:rPr>
        <w:tab/>
        <w:t>select [dbo].[Q_2_A1]('1982-01-09','330','10','no','62')</w:t>
      </w:r>
    </w:p>
    <w:p w:rsidR="00AD5B44" w:rsidRDefault="00AD5B44" w:rsidP="00AD5B44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Question two B</w:t>
      </w:r>
    </w:p>
    <w:p w:rsidR="00AD5B44" w:rsidRDefault="00AD5B44" w:rsidP="00AD5B44">
      <w:pPr>
        <w:spacing w:after="0"/>
        <w:rPr>
          <w:rFonts w:asciiTheme="majorHAnsi" w:hAnsiTheme="majorHAnsi"/>
          <w:b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71F81D4C" wp14:editId="2BA0A88C">
            <wp:extent cx="5731510" cy="3425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30" w:rsidRDefault="00B01230" w:rsidP="00B01230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Question two B code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 w:val="32"/>
          <w:szCs w:val="32"/>
        </w:rPr>
        <w:tab/>
      </w:r>
      <w:r w:rsidRPr="00B01230">
        <w:rPr>
          <w:rFonts w:asciiTheme="majorHAnsi" w:hAnsiTheme="majorHAnsi"/>
          <w:szCs w:val="32"/>
        </w:rPr>
        <w:t>--creates a table and adds the required columns including cupid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Create table memeber_profile(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[User_ID] int identity (1,1),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--sets a random number to the user id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[date of birth] datetime,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[weight] decimal,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 xml:space="preserve">[height] decimal, 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smoke varchar(3),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salary decimal,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gender varchar(10),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 xml:space="preserve">Cupid as ([dbo].[Q_2_A1]([date of birth], [weight], [height], smoke, salary))) 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 xml:space="preserve">--Cupid column constains the script to execute the cubid score through the cubid function 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--the return is a integer of the memebers cubid score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insert into memeber_profile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values ('1972-01-09','300','10','yes','30.0','male')</w:t>
      </w: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</w:p>
    <w:p w:rsidR="00B01230" w:rsidRPr="00B01230" w:rsidRDefault="00B01230" w:rsidP="00B01230">
      <w:pPr>
        <w:spacing w:after="0"/>
        <w:rPr>
          <w:rFonts w:asciiTheme="majorHAnsi" w:hAnsiTheme="majorHAnsi"/>
          <w:szCs w:val="32"/>
        </w:rPr>
      </w:pPr>
      <w:r w:rsidRPr="00B01230">
        <w:rPr>
          <w:rFonts w:asciiTheme="majorHAnsi" w:hAnsiTheme="majorHAnsi"/>
          <w:szCs w:val="32"/>
        </w:rPr>
        <w:tab/>
        <w:t>select * from memeber_profile</w:t>
      </w:r>
    </w:p>
    <w:p w:rsidR="00B01230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B01230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B01230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B01230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B01230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B01230" w:rsidRDefault="00B01230" w:rsidP="00B01230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Question two C</w:t>
      </w:r>
    </w:p>
    <w:p w:rsidR="00B01230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AD5B44" w:rsidRDefault="00AD5B44" w:rsidP="00AD5B44">
      <w:pPr>
        <w:spacing w:after="0"/>
        <w:rPr>
          <w:rFonts w:asciiTheme="majorHAnsi" w:hAnsiTheme="majorHAnsi"/>
          <w:b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5EFB34EB" wp14:editId="775414E0">
            <wp:extent cx="4008474" cy="165054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5292" cy="16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30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23005485" wp14:editId="37EEB7D8">
            <wp:extent cx="4040372" cy="166982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386" cy="16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30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20375075" wp14:editId="68D29FC6">
            <wp:extent cx="3960412" cy="1807535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35" cy="18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30" w:rsidRPr="00AD5B44" w:rsidRDefault="00B01230" w:rsidP="00AD5B44">
      <w:pPr>
        <w:spacing w:after="0"/>
        <w:rPr>
          <w:rFonts w:asciiTheme="majorHAnsi" w:hAnsiTheme="majorHAnsi"/>
          <w:b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3690B1BD" wp14:editId="25434AD7">
            <wp:extent cx="4199860" cy="21619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8692" cy="21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44" w:rsidRDefault="00AD5B44" w:rsidP="00AD5B44">
      <w:pPr>
        <w:spacing w:after="0"/>
        <w:rPr>
          <w:rFonts w:asciiTheme="majorHAnsi" w:hAnsiTheme="majorHAnsi"/>
          <w:sz w:val="32"/>
          <w:szCs w:val="32"/>
        </w:rPr>
      </w:pPr>
    </w:p>
    <w:p w:rsidR="0024569B" w:rsidRDefault="0024569B" w:rsidP="00AD5B44">
      <w:pPr>
        <w:spacing w:after="0"/>
        <w:rPr>
          <w:rFonts w:asciiTheme="majorHAnsi" w:hAnsiTheme="majorHAnsi"/>
          <w:sz w:val="32"/>
          <w:szCs w:val="32"/>
        </w:rPr>
      </w:pPr>
    </w:p>
    <w:p w:rsidR="0024569B" w:rsidRDefault="0024569B" w:rsidP="00AD5B44">
      <w:pPr>
        <w:spacing w:after="0"/>
        <w:rPr>
          <w:rFonts w:asciiTheme="majorHAnsi" w:hAnsiTheme="majorHAnsi"/>
          <w:sz w:val="32"/>
          <w:szCs w:val="32"/>
        </w:rPr>
      </w:pPr>
    </w:p>
    <w:p w:rsidR="0024569B" w:rsidRDefault="0024569B" w:rsidP="0024569B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Question three</w:t>
      </w:r>
    </w:p>
    <w:p w:rsidR="00946C65" w:rsidRDefault="00946C65" w:rsidP="00946C65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580E6E39" wp14:editId="2FFA5AC0">
            <wp:extent cx="6408458" cy="301964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7063"/>
                    <a:stretch/>
                  </pic:blipFill>
                  <pic:spPr bwMode="auto">
                    <a:xfrm>
                      <a:off x="0" y="0"/>
                      <a:ext cx="6417937" cy="302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0AB6CD84" wp14:editId="0526A9A0">
            <wp:extent cx="6502760" cy="2509283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751" b="21449"/>
                    <a:stretch/>
                  </pic:blipFill>
                  <pic:spPr bwMode="auto">
                    <a:xfrm>
                      <a:off x="0" y="0"/>
                      <a:ext cx="6535693" cy="252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Pr="00F75277" w:rsidRDefault="00F75277" w:rsidP="00946C65">
      <w:pPr>
        <w:spacing w:after="0"/>
        <w:rPr>
          <w:rFonts w:asciiTheme="majorHAnsi" w:hAnsiTheme="majorHAnsi"/>
          <w:sz w:val="28"/>
          <w:szCs w:val="32"/>
        </w:rPr>
      </w:pPr>
      <w:r w:rsidRPr="00F75277">
        <w:rPr>
          <w:rFonts w:asciiTheme="majorHAnsi" w:hAnsiTheme="majorHAnsi"/>
          <w:sz w:val="28"/>
          <w:szCs w:val="32"/>
        </w:rPr>
        <w:t>*Testing is documented on page 10</w:t>
      </w: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F75277" w:rsidRDefault="00F75277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774C8A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Question three Code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Create table Q_3_A_1(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[UserName] varchar(20),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Q_ID varchar(20),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Answer varchar(20)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)--creates the table for the trigger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Create trigger [dbo].[Trigger_Q_3]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on [dbo].[Q_3_A_1]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instead of delete, insert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AS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 xml:space="preserve">declare 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@I_Answer varchar(20),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@I_QID varchar(20),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@I_Username varchar(20)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--declares variables to be used in query for inserting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set @I_Answer =(select Answer from inserted)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set @I_QID=(select Q_ID from inserted)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set @I_Username=(select UserName from inserted)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--sets the variables to those in the inserted table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Begin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if (exists (select i.UserName from Q_3_A_1 Q, inserted I where I.UserName like Q.UserName and Q.Q_id like I.Q_ID and Q.Answer like I.Answer))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Begin--if the awsner and all other varables are duplicates then it will print a message and rollback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Print 'Same Awnser'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Raiserror('Insert a different awsner', 17,1)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Rollback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return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End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  <w:t>Else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  <w:t>if (exists (select * from Q_3_A_1 Q, inserted I where Q.UserName like Q.UserName and Q.Q_ID like I.Q_ID and Q.Answer not like I.Answer))</w:t>
      </w:r>
      <w:r w:rsidRPr="00774C8A">
        <w:rPr>
          <w:rFonts w:asciiTheme="majorHAnsi" w:hAnsiTheme="majorHAnsi"/>
          <w:sz w:val="16"/>
          <w:szCs w:val="32"/>
        </w:rPr>
        <w:tab/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begin--if awnser is different but other variables are the same then it updates the awnser only by deleting from the table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-- and inserting the variables from the inserted table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delete from Q_3_A_1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 xml:space="preserve">Where Answer not like @I_Answer and Q_ID like @I_QID  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insert into Q_3_A_1(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UserName, Q_ID, Answer)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values (@I_Username, @I_QID, @I_Answer)</w:t>
      </w:r>
      <w:r w:rsidRPr="00774C8A">
        <w:rPr>
          <w:rFonts w:asciiTheme="majorHAnsi" w:hAnsiTheme="majorHAnsi"/>
          <w:sz w:val="16"/>
          <w:szCs w:val="32"/>
        </w:rPr>
        <w:tab/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return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END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if (exists(select I.UserName from inserted I where I.UserName like 'john'))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Begin--if user name is john then it will rollback the transaction and print a message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Print 'you have not paid your fee'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raiserror('you have not paid your fee',16,1)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Rollback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End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  <w:t>Else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Begin-- if it does not meet the above condition then the table will be inserted with values from the inserted table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 xml:space="preserve">Insert INTO Q_3_A_1 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 xml:space="preserve">select UserName, Q_id, Answer 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from inserted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ab/>
      </w:r>
      <w:r w:rsidRPr="00774C8A">
        <w:rPr>
          <w:rFonts w:asciiTheme="majorHAnsi" w:hAnsiTheme="majorHAnsi"/>
          <w:sz w:val="16"/>
          <w:szCs w:val="32"/>
        </w:rPr>
        <w:tab/>
        <w:t>End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 w:rsidRPr="00774C8A">
        <w:rPr>
          <w:rFonts w:asciiTheme="majorHAnsi" w:hAnsiTheme="majorHAnsi"/>
          <w:sz w:val="16"/>
          <w:szCs w:val="32"/>
        </w:rPr>
        <w:t>End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>
        <w:rPr>
          <w:rFonts w:asciiTheme="majorHAnsi" w:hAnsiTheme="majorHAnsi"/>
          <w:sz w:val="16"/>
          <w:szCs w:val="32"/>
        </w:rPr>
        <w:t>--</w:t>
      </w:r>
      <w:r w:rsidRPr="00774C8A">
        <w:rPr>
          <w:rFonts w:asciiTheme="majorHAnsi" w:hAnsiTheme="majorHAnsi"/>
          <w:sz w:val="16"/>
          <w:szCs w:val="32"/>
        </w:rPr>
        <w:t>Insert into Q_3_A_1 values ('john', 'Q555', 'E')</w:t>
      </w:r>
    </w:p>
    <w:p w:rsidR="00774C8A" w:rsidRPr="00774C8A" w:rsidRDefault="00774C8A" w:rsidP="00774C8A">
      <w:pPr>
        <w:spacing w:after="0"/>
        <w:rPr>
          <w:rFonts w:asciiTheme="majorHAnsi" w:hAnsiTheme="majorHAnsi"/>
          <w:sz w:val="16"/>
          <w:szCs w:val="32"/>
        </w:rPr>
      </w:pPr>
      <w:r>
        <w:rPr>
          <w:rFonts w:asciiTheme="majorHAnsi" w:hAnsiTheme="majorHAnsi"/>
          <w:sz w:val="16"/>
          <w:szCs w:val="32"/>
        </w:rPr>
        <w:t>--</w:t>
      </w:r>
      <w:r w:rsidRPr="00774C8A">
        <w:rPr>
          <w:rFonts w:asciiTheme="majorHAnsi" w:hAnsiTheme="majorHAnsi"/>
          <w:sz w:val="16"/>
          <w:szCs w:val="32"/>
        </w:rPr>
        <w:t>select * from Q_3_A_1</w:t>
      </w: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946C65">
      <w:pPr>
        <w:spacing w:after="0"/>
        <w:rPr>
          <w:rFonts w:asciiTheme="majorHAnsi" w:hAnsiTheme="majorHAnsi"/>
          <w:sz w:val="32"/>
          <w:szCs w:val="32"/>
        </w:rPr>
      </w:pPr>
    </w:p>
    <w:p w:rsidR="00774C8A" w:rsidRDefault="00774C8A" w:rsidP="00774C8A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Question three testing</w:t>
      </w:r>
    </w:p>
    <w:p w:rsidR="008C23F3" w:rsidRPr="008C23F3" w:rsidRDefault="008C23F3" w:rsidP="008C23F3">
      <w:pPr>
        <w:spacing w:after="0"/>
        <w:rPr>
          <w:rFonts w:asciiTheme="majorHAnsi" w:hAnsiTheme="majorHAnsi"/>
          <w:sz w:val="24"/>
          <w:szCs w:val="32"/>
        </w:rPr>
      </w:pPr>
      <w:r w:rsidRPr="008C23F3">
        <w:rPr>
          <w:rFonts w:asciiTheme="majorHAnsi" w:hAnsiTheme="majorHAnsi"/>
          <w:sz w:val="24"/>
          <w:szCs w:val="32"/>
        </w:rPr>
        <w:t>Attempting to insert ‘john’ into the table</w:t>
      </w:r>
    </w:p>
    <w:p w:rsidR="0024569B" w:rsidRDefault="0099235C" w:rsidP="0024569B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23D806BA" wp14:editId="3361D848">
            <wp:extent cx="4603138" cy="1871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0205" cy="18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AD" w:rsidRDefault="00B230AD" w:rsidP="0024569B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43E24A0A" wp14:editId="3AB9F483">
            <wp:extent cx="4556907" cy="193512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2259" cy="19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F3" w:rsidRDefault="008C23F3" w:rsidP="0024569B">
      <w:pPr>
        <w:spacing w:after="0"/>
        <w:rPr>
          <w:rFonts w:asciiTheme="majorHAnsi" w:hAnsiTheme="majorHAnsi"/>
          <w:sz w:val="32"/>
          <w:szCs w:val="32"/>
        </w:rPr>
      </w:pPr>
    </w:p>
    <w:p w:rsidR="00B230AD" w:rsidRPr="008C23F3" w:rsidRDefault="008C23F3" w:rsidP="0024569B">
      <w:pPr>
        <w:spacing w:after="0"/>
        <w:rPr>
          <w:rFonts w:asciiTheme="majorHAnsi" w:hAnsiTheme="majorHAnsi"/>
          <w:sz w:val="24"/>
          <w:szCs w:val="32"/>
        </w:rPr>
      </w:pPr>
      <w:r w:rsidRPr="008C23F3">
        <w:rPr>
          <w:rFonts w:asciiTheme="majorHAnsi" w:hAnsiTheme="majorHAnsi"/>
          <w:sz w:val="24"/>
          <w:szCs w:val="32"/>
        </w:rPr>
        <w:t>When inserting name that is not john</w:t>
      </w:r>
    </w:p>
    <w:p w:rsidR="00B230AD" w:rsidRDefault="00B230AD" w:rsidP="0024569B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24E2C1CF" wp14:editId="6562F814">
            <wp:extent cx="3753293" cy="276140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0715" cy="27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F3" w:rsidRDefault="008C23F3" w:rsidP="0024569B">
      <w:pPr>
        <w:spacing w:after="0"/>
        <w:rPr>
          <w:rFonts w:asciiTheme="majorHAnsi" w:hAnsiTheme="majorHAnsi"/>
          <w:sz w:val="32"/>
          <w:szCs w:val="32"/>
        </w:rPr>
      </w:pPr>
    </w:p>
    <w:p w:rsidR="008C23F3" w:rsidRDefault="008C23F3" w:rsidP="0024569B">
      <w:pPr>
        <w:spacing w:after="0"/>
        <w:rPr>
          <w:rFonts w:asciiTheme="majorHAnsi" w:hAnsiTheme="majorHAnsi"/>
          <w:sz w:val="32"/>
          <w:szCs w:val="32"/>
        </w:rPr>
      </w:pPr>
    </w:p>
    <w:p w:rsidR="008C23F3" w:rsidRDefault="008C23F3" w:rsidP="0024569B">
      <w:pPr>
        <w:spacing w:after="0"/>
        <w:rPr>
          <w:rFonts w:asciiTheme="majorHAnsi" w:hAnsiTheme="majorHAnsi"/>
          <w:sz w:val="32"/>
          <w:szCs w:val="32"/>
        </w:rPr>
      </w:pPr>
    </w:p>
    <w:p w:rsidR="008C23F3" w:rsidRDefault="008C23F3" w:rsidP="0024569B">
      <w:pPr>
        <w:spacing w:after="0"/>
        <w:rPr>
          <w:rFonts w:asciiTheme="majorHAnsi" w:hAnsiTheme="majorHAnsi"/>
          <w:sz w:val="32"/>
          <w:szCs w:val="32"/>
        </w:rPr>
      </w:pPr>
    </w:p>
    <w:p w:rsidR="00B230AD" w:rsidRPr="008C23F3" w:rsidRDefault="008C23F3" w:rsidP="0024569B">
      <w:pPr>
        <w:spacing w:after="0"/>
        <w:rPr>
          <w:rFonts w:asciiTheme="majorHAnsi" w:hAnsiTheme="majorHAnsi"/>
          <w:sz w:val="24"/>
          <w:szCs w:val="32"/>
        </w:rPr>
      </w:pPr>
      <w:r w:rsidRPr="008C23F3">
        <w:rPr>
          <w:rFonts w:asciiTheme="majorHAnsi" w:hAnsiTheme="majorHAnsi"/>
          <w:sz w:val="24"/>
          <w:szCs w:val="32"/>
        </w:rPr>
        <w:lastRenderedPageBreak/>
        <w:t>When inserting the same username, QID and Answer.</w:t>
      </w:r>
    </w:p>
    <w:p w:rsidR="00B230AD" w:rsidRDefault="00B230AD" w:rsidP="0024569B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312079DA" wp14:editId="0BF921AC">
            <wp:extent cx="3891516" cy="25943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6587" cy="26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F3" w:rsidRDefault="008C23F3" w:rsidP="0024569B">
      <w:pPr>
        <w:spacing w:after="0"/>
        <w:rPr>
          <w:rFonts w:asciiTheme="majorHAnsi" w:hAnsiTheme="majorHAnsi"/>
          <w:sz w:val="32"/>
          <w:szCs w:val="32"/>
        </w:rPr>
      </w:pPr>
    </w:p>
    <w:p w:rsidR="008C23F3" w:rsidRDefault="008C23F3" w:rsidP="0024569B">
      <w:pPr>
        <w:spacing w:after="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When inserting Different Answer trigger updates row 8</w:t>
      </w:r>
    </w:p>
    <w:p w:rsidR="008C23F3" w:rsidRPr="008C23F3" w:rsidRDefault="008C23F3" w:rsidP="0024569B">
      <w:pPr>
        <w:spacing w:after="0"/>
        <w:rPr>
          <w:rFonts w:asciiTheme="majorHAnsi" w:hAnsiTheme="majorHAnsi"/>
          <w:sz w:val="24"/>
          <w:szCs w:val="32"/>
        </w:rPr>
      </w:pPr>
      <w:r>
        <w:rPr>
          <w:noProof/>
          <w:lang w:eastAsia="en-NZ"/>
        </w:rPr>
        <w:drawing>
          <wp:inline distT="0" distB="0" distL="0" distR="0" wp14:anchorId="05078A7E" wp14:editId="0D58C0C5">
            <wp:extent cx="3654817" cy="61595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551" t="75879" b="1799"/>
                    <a:stretch/>
                  </pic:blipFill>
                  <pic:spPr bwMode="auto">
                    <a:xfrm>
                      <a:off x="0" y="0"/>
                      <a:ext cx="3664762" cy="61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3F3" w:rsidRDefault="008C23F3" w:rsidP="0024569B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2D5A20FC" wp14:editId="441425EF">
            <wp:extent cx="3700130" cy="27813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3878" cy="27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74" w:rsidRDefault="00E77D74" w:rsidP="0024569B">
      <w:pPr>
        <w:spacing w:after="0"/>
        <w:rPr>
          <w:rFonts w:asciiTheme="majorHAnsi" w:hAnsiTheme="majorHAnsi"/>
          <w:sz w:val="32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774C8A" w:rsidRDefault="00774C8A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  <w:r w:rsidRPr="00E77D74">
        <w:rPr>
          <w:rFonts w:asciiTheme="majorHAnsi" w:hAnsiTheme="majorHAnsi"/>
          <w:sz w:val="24"/>
          <w:szCs w:val="32"/>
        </w:rPr>
        <w:lastRenderedPageBreak/>
        <w:t>When inserting different username with same QID and Answer</w:t>
      </w: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  <w:r>
        <w:rPr>
          <w:noProof/>
          <w:lang w:eastAsia="en-NZ"/>
        </w:rPr>
        <w:drawing>
          <wp:inline distT="0" distB="0" distL="0" distR="0" wp14:anchorId="4032AB01" wp14:editId="3F6ADB5E">
            <wp:extent cx="4324350" cy="329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When inserting Different QID with same username and answer</w:t>
      </w: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  <w:r>
        <w:rPr>
          <w:noProof/>
          <w:lang w:eastAsia="en-NZ"/>
        </w:rPr>
        <w:drawing>
          <wp:inline distT="0" distB="0" distL="0" distR="0" wp14:anchorId="483032F7" wp14:editId="73AB4F5D">
            <wp:extent cx="4305300" cy="3238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E77D74" w:rsidRDefault="00E77D74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774C8A" w:rsidRDefault="00774C8A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774C8A" w:rsidRDefault="00774C8A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774C8A" w:rsidRDefault="00774C8A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774C8A" w:rsidRDefault="00774C8A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774C8A" w:rsidRDefault="00774C8A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774C8A" w:rsidRDefault="00774C8A" w:rsidP="0024569B">
      <w:pPr>
        <w:spacing w:after="0"/>
        <w:rPr>
          <w:rFonts w:asciiTheme="majorHAnsi" w:hAnsiTheme="majorHAnsi"/>
          <w:sz w:val="24"/>
          <w:szCs w:val="32"/>
        </w:rPr>
      </w:pPr>
    </w:p>
    <w:p w:rsidR="00774C8A" w:rsidRDefault="00774C8A" w:rsidP="00774C8A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774C8A">
        <w:rPr>
          <w:rFonts w:asciiTheme="majorHAnsi" w:hAnsiTheme="majorHAnsi"/>
          <w:sz w:val="32"/>
          <w:szCs w:val="32"/>
        </w:rPr>
        <w:lastRenderedPageBreak/>
        <w:t>Question four</w:t>
      </w:r>
    </w:p>
    <w:p w:rsidR="00133A3B" w:rsidRDefault="00133A3B" w:rsidP="00133A3B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069ECF8C" wp14:editId="369041E5">
            <wp:extent cx="1257300" cy="1590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3B" w:rsidRDefault="00133A3B" w:rsidP="00133A3B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2F90DAD1" wp14:editId="7F1EF8AB">
            <wp:extent cx="5731510" cy="558673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F75277" w:rsidRPr="00F75277" w:rsidRDefault="00F75277" w:rsidP="00F75277">
      <w:pPr>
        <w:spacing w:after="0"/>
        <w:rPr>
          <w:rFonts w:asciiTheme="majorHAnsi" w:hAnsiTheme="majorHAnsi"/>
          <w:sz w:val="28"/>
          <w:szCs w:val="32"/>
        </w:rPr>
      </w:pPr>
      <w:r w:rsidRPr="00F75277">
        <w:rPr>
          <w:rFonts w:asciiTheme="majorHAnsi" w:hAnsiTheme="majorHAnsi"/>
          <w:sz w:val="28"/>
          <w:szCs w:val="32"/>
        </w:rPr>
        <w:t>*</w:t>
      </w:r>
      <w:r>
        <w:rPr>
          <w:rFonts w:asciiTheme="majorHAnsi" w:hAnsiTheme="majorHAnsi"/>
          <w:sz w:val="28"/>
          <w:szCs w:val="32"/>
        </w:rPr>
        <w:t>Testing is documented on page 15</w:t>
      </w: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Pr="00133A3B" w:rsidRDefault="00133A3B" w:rsidP="00133A3B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133A3B">
        <w:rPr>
          <w:rFonts w:asciiTheme="majorHAnsi" w:hAnsiTheme="majorHAnsi"/>
          <w:sz w:val="32"/>
          <w:szCs w:val="32"/>
        </w:rPr>
        <w:t>Question four code</w:t>
      </w: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Create trigger [dbo].[Q_4_A_1]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on[dbo].[Q_4_table]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After insert, delete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as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declare--declare and setting variables fro inserted and deleted tables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@I_Answer varchar(20),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@I_QID varchar(20),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@I_Username varchar(20),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@D_Answer varchar(20),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@D_QID varchar(20),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@D_Username varchar(20)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  <w:t xml:space="preserve">set @I_Answer =(select Answer from inserted) 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  <w:t>set @I_QID =(select Q_ID from inserted)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  <w:t>set @I_Username =(select UserName from inserted)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  <w:t>set @D_Answer =(select Answer from deleted)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  <w:t>set @D_QID =(select Q_ID from deleted)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  <w:t>set @D_Username =(select UserName from deleted)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Begin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  <w:t>if (exists (select * from inserted I))</w:t>
      </w:r>
      <w:r w:rsidRPr="00133A3B">
        <w:rPr>
          <w:rFonts w:asciiTheme="majorHAnsi" w:hAnsiTheme="majorHAnsi"/>
          <w:sz w:val="20"/>
          <w:szCs w:val="32"/>
        </w:rPr>
        <w:tab/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begin--inserts into the audit table from the inserted and system functions ie getdate()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insert into [audit](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UserName, Q_ID, Answer, [Date], [Time], [Type])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values (@I_Username, @I_QID, @I_Answer, GETDATE(), CURRENT_TIMESTAMP, 'Insert')</w:t>
      </w:r>
      <w:r w:rsidRPr="00133A3B">
        <w:rPr>
          <w:rFonts w:asciiTheme="majorHAnsi" w:hAnsiTheme="majorHAnsi"/>
          <w:sz w:val="20"/>
          <w:szCs w:val="32"/>
        </w:rPr>
        <w:tab/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return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END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  <w:t>if (exists (select * from deleted d))</w:t>
      </w:r>
      <w:r w:rsidRPr="00133A3B">
        <w:rPr>
          <w:rFonts w:asciiTheme="majorHAnsi" w:hAnsiTheme="majorHAnsi"/>
          <w:sz w:val="20"/>
          <w:szCs w:val="32"/>
        </w:rPr>
        <w:tab/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 xml:space="preserve">begin--deletes from 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insert into [audit](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UserName, Q_ID, Answer, [Date], [time], [Type])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values (@D_Username, @D_QID, @D_Answer, GETDATE(), CURRENT_TIMESTAMP, 'Delete')</w:t>
      </w:r>
      <w:r w:rsidRPr="00133A3B">
        <w:rPr>
          <w:rFonts w:asciiTheme="majorHAnsi" w:hAnsiTheme="majorHAnsi"/>
          <w:sz w:val="20"/>
          <w:szCs w:val="32"/>
        </w:rPr>
        <w:tab/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return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ab/>
      </w:r>
      <w:r w:rsidRPr="00133A3B">
        <w:rPr>
          <w:rFonts w:asciiTheme="majorHAnsi" w:hAnsiTheme="majorHAnsi"/>
          <w:sz w:val="20"/>
          <w:szCs w:val="32"/>
        </w:rPr>
        <w:tab/>
        <w:t>END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End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--delete from Q_4_table where UserName = 'Jerry';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--Insert into Q_4_table values ('Jerry', 'Q222', 'B')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--select * from Audit</w:t>
      </w:r>
    </w:p>
    <w:p w:rsidR="00133A3B" w:rsidRPr="00133A3B" w:rsidRDefault="00133A3B" w:rsidP="00133A3B">
      <w:pPr>
        <w:spacing w:after="0"/>
        <w:rPr>
          <w:rFonts w:asciiTheme="majorHAnsi" w:hAnsiTheme="majorHAnsi"/>
          <w:sz w:val="20"/>
          <w:szCs w:val="32"/>
        </w:rPr>
      </w:pPr>
      <w:r w:rsidRPr="00133A3B">
        <w:rPr>
          <w:rFonts w:asciiTheme="majorHAnsi" w:hAnsiTheme="majorHAnsi"/>
          <w:sz w:val="20"/>
          <w:szCs w:val="32"/>
        </w:rPr>
        <w:t>--select * from Q_4_table</w:t>
      </w: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133A3B" w:rsidRDefault="00133A3B" w:rsidP="00133A3B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133A3B">
        <w:rPr>
          <w:rFonts w:asciiTheme="majorHAnsi" w:hAnsiTheme="majorHAnsi"/>
          <w:sz w:val="32"/>
          <w:szCs w:val="32"/>
        </w:rPr>
        <w:t>Question four testing</w:t>
      </w:r>
    </w:p>
    <w:p w:rsidR="00133A3B" w:rsidRDefault="00133A3B" w:rsidP="00133A3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774C8A" w:rsidRPr="00133A3B" w:rsidRDefault="007E2991" w:rsidP="00133A3B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>When inserting into the Q_4_table</w:t>
      </w:r>
    </w:p>
    <w:p w:rsidR="00774C8A" w:rsidRDefault="00774C8A" w:rsidP="00774C8A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60A438B8" wp14:editId="37E8023B">
            <wp:extent cx="3105509" cy="2266633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4430" cy="22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8A" w:rsidRDefault="00774C8A" w:rsidP="00774C8A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358F292B" wp14:editId="1FA4E1F2">
            <wp:extent cx="3234906" cy="2626122"/>
            <wp:effectExtent l="0" t="0" r="381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8976" cy="26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59" w:rsidRDefault="00276359" w:rsidP="00774C8A">
      <w:pPr>
        <w:spacing w:after="0"/>
        <w:rPr>
          <w:rFonts w:asciiTheme="majorHAnsi" w:hAnsiTheme="majorHAnsi"/>
          <w:sz w:val="24"/>
          <w:szCs w:val="32"/>
        </w:rPr>
      </w:pPr>
    </w:p>
    <w:p w:rsidR="007E2991" w:rsidRPr="007E2991" w:rsidRDefault="007E2991" w:rsidP="00774C8A">
      <w:pPr>
        <w:spacing w:after="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When deleting from the Q_4_table</w:t>
      </w:r>
    </w:p>
    <w:p w:rsidR="00774C8A" w:rsidRDefault="00774C8A" w:rsidP="00774C8A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drawing>
          <wp:inline distT="0" distB="0" distL="0" distR="0" wp14:anchorId="2A8AA3FD" wp14:editId="610B8875">
            <wp:extent cx="3045125" cy="2509092"/>
            <wp:effectExtent l="0" t="0" r="317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0085" cy="25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0D" w:rsidRDefault="003E00AD" w:rsidP="0051230D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Question five </w:t>
      </w:r>
      <w:r w:rsidR="0051230D">
        <w:rPr>
          <w:noProof/>
          <w:lang w:eastAsia="en-NZ"/>
        </w:rPr>
        <w:drawing>
          <wp:inline distT="0" distB="0" distL="0" distR="0" wp14:anchorId="5285D313" wp14:editId="2916D7C7">
            <wp:extent cx="6450365" cy="5106837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60547" cy="51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F3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  <w:lang w:eastAsia="en-NZ"/>
        </w:rPr>
        <w:lastRenderedPageBreak/>
        <w:drawing>
          <wp:inline distT="0" distB="0" distL="0" distR="0" wp14:anchorId="2D7D29FE" wp14:editId="2DB3C9D2">
            <wp:extent cx="5252476" cy="5926347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9493" cy="59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4B60F3">
      <w:pPr>
        <w:spacing w:after="0"/>
        <w:rPr>
          <w:rFonts w:asciiTheme="majorHAnsi" w:hAnsiTheme="majorHAnsi"/>
          <w:sz w:val="32"/>
          <w:szCs w:val="32"/>
        </w:rPr>
      </w:pPr>
    </w:p>
    <w:p w:rsidR="0051230D" w:rsidRDefault="0051230D" w:rsidP="0051230D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Question Five Code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use Assigment_One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GO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create procedure Question_Five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as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go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Select substring(Created_time, 8,4) as Year ,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SUBSTRING(created_time, 1,3) as [month],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DATEName (DW ,(select substring(created_time, 1,9) as datetime)) [day],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 xml:space="preserve">dateadd(hour, case when datepart(minute,Created_time) &lt; 30 then 0 else 1 end +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datepart(hour, created_time), cast(convert(varchar(11),created_time, 113) as datetime)) [Round to Hour] from dbo.Sheet1$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--uses substring to select year and month, uses dw as a day functino part of the datename family to select the day of the week based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--on the date and finnaly rounds the hour up or down depending on the created time value.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go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select distinct substring(created_time, 8,4) as [year],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 xml:space="preserve">Count (*) as Y_Count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 xml:space="preserve">from dbo.sheet1$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where [key] &lt; 1715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group by substring(created_time, 8,4)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order by [Y_Count]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--selects each of the years and gives the total count of each of them in next column.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go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select distinct substring(created_time, 1,3) as [Month],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 xml:space="preserve">Count (*) as M_Count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 xml:space="preserve">from dbo.sheet1$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where [key] &lt; 1715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group by substring(created_time, 1,3)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order by [M_Count]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--selects each of the months and gives the total count of each of them in next column.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go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select DATEName (DW ,(select substring(created_time, 1,9) as datetime)) [day],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 xml:space="preserve">Count (*) as D_Count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 xml:space="preserve">from dbo.sheet1$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where [key] &lt; 1715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group by substring(created_time, 1,9)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order by [D_Count] desc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--selects each of the days and gives total count of there occurance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>go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select distinct substring(created_time, 12,3) as [hour],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 xml:space="preserve">Count (*) as H_Count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 xml:space="preserve">from dbo.sheet1$ 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where [key] &lt; 1715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group by substring(created_time, 12,3)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order by [H_Count]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--selects each of the hours and gives total count of there occurance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0"/>
          <w:szCs w:val="32"/>
        </w:rPr>
      </w:pPr>
      <w:r w:rsidRPr="0051230D">
        <w:rPr>
          <w:rFonts w:asciiTheme="majorHAnsi" w:hAnsiTheme="majorHAnsi"/>
          <w:sz w:val="20"/>
          <w:szCs w:val="32"/>
        </w:rPr>
        <w:tab/>
        <w:t>END</w:t>
      </w:r>
    </w:p>
    <w:p w:rsidR="0051230D" w:rsidRPr="0051230D" w:rsidRDefault="0051230D" w:rsidP="0051230D">
      <w:pPr>
        <w:spacing w:after="0"/>
        <w:rPr>
          <w:rFonts w:asciiTheme="majorHAnsi" w:hAnsiTheme="majorHAnsi"/>
          <w:sz w:val="24"/>
          <w:szCs w:val="32"/>
        </w:rPr>
      </w:pPr>
      <w:r w:rsidRPr="0051230D">
        <w:rPr>
          <w:rFonts w:asciiTheme="majorHAnsi" w:hAnsiTheme="majorHAnsi"/>
          <w:sz w:val="24"/>
          <w:szCs w:val="32"/>
        </w:rPr>
        <w:tab/>
      </w:r>
    </w:p>
    <w:sectPr w:rsidR="0051230D" w:rsidRPr="0051230D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04A" w:rsidRDefault="00B8404A" w:rsidP="00C50141">
      <w:pPr>
        <w:spacing w:after="0" w:line="240" w:lineRule="auto"/>
      </w:pPr>
      <w:r>
        <w:separator/>
      </w:r>
    </w:p>
  </w:endnote>
  <w:endnote w:type="continuationSeparator" w:id="0">
    <w:p w:rsidR="00B8404A" w:rsidRDefault="00B8404A" w:rsidP="00C5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1368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141" w:rsidRDefault="00C501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7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0141" w:rsidRDefault="00C50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04A" w:rsidRDefault="00B8404A" w:rsidP="00C50141">
      <w:pPr>
        <w:spacing w:after="0" w:line="240" w:lineRule="auto"/>
      </w:pPr>
      <w:r>
        <w:separator/>
      </w:r>
    </w:p>
  </w:footnote>
  <w:footnote w:type="continuationSeparator" w:id="0">
    <w:p w:rsidR="00B8404A" w:rsidRDefault="00B8404A" w:rsidP="00C50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141" w:rsidRDefault="00C50141" w:rsidP="00C50141">
    <w:pPr>
      <w:pStyle w:val="Header"/>
      <w:jc w:val="right"/>
    </w:pPr>
    <w:r>
      <w:t>Darren Carroll</w:t>
    </w:r>
  </w:p>
  <w:p w:rsidR="00C50141" w:rsidRDefault="00C50141" w:rsidP="00C50141">
    <w:pPr>
      <w:pStyle w:val="Header"/>
      <w:jc w:val="right"/>
    </w:pPr>
    <w:r>
      <w:t>300301318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04EC"/>
    <w:multiLevelType w:val="hybridMultilevel"/>
    <w:tmpl w:val="EC94A89C"/>
    <w:lvl w:ilvl="0" w:tplc="53DCADB4">
      <w:numFmt w:val="bullet"/>
      <w:lvlText w:val=""/>
      <w:lvlJc w:val="left"/>
      <w:pPr>
        <w:ind w:left="360" w:hanging="360"/>
      </w:pPr>
      <w:rPr>
        <w:rFonts w:ascii="Wingdings" w:eastAsiaTheme="minorEastAsia" w:hAnsi="Wingdings" w:cs="Times New Roman" w:hint="default"/>
        <w:sz w:val="36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8E"/>
    <w:rsid w:val="000F2681"/>
    <w:rsid w:val="00133A3B"/>
    <w:rsid w:val="001777C7"/>
    <w:rsid w:val="002006FA"/>
    <w:rsid w:val="0024569B"/>
    <w:rsid w:val="00276359"/>
    <w:rsid w:val="0035098D"/>
    <w:rsid w:val="003E00AD"/>
    <w:rsid w:val="004259B6"/>
    <w:rsid w:val="004B60F3"/>
    <w:rsid w:val="0051230D"/>
    <w:rsid w:val="005E2E20"/>
    <w:rsid w:val="00774C8A"/>
    <w:rsid w:val="007B7AE5"/>
    <w:rsid w:val="007D11D2"/>
    <w:rsid w:val="007E2991"/>
    <w:rsid w:val="008A608E"/>
    <w:rsid w:val="008C23F3"/>
    <w:rsid w:val="00946C65"/>
    <w:rsid w:val="0099235C"/>
    <w:rsid w:val="00AD5B44"/>
    <w:rsid w:val="00B01230"/>
    <w:rsid w:val="00B20711"/>
    <w:rsid w:val="00B230AD"/>
    <w:rsid w:val="00B8404A"/>
    <w:rsid w:val="00C34085"/>
    <w:rsid w:val="00C50141"/>
    <w:rsid w:val="00CC3286"/>
    <w:rsid w:val="00CD5264"/>
    <w:rsid w:val="00E25B12"/>
    <w:rsid w:val="00E66BD6"/>
    <w:rsid w:val="00E77D74"/>
    <w:rsid w:val="00EF10BD"/>
    <w:rsid w:val="00F22EF8"/>
    <w:rsid w:val="00F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8F026-0677-4E8E-9B84-C431F236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64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CD5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41"/>
  </w:style>
  <w:style w:type="paragraph" w:styleId="Footer">
    <w:name w:val="footer"/>
    <w:basedOn w:val="Normal"/>
    <w:link w:val="FooterChar"/>
    <w:uiPriority w:val="99"/>
    <w:unhideWhenUsed/>
    <w:rsid w:val="00C50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41"/>
  </w:style>
  <w:style w:type="paragraph" w:styleId="BalloonText">
    <w:name w:val="Balloon Text"/>
    <w:basedOn w:val="Normal"/>
    <w:link w:val="BalloonTextChar"/>
    <w:uiPriority w:val="99"/>
    <w:semiHidden/>
    <w:unhideWhenUsed/>
    <w:rsid w:val="007B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Carroll</dc:creator>
  <cp:keywords/>
  <dc:description/>
  <cp:lastModifiedBy>Darren Carroll</cp:lastModifiedBy>
  <cp:revision>2</cp:revision>
  <cp:lastPrinted>2015-09-03T06:21:00Z</cp:lastPrinted>
  <dcterms:created xsi:type="dcterms:W3CDTF">2015-09-03T08:37:00Z</dcterms:created>
  <dcterms:modified xsi:type="dcterms:W3CDTF">2015-09-03T08:37:00Z</dcterms:modified>
</cp:coreProperties>
</file>