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0550" w14:textId="330C57AD" w:rsidR="008A491A" w:rsidRDefault="008A491A">
      <w:pPr>
        <w:rPr>
          <w:noProof/>
        </w:rPr>
      </w:pPr>
      <w:r>
        <w:rPr>
          <w:noProof/>
        </w:rPr>
        <w:t>Again, t</w:t>
      </w:r>
      <w:bookmarkStart w:id="0" w:name="_GoBack"/>
      <w:bookmarkEnd w:id="0"/>
      <w:r>
        <w:rPr>
          <w:noProof/>
        </w:rPr>
        <w:t>his is java specific code. My code will probably just be in C, so don’t worry too much about syntax and focus on summerizing the bigger chunks.</w:t>
      </w:r>
    </w:p>
    <w:p w14:paraId="231FB817" w14:textId="3C7C2A3F" w:rsidR="00EE20DD" w:rsidRDefault="008A491A">
      <w:r>
        <w:rPr>
          <w:noProof/>
        </w:rPr>
        <w:drawing>
          <wp:inline distT="0" distB="0" distL="0" distR="0" wp14:anchorId="12E615A9" wp14:editId="1FD9BCED">
            <wp:extent cx="27051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A4F">
        <w:sym w:font="Wingdings" w:char="F0DF"/>
      </w:r>
      <w:r>
        <w:t>just a basic reference to a database</w:t>
      </w:r>
    </w:p>
    <w:p w14:paraId="42C633EB" w14:textId="7D40A931" w:rsidR="008A491A" w:rsidRDefault="008A491A">
      <w:r>
        <w:rPr>
          <w:noProof/>
        </w:rPr>
        <w:drawing>
          <wp:inline distT="0" distB="0" distL="0" distR="0" wp14:anchorId="5107025C" wp14:editId="2D9D0E77">
            <wp:extent cx="5943600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C552" w14:textId="70926C53" w:rsidR="008A491A" w:rsidRDefault="008A491A">
      <w:r>
        <w:t>^^This is the main logic here for grabbing the info from Firebase and adding to variables which are used next to “construct” the actual radio station objects.</w:t>
      </w:r>
    </w:p>
    <w:p w14:paraId="785E4B8B" w14:textId="043B04CE" w:rsidR="008A491A" w:rsidRDefault="008A491A">
      <w:r>
        <w:rPr>
          <w:noProof/>
        </w:rPr>
        <w:drawing>
          <wp:inline distT="0" distB="0" distL="0" distR="0" wp14:anchorId="448E9A10" wp14:editId="191CE2F1">
            <wp:extent cx="5943600" cy="1327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10BA" w14:textId="21856792" w:rsidR="008A491A" w:rsidRDefault="008A491A">
      <w:r>
        <w:t>^^Here like the above clip, I cut out all the repeat code. important part are the first three lines of code.</w:t>
      </w:r>
    </w:p>
    <w:p w14:paraId="32F18E74" w14:textId="6CA3E2FC" w:rsidR="008A491A" w:rsidRDefault="008A491A">
      <w:r>
        <w:rPr>
          <w:noProof/>
        </w:rPr>
        <w:drawing>
          <wp:inline distT="0" distB="0" distL="0" distR="0" wp14:anchorId="5707DE57" wp14:editId="5C931898">
            <wp:extent cx="5334000" cy="209484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399" cy="21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C8FE" w14:textId="55B34D21" w:rsidR="008A491A" w:rsidRDefault="008A491A">
      <w:r>
        <w:br w:type="page"/>
      </w:r>
      <w:r w:rsidR="00DB0A4F">
        <w:rPr>
          <w:noProof/>
        </w:rPr>
        <w:lastRenderedPageBreak/>
        <w:drawing>
          <wp:inline distT="0" distB="0" distL="0" distR="0" wp14:anchorId="6DB22E9F" wp14:editId="4ECE26CC">
            <wp:extent cx="5943600" cy="2338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CFD7" w14:textId="4811AB6C" w:rsidR="00DB0A4F" w:rsidRDefault="00DB0A4F">
      <w:r>
        <w:t>I don’t if you have any info on how to write pseudocode…and I think I already showed you this but just in case.</w:t>
      </w:r>
    </w:p>
    <w:sectPr w:rsidR="00DB0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1A"/>
    <w:rsid w:val="000F3C7A"/>
    <w:rsid w:val="00585710"/>
    <w:rsid w:val="008A491A"/>
    <w:rsid w:val="0095140B"/>
    <w:rsid w:val="00AD423E"/>
    <w:rsid w:val="00DB0A4F"/>
    <w:rsid w:val="00E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C415"/>
  <w15:chartTrackingRefBased/>
  <w15:docId w15:val="{218580D5-3609-42BC-B352-09B1756C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prong</dc:creator>
  <cp:keywords/>
  <dc:description/>
  <cp:lastModifiedBy>darren prong</cp:lastModifiedBy>
  <cp:revision>1</cp:revision>
  <dcterms:created xsi:type="dcterms:W3CDTF">2018-10-11T05:57:00Z</dcterms:created>
  <dcterms:modified xsi:type="dcterms:W3CDTF">2018-10-11T06:10:00Z</dcterms:modified>
</cp:coreProperties>
</file>