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29D0A" w14:textId="33E4F02D" w:rsidR="00100ABA" w:rsidRPr="00DD7AA9" w:rsidRDefault="00DD7AA9">
      <w:pPr>
        <w:rPr>
          <w:b/>
          <w:bCs/>
        </w:rPr>
      </w:pPr>
      <w:r w:rsidRPr="00DD7AA9">
        <w:rPr>
          <w:b/>
          <w:bCs/>
        </w:rPr>
        <w:t>Care</w:t>
      </w:r>
    </w:p>
    <w:p w14:paraId="2AAA8E07" w14:textId="6DFCD822" w:rsidR="00DD7AA9" w:rsidRPr="00DD7AA9" w:rsidRDefault="00DD7AA9">
      <w:pPr>
        <w:rPr>
          <w:b/>
          <w:bCs/>
        </w:rPr>
      </w:pPr>
      <w:r w:rsidRPr="00DD7AA9">
        <w:rPr>
          <w:b/>
          <w:bCs/>
        </w:rPr>
        <w:t>Narrative</w:t>
      </w:r>
    </w:p>
    <w:p w14:paraId="4FD502D0" w14:textId="6F44037E" w:rsidR="00DD7AA9" w:rsidRDefault="00DD7AA9">
      <w:r>
        <w:t xml:space="preserve">Allison described the problem as you having multiple systems for tracking patients, staff and jobs. We’ve built a solution that will solve the problem. It’s been created in a way that is fully scalable, efficient, secure, you can access on your laptop or phone. The version that I’ll show you runs off a server on my laptop. If you think that this could be of interest, we’ll load it into </w:t>
      </w:r>
      <w:r w:rsidR="009417F7">
        <w:t>the cloud</w:t>
      </w:r>
      <w:r>
        <w:t xml:space="preserve"> so that you can access </w:t>
      </w:r>
      <w:r w:rsidR="009417F7">
        <w:t xml:space="preserve">it </w:t>
      </w:r>
      <w:r>
        <w:t xml:space="preserve">yourself. </w:t>
      </w:r>
    </w:p>
    <w:p w14:paraId="7D46A91E" w14:textId="1A4883E2" w:rsidR="009417F7" w:rsidRDefault="009417F7">
      <w:r>
        <w:t>There are three parts to the systems:</w:t>
      </w:r>
    </w:p>
    <w:p w14:paraId="516C9712" w14:textId="36E3C7E4" w:rsidR="009417F7" w:rsidRDefault="009417F7" w:rsidP="009417F7">
      <w:pPr>
        <w:pStyle w:val="ListParagraph"/>
        <w:numPr>
          <w:ilvl w:val="0"/>
          <w:numId w:val="2"/>
        </w:numPr>
      </w:pPr>
      <w:r>
        <w:t>The patients, and a system that allows you to store information associated with them.</w:t>
      </w:r>
    </w:p>
    <w:p w14:paraId="2FC379BF" w14:textId="7EDB16C2" w:rsidR="009417F7" w:rsidRDefault="009417F7" w:rsidP="009417F7">
      <w:pPr>
        <w:pStyle w:val="ListParagraph"/>
        <w:numPr>
          <w:ilvl w:val="0"/>
          <w:numId w:val="2"/>
        </w:numPr>
      </w:pPr>
      <w:r>
        <w:t>The staff – static information and a rostering system.</w:t>
      </w:r>
    </w:p>
    <w:p w14:paraId="7D603DE1" w14:textId="53A654A6" w:rsidR="009417F7" w:rsidRDefault="009417F7" w:rsidP="009417F7">
      <w:pPr>
        <w:pStyle w:val="ListParagraph"/>
        <w:numPr>
          <w:ilvl w:val="0"/>
          <w:numId w:val="2"/>
        </w:numPr>
      </w:pPr>
      <w:r>
        <w:t xml:space="preserve">Jobs – </w:t>
      </w:r>
      <w:proofErr w:type="gramStart"/>
      <w:r>
        <w:t>whose</w:t>
      </w:r>
      <w:proofErr w:type="gramEnd"/>
      <w:r>
        <w:t xml:space="preserve"> doing the jobs, and which patients they’re for. </w:t>
      </w:r>
    </w:p>
    <w:p w14:paraId="3583742F" w14:textId="6689EDF2" w:rsidR="009417F7" w:rsidRDefault="00C86F30" w:rsidP="009417F7">
      <w:proofErr w:type="gramStart"/>
      <w:r>
        <w:t>At the moment</w:t>
      </w:r>
      <w:proofErr w:type="gramEnd"/>
      <w:r>
        <w:t>, t</w:t>
      </w:r>
      <w:r w:rsidR="009417F7">
        <w:t>he system allows you to manage:</w:t>
      </w:r>
    </w:p>
    <w:p w14:paraId="731E8D02" w14:textId="27A74555" w:rsidR="009417F7" w:rsidRDefault="009417F7" w:rsidP="009417F7">
      <w:pPr>
        <w:pStyle w:val="ListParagraph"/>
        <w:numPr>
          <w:ilvl w:val="0"/>
          <w:numId w:val="2"/>
        </w:numPr>
      </w:pPr>
      <w:r>
        <w:t>Rostering – so that you can see the level of resourcing vs the level of work</w:t>
      </w:r>
    </w:p>
    <w:p w14:paraId="195921F3" w14:textId="3B08EED3" w:rsidR="009417F7" w:rsidRDefault="009417F7" w:rsidP="009417F7">
      <w:pPr>
        <w:pStyle w:val="ListParagraph"/>
        <w:numPr>
          <w:ilvl w:val="0"/>
          <w:numId w:val="2"/>
        </w:numPr>
      </w:pPr>
      <w:r>
        <w:t>Financials – the information needed to generate invoices</w:t>
      </w:r>
    </w:p>
    <w:p w14:paraId="19BE9334" w14:textId="0AC3C08A" w:rsidR="009417F7" w:rsidRDefault="009417F7" w:rsidP="009417F7">
      <w:pPr>
        <w:pStyle w:val="ListParagraph"/>
        <w:numPr>
          <w:ilvl w:val="0"/>
          <w:numId w:val="2"/>
        </w:numPr>
      </w:pPr>
      <w:r>
        <w:t>Communication – staff can be sent SMS messages and see the entire system on their phone</w:t>
      </w:r>
    </w:p>
    <w:p w14:paraId="22D45294" w14:textId="07C1B4A3" w:rsidR="009417F7" w:rsidRDefault="009417F7" w:rsidP="009417F7">
      <w:pPr>
        <w:pStyle w:val="ListParagraph"/>
        <w:numPr>
          <w:ilvl w:val="0"/>
          <w:numId w:val="2"/>
        </w:numPr>
      </w:pPr>
      <w:r>
        <w:t>Users with the right permission can add addition information fields to each patient and each staff member</w:t>
      </w:r>
    </w:p>
    <w:p w14:paraId="620D4D10" w14:textId="4A8D2912" w:rsidR="009417F7" w:rsidRDefault="009417F7" w:rsidP="009417F7">
      <w:pPr>
        <w:pStyle w:val="ListParagraph"/>
        <w:numPr>
          <w:ilvl w:val="0"/>
          <w:numId w:val="2"/>
        </w:numPr>
      </w:pPr>
      <w:r>
        <w:t>Photographs of patients can be added to their profile</w:t>
      </w:r>
    </w:p>
    <w:p w14:paraId="16ABDC04" w14:textId="4E60DE1D" w:rsidR="009417F7" w:rsidRDefault="00C86F30" w:rsidP="009417F7">
      <w:pPr>
        <w:pStyle w:val="ListParagraph"/>
        <w:numPr>
          <w:ilvl w:val="0"/>
          <w:numId w:val="2"/>
        </w:numPr>
      </w:pPr>
      <w:r>
        <w:t>Information on patients can be uploaded from a spreadsheet</w:t>
      </w:r>
    </w:p>
    <w:p w14:paraId="52BC1346" w14:textId="7CCE0B27" w:rsidR="00C86F30" w:rsidRDefault="00C86F30" w:rsidP="009417F7">
      <w:pPr>
        <w:pStyle w:val="ListParagraph"/>
        <w:numPr>
          <w:ilvl w:val="0"/>
          <w:numId w:val="2"/>
        </w:numPr>
      </w:pPr>
      <w:r>
        <w:t xml:space="preserve">There are two types of jobs – one-off and recurring. </w:t>
      </w:r>
    </w:p>
    <w:p w14:paraId="6148A6F8" w14:textId="32B00A04" w:rsidR="00DD7AA9" w:rsidRDefault="009417F7" w:rsidP="00DD7AA9">
      <w:r>
        <w:t>This</w:t>
      </w:r>
      <w:r w:rsidR="00DD7AA9">
        <w:t xml:space="preserve"> design makes sense from my perspective, but </w:t>
      </w:r>
      <w:r w:rsidR="00C86F30">
        <w:t xml:space="preserve">you may want something done a little differently, or you may want different types of </w:t>
      </w:r>
      <w:proofErr w:type="gramStart"/>
      <w:r w:rsidR="00C86F30">
        <w:t>functionality</w:t>
      </w:r>
      <w:proofErr w:type="gramEnd"/>
      <w:r w:rsidR="00C86F30">
        <w:t xml:space="preserve">. </w:t>
      </w:r>
      <w:r>
        <w:t>If you want something done a little differently, let me know and I’ll update the system.</w:t>
      </w:r>
      <w:r w:rsidR="00C86F30">
        <w:t xml:space="preserve"> </w:t>
      </w:r>
    </w:p>
    <w:p w14:paraId="27542CD5" w14:textId="77777777" w:rsidR="006C2ABE" w:rsidRDefault="00C86F30" w:rsidP="00DD7AA9">
      <w:r>
        <w:t xml:space="preserve">Let’s get into it. </w:t>
      </w:r>
    </w:p>
    <w:p w14:paraId="75C819F1" w14:textId="189818C1" w:rsidR="006C2ABE" w:rsidRDefault="00C86F30" w:rsidP="00DD7AA9">
      <w:r>
        <w:t xml:space="preserve">Across the top in blue is the menu system. You can see Patients, Staff, Shifts, Recurring Jobs, Jobs, Staffing, Financials, SMSs. </w:t>
      </w:r>
    </w:p>
    <w:p w14:paraId="2381FFA4" w14:textId="7EEA8710" w:rsidR="00C86F30" w:rsidRDefault="00C86F30" w:rsidP="00DD7AA9">
      <w:r>
        <w:t xml:space="preserve">We’re looking at the list of patients </w:t>
      </w:r>
      <w:proofErr w:type="gramStart"/>
      <w:r>
        <w:t>at the moment</w:t>
      </w:r>
      <w:proofErr w:type="gramEnd"/>
      <w:r>
        <w:t xml:space="preserve">. For each patient, there’s information and some actions. </w:t>
      </w:r>
      <w:proofErr w:type="gramStart"/>
      <w:r>
        <w:t>So</w:t>
      </w:r>
      <w:proofErr w:type="gramEnd"/>
      <w:r>
        <w:t xml:space="preserve"> for Mary we can see her name, the regular jobs she has asked for. There are two main buttons. View and </w:t>
      </w:r>
      <w:proofErr w:type="gramStart"/>
      <w:r>
        <w:t>Edit</w:t>
      </w:r>
      <w:proofErr w:type="gramEnd"/>
      <w:r>
        <w:t xml:space="preserve">. </w:t>
      </w:r>
      <w:r w:rsidR="00C847CB">
        <w:t>[Click on Mary]</w:t>
      </w:r>
    </w:p>
    <w:p w14:paraId="3F5BC3D2" w14:textId="4197D325" w:rsidR="00C847CB" w:rsidRDefault="00C847CB" w:rsidP="00DD7AA9">
      <w:r>
        <w:t>For each patient, we have notes, Information, Open Job, Completed Jobs, Recurring Jobs.</w:t>
      </w:r>
    </w:p>
    <w:p w14:paraId="3066B054" w14:textId="6C40242A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Notes are for one-off things that have happened, like Mary falling over. </w:t>
      </w:r>
    </w:p>
    <w:p w14:paraId="033023D2" w14:textId="0D163868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Information has the same fields for each patient. You can define these categories and these fields. So here I defined “Contact details” as a category, then added two fields to this category. “Father’s name” and “Number of Children”. Now every patient will have those fields. </w:t>
      </w:r>
    </w:p>
    <w:p w14:paraId="1D536EC5" w14:textId="208914E7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There are no Open Jobs for Mary </w:t>
      </w:r>
      <w:r w:rsidR="0040261D">
        <w:t>now</w:t>
      </w:r>
      <w:r>
        <w:t xml:space="preserve">. </w:t>
      </w:r>
    </w:p>
    <w:p w14:paraId="46DD48C6" w14:textId="20336603" w:rsidR="00C847CB" w:rsidRDefault="00C847CB" w:rsidP="00C847CB">
      <w:pPr>
        <w:pStyle w:val="ListParagraph"/>
        <w:numPr>
          <w:ilvl w:val="0"/>
          <w:numId w:val="2"/>
        </w:numPr>
      </w:pPr>
      <w:r>
        <w:t xml:space="preserve">These are the jobs that have been completed. </w:t>
      </w:r>
    </w:p>
    <w:p w14:paraId="3A838A54" w14:textId="57D859B4" w:rsidR="00C847CB" w:rsidRDefault="00C847CB" w:rsidP="00C847CB">
      <w:pPr>
        <w:pStyle w:val="ListParagraph"/>
        <w:numPr>
          <w:ilvl w:val="0"/>
          <w:numId w:val="2"/>
        </w:numPr>
      </w:pPr>
      <w:r>
        <w:lastRenderedPageBreak/>
        <w:t xml:space="preserve">These are the recurring jobs for Mary. On the left are the ones that she has requested. </w:t>
      </w:r>
      <w:proofErr w:type="gramStart"/>
      <w:r>
        <w:t>So</w:t>
      </w:r>
      <w:proofErr w:type="gramEnd"/>
      <w:r>
        <w:t xml:space="preserve"> Mary has requested Breakfast, but she hasn’t requested Medication, Evening Showers</w:t>
      </w:r>
      <w:r w:rsidR="0040261D">
        <w:t xml:space="preserve"> or Lunch.</w:t>
      </w:r>
    </w:p>
    <w:p w14:paraId="7FB67FF5" w14:textId="5A1D343C" w:rsidR="0040261D" w:rsidRDefault="0040261D" w:rsidP="0040261D">
      <w:r>
        <w:t xml:space="preserve">Let me show you two things: </w:t>
      </w:r>
    </w:p>
    <w:p w14:paraId="5041207E" w14:textId="5B368E43" w:rsidR="0040261D" w:rsidRDefault="0040261D" w:rsidP="0040261D">
      <w:pPr>
        <w:pStyle w:val="ListParagraph"/>
        <w:numPr>
          <w:ilvl w:val="0"/>
          <w:numId w:val="2"/>
        </w:numPr>
      </w:pPr>
      <w:r>
        <w:t>Set up a new information field – Mother’s Name</w:t>
      </w:r>
    </w:p>
    <w:p w14:paraId="203EBECA" w14:textId="00E1DD9E" w:rsidR="0040261D" w:rsidRDefault="0040261D" w:rsidP="0040261D">
      <w:pPr>
        <w:pStyle w:val="ListParagraph"/>
        <w:numPr>
          <w:ilvl w:val="0"/>
          <w:numId w:val="2"/>
        </w:numPr>
      </w:pPr>
      <w:r>
        <w:t>Set up a new Recurring Job</w:t>
      </w:r>
    </w:p>
    <w:p w14:paraId="31518565" w14:textId="77777777" w:rsidR="002B3DBC" w:rsidRDefault="002B3DBC" w:rsidP="002B3DBC"/>
    <w:p w14:paraId="33B8354B" w14:textId="77777777" w:rsidR="002B3DBC" w:rsidRDefault="002B3DBC" w:rsidP="002B3DBC"/>
    <w:p w14:paraId="68B6D163" w14:textId="77777777" w:rsidR="00967303" w:rsidRDefault="00967303" w:rsidP="00DD7AA9"/>
    <w:p w14:paraId="6B73C87E" w14:textId="77777777" w:rsidR="009417F7" w:rsidRDefault="009417F7" w:rsidP="00DD7AA9"/>
    <w:p w14:paraId="2EE81F19" w14:textId="77777777" w:rsidR="00DD7AA9" w:rsidRDefault="00DD7AA9" w:rsidP="00DD7AA9"/>
    <w:sectPr w:rsidR="00DD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E6A53"/>
    <w:multiLevelType w:val="hybridMultilevel"/>
    <w:tmpl w:val="9154A70C"/>
    <w:lvl w:ilvl="0" w:tplc="0FFC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6954"/>
    <w:multiLevelType w:val="hybridMultilevel"/>
    <w:tmpl w:val="627CBA44"/>
    <w:lvl w:ilvl="0" w:tplc="0AFEE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01914">
    <w:abstractNumId w:val="1"/>
  </w:num>
  <w:num w:numId="2" w16cid:durableId="858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A9"/>
    <w:rsid w:val="000A45AC"/>
    <w:rsid w:val="00100ABA"/>
    <w:rsid w:val="002B3DBC"/>
    <w:rsid w:val="0040261D"/>
    <w:rsid w:val="006C2ABE"/>
    <w:rsid w:val="009417F7"/>
    <w:rsid w:val="00967303"/>
    <w:rsid w:val="00C76B96"/>
    <w:rsid w:val="00C847CB"/>
    <w:rsid w:val="00C86F30"/>
    <w:rsid w:val="00DD7AA9"/>
    <w:rsid w:val="00F311EF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99B2"/>
  <w15:chartTrackingRefBased/>
  <w15:docId w15:val="{F2BC4EE7-18BA-49E8-9150-1D0444C8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Robinson</dc:creator>
  <cp:keywords/>
  <dc:description/>
  <cp:lastModifiedBy>Darren Robinson</cp:lastModifiedBy>
  <cp:revision>3</cp:revision>
  <dcterms:created xsi:type="dcterms:W3CDTF">2024-09-05T12:20:00Z</dcterms:created>
  <dcterms:modified xsi:type="dcterms:W3CDTF">2024-09-06T09:38:00Z</dcterms:modified>
</cp:coreProperties>
</file>