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E4407">
      <w:pPr>
        <w:rPr>
          <w:rFonts w:hint="eastAsia"/>
        </w:rPr>
      </w:pPr>
      <w:r>
        <w:rPr>
          <w:rFonts w:hint="eastAsia"/>
        </w:rPr>
        <w:t>实验的目的是为了验证是否正确安装了python和pytorch环境，具体的任务包含以下两个：</w:t>
      </w:r>
    </w:p>
    <w:p w14:paraId="231937FF">
      <w:pPr>
        <w:rPr>
          <w:rFonts w:hint="eastAsia"/>
        </w:rPr>
      </w:pPr>
    </w:p>
    <w:p w14:paraId="37110A3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调通mnist_train.py这个程序（附件中），并运行出结果；</w:t>
      </w:r>
    </w:p>
    <w:p w14:paraId="27C15D6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尝试修改网络结构，或者修改优化器（optimizer），或者</w:t>
      </w:r>
      <w:bookmarkStart w:id="0" w:name="_GoBack"/>
      <w:bookmarkEnd w:id="0"/>
      <w:r>
        <w:rPr>
          <w:rFonts w:hint="eastAsia"/>
        </w:rPr>
        <w:t>其它的超参数，或者训练的迭代次数，将ACC（准确分类的指标）提高到90%以上；</w:t>
      </w:r>
    </w:p>
    <w:p w14:paraId="22387E66">
      <w:pPr>
        <w:rPr>
          <w:rFonts w:hint="eastAsia"/>
        </w:rPr>
      </w:pPr>
    </w:p>
    <w:p w14:paraId="5D1976C8">
      <w:r>
        <w:rPr>
          <w:rFonts w:hint="eastAsia"/>
        </w:rPr>
        <w:t>请在完成上述任务的基础上，对本次实验做出详细的总结并撰写心得体会（模板在附件中）。最后，你要在作业中上传你的实验报告，这是评定期末成绩的重要依据。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34A9D"/>
    <w:rsid w:val="27C17C74"/>
    <w:rsid w:val="515B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uiPriority w:val="0"/>
    <w:pPr>
      <w:tabs>
        <w:tab w:val="center" w:pos="4150"/>
        <w:tab w:val="right" w:pos="8300"/>
      </w:tabs>
      <w:spacing w:line="360" w:lineRule="auto"/>
      <w:ind w:firstLine="420"/>
    </w:pPr>
    <w:rPr>
      <w:rFonts w:ascii="Times New Roman" w:hAnsi="Times New Roman" w:eastAsia="Times New Roman" w:cs="Times New Roman"/>
      <w:i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2025-04-26T03:59:00Z</dcterms:created>
  <dc:creator>majiq</dc:creator>
  <cp:lastModifiedBy>FH</cp:lastModifiedBy>
  <dcterms:modified xsi:type="dcterms:W3CDTF">2026-02-06T09:49:56Z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4ED1404693FE412AA2C4C08508A2CDC7_12</vt:lpwstr>
  </property>
  <property fmtid="{D5CDD505-2E9C-101B-9397-08002B2CF9AE}" pid="4" name="KSOTemplateDocerSaveRecord">
    <vt:lpwstr>eyJoZGlkIjoiMTI0OWM2Yjg1NTU2M2Q3MWY1OTU2M2JlZWM4NDhlYmYiLCJ1c2VySWQiOiI0NjEwOTI0NzYifQ==</vt:lpwstr>
  </property>
</Properties>
</file>