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0D7E3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EDF3FE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EDF3FE"/>
          <w:lang w:val="en-US" w:eastAsia="zh-CN"/>
        </w:rPr>
        <w:t>实验项目和学时</w:t>
      </w:r>
    </w:p>
    <w:tbl>
      <w:tblPr>
        <w:tblW w:w="502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1816"/>
        <w:gridCol w:w="1395"/>
      </w:tblGrid>
      <w:tr w14:paraId="58EED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101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2DCE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F4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学时</w:t>
            </w:r>
          </w:p>
        </w:tc>
      </w:tr>
      <w:tr w14:paraId="12596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7CDD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73E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简易计算器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9675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59F1E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6D34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7F2E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猜数字游戏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AB5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18755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1BC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2E3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九九乘法表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338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5BC57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19C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FC3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词频统计器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CCE2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7C292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E761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DE43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通讯录管理系统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C64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63B30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AB1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F0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日志分析器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58FC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2439E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1BE4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966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网络爬虫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E20C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1A4DA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6156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6A7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城市气温数据分析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7082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</w:tbl>
    <w:p w14:paraId="00945047">
      <w:pPr>
        <w:numPr>
          <w:numId w:val="0"/>
        </w:numP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EDF3FE"/>
          <w:lang w:val="en-US" w:eastAsia="zh-CN"/>
        </w:rPr>
      </w:pPr>
    </w:p>
    <w:p w14:paraId="34D819F4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实验一：简易计算器</w:t>
      </w:r>
    </w:p>
    <w:p w14:paraId="2FE48061">
      <w:pPr>
        <w:bidi w:val="0"/>
        <w:ind w:firstLine="210" w:firstLineChars="100"/>
        <w:rPr>
          <w:rFonts w:hint="eastAsia"/>
        </w:rPr>
      </w:pPr>
      <w:r>
        <w:rPr>
          <w:rFonts w:hint="eastAsia"/>
        </w:rPr>
        <w:t>1.1 实验目的</w:t>
      </w:r>
    </w:p>
    <w:p w14:paraId="65E4A8D3">
      <w:pPr>
        <w:bidi w:val="0"/>
        <w:rPr>
          <w:rFonts w:hint="eastAsia"/>
        </w:rPr>
      </w:pPr>
      <w:r>
        <w:rPr>
          <w:rFonts w:hint="eastAsia"/>
        </w:rPr>
        <w:t>掌握Python基本输入输出操作</w:t>
      </w:r>
    </w:p>
    <w:p w14:paraId="3E7C72FB">
      <w:pPr>
        <w:bidi w:val="0"/>
        <w:rPr>
          <w:rFonts w:hint="eastAsia"/>
        </w:rPr>
      </w:pPr>
      <w:r>
        <w:rPr>
          <w:rFonts w:hint="eastAsia"/>
        </w:rPr>
        <w:t>熟悉基本算术运算和条件判断</w:t>
      </w:r>
    </w:p>
    <w:p w14:paraId="7C6D5C72">
      <w:pPr>
        <w:bidi w:val="0"/>
        <w:rPr>
          <w:rFonts w:hint="eastAsia"/>
        </w:rPr>
      </w:pPr>
      <w:r>
        <w:rPr>
          <w:rFonts w:hint="eastAsia"/>
        </w:rPr>
        <w:t>学习函数定义和调用方法</w:t>
      </w:r>
    </w:p>
    <w:p w14:paraId="753CCF9F">
      <w:pPr>
        <w:bidi w:val="0"/>
        <w:rPr>
          <w:rFonts w:hint="eastAsia"/>
        </w:rPr>
      </w:pPr>
      <w:r>
        <w:rPr>
          <w:rFonts w:hint="eastAsia"/>
        </w:rPr>
        <w:t>理解异常处理机制</w:t>
      </w:r>
    </w:p>
    <w:p w14:paraId="06ECFF17">
      <w:pPr>
        <w:bidi w:val="0"/>
        <w:ind w:firstLine="210" w:firstLineChars="100"/>
        <w:rPr>
          <w:rFonts w:hint="eastAsia"/>
        </w:rPr>
      </w:pPr>
      <w:r>
        <w:rPr>
          <w:rFonts w:hint="eastAsia"/>
        </w:rPr>
        <w:t>1.2 实验原理</w:t>
      </w:r>
    </w:p>
    <w:p w14:paraId="135B5696">
      <w:pPr>
        <w:bidi w:val="0"/>
        <w:rPr>
          <w:rFonts w:hint="eastAsia"/>
        </w:rPr>
      </w:pPr>
      <w:r>
        <w:rPr>
          <w:rFonts w:hint="eastAsia"/>
        </w:rPr>
        <w:t>计算器程序通过接收用户输入的两个数字和运算符，根据运算符类型执行相应的算术运算，并处理可能的异常情况。</w:t>
      </w:r>
    </w:p>
    <w:p w14:paraId="4A00F984">
      <w:pPr>
        <w:bidi w:val="0"/>
        <w:ind w:firstLine="210" w:firstLineChars="10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实验步骤</w:t>
      </w:r>
    </w:p>
    <w:p w14:paraId="6FC06B78">
      <w:pPr>
        <w:bidi w:val="0"/>
        <w:rPr>
          <w:rFonts w:hint="eastAsia"/>
        </w:rPr>
      </w:pPr>
      <w:r>
        <w:rPr>
          <w:rFonts w:hint="eastAsia"/>
        </w:rPr>
        <w:t>定义calculator()函数</w:t>
      </w:r>
    </w:p>
    <w:p w14:paraId="445C79FE">
      <w:pPr>
        <w:bidi w:val="0"/>
        <w:rPr>
          <w:rFonts w:hint="eastAsia"/>
        </w:rPr>
      </w:pPr>
      <w:r>
        <w:rPr>
          <w:rFonts w:hint="eastAsia"/>
        </w:rPr>
        <w:t>使用input()获取用户输入</w:t>
      </w:r>
    </w:p>
    <w:p w14:paraId="5152CC1E">
      <w:pPr>
        <w:bidi w:val="0"/>
        <w:rPr>
          <w:rFonts w:hint="eastAsia"/>
        </w:rPr>
      </w:pPr>
      <w:r>
        <w:rPr>
          <w:rFonts w:hint="eastAsia"/>
        </w:rPr>
        <w:t>使用条件判断处理不同运算符</w:t>
      </w:r>
    </w:p>
    <w:p w14:paraId="794A86CE">
      <w:pPr>
        <w:bidi w:val="0"/>
        <w:rPr>
          <w:rFonts w:hint="eastAsia"/>
        </w:rPr>
      </w:pPr>
      <w:r>
        <w:rPr>
          <w:rFonts w:hint="eastAsia"/>
        </w:rPr>
        <w:t>添加异常处理机制</w:t>
      </w:r>
    </w:p>
    <w:p w14:paraId="063921DC">
      <w:pPr>
        <w:bidi w:val="0"/>
        <w:rPr>
          <w:rFonts w:hint="eastAsia"/>
        </w:rPr>
      </w:pPr>
      <w:r>
        <w:rPr>
          <w:rFonts w:hint="eastAsia"/>
        </w:rPr>
        <w:t>测试各种输入情况</w:t>
      </w:r>
    </w:p>
    <w:p w14:paraId="1FDC893A">
      <w:pPr>
        <w:bidi w:val="0"/>
        <w:rPr>
          <w:rFonts w:hint="eastAsia"/>
        </w:rPr>
      </w:pPr>
    </w:p>
    <w:p w14:paraId="6B9D821A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实验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</w:rPr>
        <w:t>：</w:t>
      </w:r>
      <w:r>
        <w:rPr>
          <w:rFonts w:hint="default"/>
          <w:b/>
          <w:bCs/>
        </w:rPr>
        <w:t>猜数字游戏</w:t>
      </w:r>
    </w:p>
    <w:p w14:paraId="393524ED">
      <w:pPr>
        <w:bidi w:val="0"/>
        <w:ind w:firstLine="210" w:firstLineChars="100"/>
        <w:rPr>
          <w:rFonts w:hint="eastAsia"/>
        </w:rPr>
      </w:pPr>
      <w:r>
        <w:rPr>
          <w:rFonts w:hint="default"/>
        </w:rPr>
        <w:t>2.1 实验目的</w:t>
      </w:r>
    </w:p>
    <w:p w14:paraId="5923C237">
      <w:pPr>
        <w:bidi w:val="0"/>
        <w:rPr>
          <w:rFonts w:hint="eastAsia"/>
        </w:rPr>
      </w:pPr>
      <w:r>
        <w:rPr>
          <w:rFonts w:hint="eastAsia"/>
        </w:rPr>
        <w:t>掌握随机数生成方法</w:t>
      </w:r>
    </w:p>
    <w:p w14:paraId="02EAC5DD">
      <w:pPr>
        <w:bidi w:val="0"/>
        <w:rPr>
          <w:rFonts w:hint="eastAsia"/>
        </w:rPr>
      </w:pPr>
      <w:r>
        <w:rPr>
          <w:rFonts w:hint="default"/>
        </w:rPr>
        <w:t>学习循环控制结构</w:t>
      </w:r>
    </w:p>
    <w:p w14:paraId="2B471845">
      <w:pPr>
        <w:bidi w:val="0"/>
        <w:rPr>
          <w:rFonts w:hint="eastAsia"/>
        </w:rPr>
      </w:pPr>
      <w:r>
        <w:rPr>
          <w:rFonts w:hint="default"/>
        </w:rPr>
        <w:t>实践条件判断语句</w:t>
      </w:r>
    </w:p>
    <w:p w14:paraId="640DC3A4">
      <w:pPr>
        <w:bidi w:val="0"/>
        <w:rPr>
          <w:rFonts w:hint="eastAsia"/>
        </w:rPr>
      </w:pPr>
      <w:r>
        <w:rPr>
          <w:rFonts w:hint="default"/>
        </w:rPr>
        <w:t>理解游戏逻辑设计</w:t>
      </w:r>
    </w:p>
    <w:p w14:paraId="637C4720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2.2 实验原理</w:t>
      </w:r>
    </w:p>
    <w:p w14:paraId="1244C7B8">
      <w:pPr>
        <w:bidi w:val="0"/>
        <w:rPr>
          <w:rFonts w:hint="default"/>
        </w:rPr>
      </w:pPr>
      <w:r>
        <w:rPr>
          <w:rFonts w:hint="default"/>
        </w:rPr>
        <w:t>程序生成随机数字，玩家通过多次猜测来找到正确数字，程序根据猜测给出提示。</w:t>
      </w:r>
    </w:p>
    <w:p w14:paraId="4D231852">
      <w:pPr>
        <w:bidi w:val="0"/>
        <w:ind w:firstLine="210" w:firstLineChars="100"/>
        <w:rPr>
          <w:rFonts w:hint="eastAsia"/>
        </w:rPr>
      </w:pPr>
      <w:r>
        <w:rPr>
          <w:rFonts w:hint="default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实验步骤</w:t>
      </w:r>
    </w:p>
    <w:p w14:paraId="1A1655EC">
      <w:pPr>
        <w:bidi w:val="0"/>
        <w:rPr>
          <w:rFonts w:hint="eastAsia"/>
        </w:rPr>
      </w:pPr>
      <w:r>
        <w:rPr>
          <w:rFonts w:hint="eastAsia"/>
        </w:rPr>
        <w:t>导入random模块</w:t>
      </w:r>
    </w:p>
    <w:p w14:paraId="4A03C2F6">
      <w:pPr>
        <w:bidi w:val="0"/>
        <w:rPr>
          <w:rFonts w:hint="eastAsia"/>
        </w:rPr>
      </w:pPr>
      <w:r>
        <w:rPr>
          <w:rFonts w:hint="default"/>
        </w:rPr>
        <w:t>生成随机目标数字</w:t>
      </w:r>
    </w:p>
    <w:p w14:paraId="575BC456">
      <w:pPr>
        <w:bidi w:val="0"/>
        <w:rPr>
          <w:rFonts w:hint="eastAsia"/>
        </w:rPr>
      </w:pPr>
      <w:r>
        <w:rPr>
          <w:rFonts w:hint="default"/>
        </w:rPr>
        <w:t>设置游戏循环和尝试次数</w:t>
      </w:r>
    </w:p>
    <w:p w14:paraId="39E7BE42">
      <w:pPr>
        <w:bidi w:val="0"/>
        <w:rPr>
          <w:rFonts w:hint="eastAsia"/>
        </w:rPr>
      </w:pPr>
      <w:r>
        <w:rPr>
          <w:rFonts w:hint="default"/>
        </w:rPr>
        <w:t>实现用户输入和验证</w:t>
      </w:r>
    </w:p>
    <w:p w14:paraId="2E6C4FFA">
      <w:pPr>
        <w:bidi w:val="0"/>
        <w:rPr>
          <w:rFonts w:hint="default"/>
        </w:rPr>
      </w:pPr>
      <w:r>
        <w:rPr>
          <w:rFonts w:hint="default"/>
        </w:rPr>
        <w:t>添加游戏提示和反馈</w:t>
      </w:r>
    </w:p>
    <w:p w14:paraId="63BCB310">
      <w:pPr>
        <w:bidi w:val="0"/>
        <w:rPr>
          <w:rFonts w:hint="default"/>
        </w:rPr>
      </w:pPr>
    </w:p>
    <w:p w14:paraId="40CB0AB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实验三：九九乘法表</w:t>
      </w:r>
    </w:p>
    <w:p w14:paraId="15FF659B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3.1 实验目的</w:t>
      </w:r>
    </w:p>
    <w:p w14:paraId="5F0C803A">
      <w:pPr>
        <w:bidi w:val="0"/>
        <w:rPr>
          <w:rFonts w:hint="default"/>
        </w:rPr>
      </w:pPr>
      <w:r>
        <w:rPr>
          <w:rFonts w:hint="default"/>
        </w:rPr>
        <w:t>掌握嵌套循环的使用</w:t>
      </w:r>
    </w:p>
    <w:p w14:paraId="5913409F">
      <w:pPr>
        <w:bidi w:val="0"/>
        <w:rPr>
          <w:rFonts w:hint="default"/>
        </w:rPr>
      </w:pPr>
      <w:r>
        <w:rPr>
          <w:rFonts w:hint="default"/>
        </w:rPr>
        <w:t>学习字符串格式化输出</w:t>
      </w:r>
    </w:p>
    <w:p w14:paraId="6A797751">
      <w:pPr>
        <w:bidi w:val="0"/>
        <w:rPr>
          <w:rFonts w:hint="default"/>
        </w:rPr>
      </w:pPr>
      <w:r>
        <w:rPr>
          <w:rFonts w:hint="default"/>
        </w:rPr>
        <w:t>理解算法思维和代码优化</w:t>
      </w:r>
    </w:p>
    <w:p w14:paraId="661E72C8">
      <w:pPr>
        <w:bidi w:val="0"/>
        <w:rPr>
          <w:rFonts w:hint="default"/>
        </w:rPr>
      </w:pPr>
      <w:r>
        <w:rPr>
          <w:rFonts w:hint="default"/>
        </w:rPr>
        <w:t>培养逻辑思维能力</w:t>
      </w:r>
    </w:p>
    <w:p w14:paraId="27B11577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3.2 实验原理</w:t>
      </w:r>
    </w:p>
    <w:p w14:paraId="6091485A">
      <w:pPr>
        <w:bidi w:val="0"/>
        <w:rPr>
          <w:rFonts w:hint="default"/>
        </w:rPr>
      </w:pPr>
      <w:r>
        <w:rPr>
          <w:rFonts w:hint="default"/>
        </w:rPr>
        <w:t>通过双重循环控制行和列，按照特定格式输出乘法表达式和结果。</w:t>
      </w:r>
    </w:p>
    <w:p w14:paraId="428C3D9A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实验步骤</w:t>
      </w:r>
    </w:p>
    <w:p w14:paraId="71EF6748">
      <w:pPr>
        <w:bidi w:val="0"/>
        <w:rPr>
          <w:rFonts w:hint="default"/>
        </w:rPr>
      </w:pPr>
      <w:r>
        <w:rPr>
          <w:rFonts w:hint="default"/>
        </w:rPr>
        <w:t>实现基础三角形格式乘法表</w:t>
      </w:r>
    </w:p>
    <w:p w14:paraId="41FE3361">
      <w:pPr>
        <w:bidi w:val="0"/>
        <w:rPr>
          <w:rFonts w:hint="default"/>
        </w:rPr>
      </w:pPr>
      <w:r>
        <w:rPr>
          <w:rFonts w:hint="default"/>
        </w:rPr>
        <w:t>添加完整格式乘法表</w:t>
      </w:r>
    </w:p>
    <w:p w14:paraId="53F644AA">
      <w:pPr>
        <w:bidi w:val="0"/>
        <w:rPr>
          <w:rFonts w:hint="default"/>
        </w:rPr>
      </w:pPr>
      <w:r>
        <w:rPr>
          <w:rFonts w:hint="default"/>
        </w:rPr>
        <w:t>实现可定制范围功能</w:t>
      </w:r>
    </w:p>
    <w:p w14:paraId="09A29616">
      <w:pPr>
        <w:bidi w:val="0"/>
        <w:rPr>
          <w:rFonts w:hint="default"/>
        </w:rPr>
      </w:pPr>
      <w:r>
        <w:rPr>
          <w:rFonts w:hint="default"/>
        </w:rPr>
        <w:t>优化输出格式和对齐</w:t>
      </w:r>
    </w:p>
    <w:p w14:paraId="76092E65">
      <w:pPr>
        <w:bidi w:val="0"/>
        <w:rPr>
          <w:rFonts w:hint="default"/>
        </w:rPr>
      </w:pPr>
    </w:p>
    <w:p w14:paraId="617E167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实验四：词频统计器</w:t>
      </w:r>
    </w:p>
    <w:p w14:paraId="1FB9DCF1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4.1 实验目的</w:t>
      </w:r>
    </w:p>
    <w:p w14:paraId="4880762A">
      <w:pPr>
        <w:bidi w:val="0"/>
        <w:rPr>
          <w:rFonts w:hint="default"/>
        </w:rPr>
      </w:pPr>
      <w:r>
        <w:rPr>
          <w:rFonts w:hint="default"/>
        </w:rPr>
        <w:t>掌握文件读写操作</w:t>
      </w:r>
    </w:p>
    <w:p w14:paraId="5A10D500">
      <w:pPr>
        <w:bidi w:val="0"/>
        <w:rPr>
          <w:rFonts w:hint="default"/>
        </w:rPr>
      </w:pPr>
      <w:r>
        <w:rPr>
          <w:rFonts w:hint="default"/>
        </w:rPr>
        <w:t>学习字典数据结构的使用</w:t>
      </w:r>
    </w:p>
    <w:p w14:paraId="61A9DE91">
      <w:pPr>
        <w:bidi w:val="0"/>
        <w:rPr>
          <w:rFonts w:hint="default"/>
        </w:rPr>
      </w:pPr>
      <w:r>
        <w:rPr>
          <w:rFonts w:hint="default"/>
        </w:rPr>
        <w:t>了解字符串处理方法</w:t>
      </w:r>
    </w:p>
    <w:p w14:paraId="7F61066E">
      <w:pPr>
        <w:bidi w:val="0"/>
        <w:rPr>
          <w:rFonts w:hint="default"/>
        </w:rPr>
      </w:pPr>
      <w:r>
        <w:rPr>
          <w:rFonts w:hint="default"/>
        </w:rPr>
        <w:t>掌握数据清洗技术</w:t>
      </w:r>
    </w:p>
    <w:p w14:paraId="236A0A21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4.2 实验原理</w:t>
      </w:r>
    </w:p>
    <w:p w14:paraId="0050B896">
      <w:pPr>
        <w:bidi w:val="0"/>
        <w:rPr>
          <w:rFonts w:hint="default"/>
        </w:rPr>
      </w:pPr>
      <w:r>
        <w:rPr>
          <w:rFonts w:hint="default"/>
        </w:rPr>
        <w:t>读取文本文件，清洗数据（去除标点、转小写），统计每个单词出现的频率。</w:t>
      </w:r>
    </w:p>
    <w:p w14:paraId="1EB93E87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实验步骤</w:t>
      </w:r>
    </w:p>
    <w:p w14:paraId="6056BBD4">
      <w:pPr>
        <w:bidi w:val="0"/>
        <w:rPr>
          <w:rFonts w:hint="default"/>
        </w:rPr>
      </w:pPr>
      <w:r>
        <w:rPr>
          <w:rFonts w:hint="default"/>
        </w:rPr>
        <w:t>创建WordFrequencyAnalyzer类</w:t>
      </w:r>
    </w:p>
    <w:p w14:paraId="2E61C820">
      <w:pPr>
        <w:bidi w:val="0"/>
        <w:rPr>
          <w:rFonts w:hint="default"/>
        </w:rPr>
      </w:pPr>
      <w:r>
        <w:rPr>
          <w:rFonts w:hint="default"/>
        </w:rPr>
        <w:t>实现文本清理功能</w:t>
      </w:r>
    </w:p>
    <w:p w14:paraId="709B7165">
      <w:pPr>
        <w:bidi w:val="0"/>
        <w:rPr>
          <w:rFonts w:hint="default"/>
        </w:rPr>
      </w:pPr>
      <w:r>
        <w:rPr>
          <w:rFonts w:hint="default"/>
        </w:rPr>
        <w:t>添加文件读取方法</w:t>
      </w:r>
    </w:p>
    <w:p w14:paraId="591094F9">
      <w:pPr>
        <w:bidi w:val="0"/>
        <w:rPr>
          <w:rFonts w:hint="default"/>
        </w:rPr>
      </w:pPr>
      <w:r>
        <w:rPr>
          <w:rFonts w:hint="default"/>
        </w:rPr>
        <w:t>实现词频统计逻辑</w:t>
      </w:r>
    </w:p>
    <w:p w14:paraId="61944DE0">
      <w:pPr>
        <w:bidi w:val="0"/>
        <w:rPr>
          <w:rFonts w:hint="default"/>
        </w:rPr>
      </w:pPr>
      <w:r>
        <w:rPr>
          <w:rFonts w:hint="default"/>
        </w:rPr>
        <w:t>设计用户交互界面</w:t>
      </w:r>
    </w:p>
    <w:p w14:paraId="16CFE783">
      <w:pPr>
        <w:bidi w:val="0"/>
        <w:rPr>
          <w:rFonts w:hint="default"/>
        </w:rPr>
      </w:pPr>
    </w:p>
    <w:p w14:paraId="54C282E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实验五：通讯录管理系统</w:t>
      </w:r>
    </w:p>
    <w:p w14:paraId="3CC393DF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5.1 实验目的</w:t>
      </w:r>
    </w:p>
    <w:p w14:paraId="56E87A5C">
      <w:pPr>
        <w:bidi w:val="0"/>
        <w:rPr>
          <w:rFonts w:hint="default"/>
        </w:rPr>
      </w:pPr>
      <w:r>
        <w:rPr>
          <w:rFonts w:hint="default"/>
        </w:rPr>
        <w:t>掌握面向对象编程基础</w:t>
      </w:r>
    </w:p>
    <w:p w14:paraId="6197AC64">
      <w:pPr>
        <w:bidi w:val="0"/>
        <w:rPr>
          <w:rFonts w:hint="default"/>
        </w:rPr>
      </w:pPr>
      <w:r>
        <w:rPr>
          <w:rFonts w:hint="default"/>
        </w:rPr>
        <w:t>学习数据持久化存储</w:t>
      </w:r>
    </w:p>
    <w:p w14:paraId="4BE97C68">
      <w:pPr>
        <w:bidi w:val="0"/>
        <w:rPr>
          <w:rFonts w:hint="default"/>
        </w:rPr>
      </w:pPr>
      <w:r>
        <w:rPr>
          <w:rFonts w:hint="default"/>
        </w:rPr>
        <w:t>实践CRUD（增删改查）操作</w:t>
      </w:r>
    </w:p>
    <w:p w14:paraId="0E765644">
      <w:pPr>
        <w:bidi w:val="0"/>
        <w:rPr>
          <w:rFonts w:hint="default"/>
        </w:rPr>
      </w:pPr>
      <w:r>
        <w:rPr>
          <w:rFonts w:hint="default"/>
        </w:rPr>
        <w:t>理解模块化程序设计</w:t>
      </w:r>
    </w:p>
    <w:p w14:paraId="6C585D55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5.2 实验原理</w:t>
      </w:r>
    </w:p>
    <w:p w14:paraId="516E450C">
      <w:pPr>
        <w:bidi w:val="0"/>
        <w:rPr>
          <w:rFonts w:hint="default"/>
        </w:rPr>
      </w:pPr>
      <w:r>
        <w:rPr>
          <w:rFonts w:hint="default"/>
        </w:rPr>
        <w:t>使用JSON文件存储通讯录数据，通过类封装实现联系人的增删改查功能。</w:t>
      </w:r>
    </w:p>
    <w:p w14:paraId="4C11208B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5.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实验步骤</w:t>
      </w:r>
    </w:p>
    <w:p w14:paraId="3BD194B9">
      <w:pPr>
        <w:bidi w:val="0"/>
        <w:rPr>
          <w:rFonts w:hint="default"/>
        </w:rPr>
      </w:pPr>
      <w:r>
        <w:rPr>
          <w:rFonts w:hint="default"/>
        </w:rPr>
        <w:t>设计Contact类封装联系人信息</w:t>
      </w:r>
    </w:p>
    <w:p w14:paraId="790952CF">
      <w:pPr>
        <w:bidi w:val="0"/>
        <w:rPr>
          <w:rFonts w:hint="default"/>
        </w:rPr>
      </w:pPr>
      <w:r>
        <w:rPr>
          <w:rFonts w:hint="default"/>
        </w:rPr>
        <w:t>创建ContactManager类管理通讯录</w:t>
      </w:r>
    </w:p>
    <w:p w14:paraId="73B78A13">
      <w:pPr>
        <w:bidi w:val="0"/>
        <w:rPr>
          <w:rFonts w:hint="default"/>
        </w:rPr>
      </w:pPr>
      <w:r>
        <w:rPr>
          <w:rFonts w:hint="default"/>
        </w:rPr>
        <w:t>实现JSON文件读写</w:t>
      </w:r>
    </w:p>
    <w:p w14:paraId="21333D62">
      <w:pPr>
        <w:bidi w:val="0"/>
        <w:rPr>
          <w:rFonts w:hint="default"/>
        </w:rPr>
      </w:pPr>
      <w:r>
        <w:rPr>
          <w:rFonts w:hint="default"/>
        </w:rPr>
        <w:t>完成CRUD操作功能</w:t>
      </w:r>
    </w:p>
    <w:p w14:paraId="358CDCB2">
      <w:pPr>
        <w:bidi w:val="0"/>
        <w:rPr>
          <w:rFonts w:hint="default"/>
        </w:rPr>
      </w:pPr>
      <w:r>
        <w:rPr>
          <w:rFonts w:hint="default"/>
        </w:rPr>
        <w:t>设计用户交互界面</w:t>
      </w:r>
    </w:p>
    <w:p w14:paraId="10E03D74">
      <w:pPr>
        <w:bidi w:val="0"/>
        <w:rPr>
          <w:rFonts w:hint="default"/>
        </w:rPr>
      </w:pPr>
    </w:p>
    <w:p w14:paraId="01439F1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实验六：日志分析器</w:t>
      </w:r>
    </w:p>
    <w:p w14:paraId="1E3D8F40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6.1 实验目的</w:t>
      </w:r>
    </w:p>
    <w:p w14:paraId="3D538CBD">
      <w:pPr>
        <w:bidi w:val="0"/>
        <w:rPr>
          <w:rFonts w:hint="default"/>
        </w:rPr>
      </w:pPr>
      <w:r>
        <w:rPr>
          <w:rFonts w:hint="default"/>
        </w:rPr>
        <w:t>掌握正则表达式应用</w:t>
      </w:r>
    </w:p>
    <w:p w14:paraId="2652AB26">
      <w:pPr>
        <w:bidi w:val="0"/>
        <w:rPr>
          <w:rFonts w:hint="default"/>
        </w:rPr>
      </w:pPr>
      <w:r>
        <w:rPr>
          <w:rFonts w:hint="default"/>
        </w:rPr>
        <w:t>学习数据分析基础</w:t>
      </w:r>
    </w:p>
    <w:p w14:paraId="3A45EA54">
      <w:pPr>
        <w:bidi w:val="0"/>
        <w:rPr>
          <w:rFonts w:hint="default"/>
        </w:rPr>
      </w:pPr>
      <w:r>
        <w:rPr>
          <w:rFonts w:hint="default"/>
        </w:rPr>
        <w:t>了解日志处理流程</w:t>
      </w:r>
    </w:p>
    <w:p w14:paraId="7350BB73">
      <w:pPr>
        <w:bidi w:val="0"/>
        <w:rPr>
          <w:rFonts w:hint="default"/>
        </w:rPr>
      </w:pPr>
      <w:r>
        <w:rPr>
          <w:rFonts w:hint="default"/>
        </w:rPr>
        <w:t>掌握模式匹配技术</w:t>
      </w:r>
    </w:p>
    <w:p w14:paraId="1783DE0F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6.2 实验原理</w:t>
      </w:r>
    </w:p>
    <w:p w14:paraId="57B479F1">
      <w:pPr>
        <w:bidi w:val="0"/>
        <w:rPr>
          <w:rFonts w:hint="default"/>
        </w:rPr>
      </w:pPr>
      <w:r>
        <w:rPr>
          <w:rFonts w:hint="default"/>
        </w:rPr>
        <w:t>使用正则表达式解析日志文件，提取关键信息，进行统计分析和异常检测。</w:t>
      </w:r>
    </w:p>
    <w:p w14:paraId="588F9418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6.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实验步骤</w:t>
      </w:r>
    </w:p>
    <w:p w14:paraId="016A61DC">
      <w:pPr>
        <w:bidi w:val="0"/>
        <w:rPr>
          <w:rFonts w:hint="default"/>
        </w:rPr>
      </w:pPr>
      <w:r>
        <w:rPr>
          <w:rFonts w:hint="default"/>
        </w:rPr>
        <w:t>设计日志解析器类</w:t>
      </w:r>
    </w:p>
    <w:p w14:paraId="39CB2A8F">
      <w:pPr>
        <w:bidi w:val="0"/>
        <w:rPr>
          <w:rFonts w:hint="default"/>
        </w:rPr>
      </w:pPr>
      <w:r>
        <w:rPr>
          <w:rFonts w:hint="default"/>
        </w:rPr>
        <w:t>实现多种日志格式支持</w:t>
      </w:r>
    </w:p>
    <w:p w14:paraId="7F346731">
      <w:pPr>
        <w:bidi w:val="0"/>
        <w:rPr>
          <w:rFonts w:hint="default"/>
        </w:rPr>
      </w:pPr>
      <w:r>
        <w:rPr>
          <w:rFonts w:hint="default"/>
        </w:rPr>
        <w:t>完成统计分析功能</w:t>
      </w:r>
    </w:p>
    <w:p w14:paraId="020E9410">
      <w:pPr>
        <w:bidi w:val="0"/>
        <w:rPr>
          <w:rFonts w:hint="default"/>
        </w:rPr>
      </w:pPr>
      <w:r>
        <w:rPr>
          <w:rFonts w:hint="default"/>
        </w:rPr>
        <w:t>添加搜索和报告功能</w:t>
      </w:r>
    </w:p>
    <w:p w14:paraId="77909E7A">
      <w:pPr>
        <w:bidi w:val="0"/>
        <w:rPr>
          <w:rFonts w:hint="default"/>
        </w:rPr>
      </w:pPr>
      <w:r>
        <w:rPr>
          <w:rFonts w:hint="default"/>
        </w:rPr>
        <w:t>测试不同日志文件</w:t>
      </w:r>
    </w:p>
    <w:p w14:paraId="72D01E5D">
      <w:pPr>
        <w:bidi w:val="0"/>
        <w:rPr>
          <w:rFonts w:hint="default"/>
        </w:rPr>
      </w:pPr>
    </w:p>
    <w:p w14:paraId="4E9FE87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实验七：网络爬虫</w:t>
      </w:r>
    </w:p>
    <w:p w14:paraId="028AABAB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7.1 实验目的</w:t>
      </w:r>
    </w:p>
    <w:p w14:paraId="52DAB04E">
      <w:pPr>
        <w:bidi w:val="0"/>
        <w:rPr>
          <w:rFonts w:hint="default"/>
        </w:rPr>
      </w:pPr>
      <w:r>
        <w:rPr>
          <w:rFonts w:hint="default"/>
        </w:rPr>
        <w:t>掌握HTTP请求基础</w:t>
      </w:r>
    </w:p>
    <w:p w14:paraId="5D4D8ACB">
      <w:pPr>
        <w:bidi w:val="0"/>
        <w:rPr>
          <w:rFonts w:hint="default"/>
        </w:rPr>
      </w:pPr>
      <w:r>
        <w:rPr>
          <w:rFonts w:hint="default"/>
        </w:rPr>
        <w:t>学习HTML解析技术</w:t>
      </w:r>
    </w:p>
    <w:p w14:paraId="00A6FBA7">
      <w:pPr>
        <w:bidi w:val="0"/>
        <w:rPr>
          <w:rFonts w:hint="default"/>
        </w:rPr>
      </w:pPr>
      <w:r>
        <w:rPr>
          <w:rFonts w:hint="default"/>
        </w:rPr>
        <w:t>了解网络数据获取</w:t>
      </w:r>
    </w:p>
    <w:p w14:paraId="198192A3">
      <w:pPr>
        <w:bidi w:val="0"/>
        <w:rPr>
          <w:rFonts w:hint="default"/>
        </w:rPr>
      </w:pPr>
      <w:r>
        <w:rPr>
          <w:rFonts w:hint="default"/>
        </w:rPr>
        <w:t>掌握网页解析方法</w:t>
      </w:r>
    </w:p>
    <w:p w14:paraId="62A250D6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7.2 实验原理</w:t>
      </w:r>
    </w:p>
    <w:p w14:paraId="502CAD75">
      <w:pPr>
        <w:bidi w:val="0"/>
        <w:rPr>
          <w:rFonts w:hint="default"/>
        </w:rPr>
      </w:pPr>
      <w:r>
        <w:rPr>
          <w:rFonts w:hint="default"/>
        </w:rPr>
        <w:t>使用requests库发送HTTP请求，BeautifulSoup解析HTML内容，提取所需信息。</w:t>
      </w:r>
    </w:p>
    <w:p w14:paraId="173264B3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7.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实验步骤</w:t>
      </w:r>
    </w:p>
    <w:p w14:paraId="470C9B78">
      <w:pPr>
        <w:bidi w:val="0"/>
        <w:rPr>
          <w:rFonts w:hint="default"/>
        </w:rPr>
      </w:pPr>
      <w:r>
        <w:rPr>
          <w:rFonts w:hint="default"/>
        </w:rPr>
        <w:t>设计爬虫类结构</w:t>
      </w:r>
    </w:p>
    <w:p w14:paraId="42DB2586">
      <w:pPr>
        <w:bidi w:val="0"/>
        <w:rPr>
          <w:rFonts w:hint="default"/>
        </w:rPr>
      </w:pPr>
      <w:r>
        <w:rPr>
          <w:rFonts w:hint="default"/>
        </w:rPr>
        <w:t>实现URL验证和过滤</w:t>
      </w:r>
    </w:p>
    <w:p w14:paraId="4DE88F99">
      <w:pPr>
        <w:bidi w:val="0"/>
        <w:rPr>
          <w:rFonts w:hint="default"/>
        </w:rPr>
      </w:pPr>
      <w:r>
        <w:rPr>
          <w:rFonts w:hint="default"/>
        </w:rPr>
        <w:t>完成网页解析功能</w:t>
      </w:r>
    </w:p>
    <w:p w14:paraId="74262175">
      <w:pPr>
        <w:bidi w:val="0"/>
        <w:rPr>
          <w:rFonts w:hint="default"/>
        </w:rPr>
      </w:pPr>
      <w:r>
        <w:rPr>
          <w:rFonts w:hint="default"/>
        </w:rPr>
        <w:t>添加结果保存功能</w:t>
      </w:r>
    </w:p>
    <w:p w14:paraId="1EC17E08">
      <w:pPr>
        <w:bidi w:val="0"/>
        <w:rPr>
          <w:rFonts w:hint="default"/>
        </w:rPr>
      </w:pPr>
      <w:r>
        <w:rPr>
          <w:rFonts w:hint="default"/>
        </w:rPr>
        <w:t>测试不同网站</w:t>
      </w:r>
    </w:p>
    <w:p w14:paraId="1070A3C4">
      <w:pPr>
        <w:bidi w:val="0"/>
        <w:rPr>
          <w:rFonts w:hint="default"/>
        </w:rPr>
      </w:pPr>
    </w:p>
    <w:p w14:paraId="37C2B74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实验八：城市气温数据分析</w:t>
      </w:r>
    </w:p>
    <w:p w14:paraId="46A8DBE6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8.1 实验目的</w:t>
      </w:r>
    </w:p>
    <w:p w14:paraId="77253F3A">
      <w:pPr>
        <w:bidi w:val="0"/>
        <w:rPr>
          <w:rFonts w:hint="default"/>
        </w:rPr>
      </w:pPr>
      <w:r>
        <w:rPr>
          <w:rFonts w:hint="default"/>
        </w:rPr>
        <w:t>掌握数据可视化基础</w:t>
      </w:r>
    </w:p>
    <w:p w14:paraId="6920534E">
      <w:pPr>
        <w:bidi w:val="0"/>
        <w:rPr>
          <w:rFonts w:hint="default"/>
        </w:rPr>
      </w:pPr>
      <w:r>
        <w:rPr>
          <w:rFonts w:hint="default"/>
        </w:rPr>
        <w:t>学习Pandas数据处理</w:t>
      </w:r>
    </w:p>
    <w:p w14:paraId="1ADB31D6">
      <w:pPr>
        <w:bidi w:val="0"/>
        <w:rPr>
          <w:rFonts w:hint="default"/>
        </w:rPr>
      </w:pPr>
      <w:r>
        <w:rPr>
          <w:rFonts w:hint="default"/>
        </w:rPr>
        <w:t>了解Matplotlib图表绘制</w:t>
      </w:r>
    </w:p>
    <w:p w14:paraId="7300CFD4">
      <w:pPr>
        <w:bidi w:val="0"/>
        <w:rPr>
          <w:rFonts w:hint="default"/>
        </w:rPr>
      </w:pPr>
      <w:r>
        <w:rPr>
          <w:rFonts w:hint="default"/>
        </w:rPr>
        <w:t>掌握数据分析方法</w:t>
      </w:r>
    </w:p>
    <w:p w14:paraId="07F46DF7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8.2 实验原理</w:t>
      </w:r>
    </w:p>
    <w:p w14:paraId="19303D1A">
      <w:pPr>
        <w:bidi w:val="0"/>
        <w:rPr>
          <w:rFonts w:hint="default"/>
        </w:rPr>
      </w:pPr>
      <w:r>
        <w:rPr>
          <w:rFonts w:hint="default"/>
        </w:rPr>
        <w:t>使用Pandas处理结构化数据，Matplotlib进行数据可视化，分析城市气温 patterns。</w:t>
      </w:r>
    </w:p>
    <w:p w14:paraId="4564E91B">
      <w:pPr>
        <w:bidi w:val="0"/>
        <w:ind w:firstLine="210" w:firstLineChars="100"/>
        <w:rPr>
          <w:rFonts w:hint="default"/>
        </w:rPr>
      </w:pPr>
      <w:r>
        <w:rPr>
          <w:rFonts w:hint="default"/>
        </w:rPr>
        <w:t>8.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实验步骤</w:t>
      </w:r>
    </w:p>
    <w:p w14:paraId="26208BCB">
      <w:pPr>
        <w:bidi w:val="0"/>
        <w:rPr>
          <w:rFonts w:hint="default"/>
        </w:rPr>
      </w:pPr>
      <w:r>
        <w:rPr>
          <w:rFonts w:hint="default"/>
        </w:rPr>
        <w:t>准备气温数据集</w:t>
      </w:r>
    </w:p>
    <w:p w14:paraId="759E27B3">
      <w:pPr>
        <w:bidi w:val="0"/>
        <w:rPr>
          <w:rFonts w:hint="default"/>
        </w:rPr>
      </w:pPr>
      <w:r>
        <w:rPr>
          <w:rFonts w:hint="default"/>
        </w:rPr>
        <w:t>实现基础统计分析</w:t>
      </w:r>
    </w:p>
    <w:p w14:paraId="526B9F52">
      <w:pPr>
        <w:bidi w:val="0"/>
        <w:rPr>
          <w:rFonts w:hint="default"/>
        </w:rPr>
      </w:pPr>
      <w:r>
        <w:rPr>
          <w:rFonts w:hint="default"/>
        </w:rPr>
        <w:t>完成季节和气候分析</w:t>
      </w:r>
    </w:p>
    <w:p w14:paraId="12A8B2E8">
      <w:pPr>
        <w:bidi w:val="0"/>
        <w:rPr>
          <w:rFonts w:hint="default"/>
        </w:rPr>
      </w:pPr>
      <w:r>
        <w:rPr>
          <w:rFonts w:hint="default"/>
        </w:rPr>
        <w:t>创建多种可视化图表</w:t>
      </w:r>
    </w:p>
    <w:p w14:paraId="10777BB2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添加数据导出功能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B6DF8"/>
    <w:rsid w:val="0D715100"/>
    <w:rsid w:val="0FB277A7"/>
    <w:rsid w:val="117D6CED"/>
    <w:rsid w:val="18D3325C"/>
    <w:rsid w:val="1EB61656"/>
    <w:rsid w:val="1FF003A6"/>
    <w:rsid w:val="29541EC3"/>
    <w:rsid w:val="2A814BA8"/>
    <w:rsid w:val="2F6C076D"/>
    <w:rsid w:val="360A25B6"/>
    <w:rsid w:val="36B24632"/>
    <w:rsid w:val="3F914865"/>
    <w:rsid w:val="440B41F2"/>
    <w:rsid w:val="453A2792"/>
    <w:rsid w:val="647C40B5"/>
    <w:rsid w:val="755F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2025-10-16T09:59:00Z</dcterms:created>
  <dc:creator>user</dc:creator>
  <cp:lastModifiedBy>兴凤</cp:lastModifiedBy>
  <dcterms:modified xsi:type="dcterms:W3CDTF">2025-10-16T10:32:07Z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eyJoZGlkIjoiZDllZWIyNmRiYTQxZTFmOTRmZTRjY2M4ZjZkNjY5NDYiLCJ1c2VySWQiOiIyNDM5NDU2NDAifQ==</vt:lpwstr>
  </property>
  <property fmtid="{D5CDD505-2E9C-101B-9397-08002B2CF9AE}" pid="4" name="ICV">
    <vt:lpwstr>55DDCDD18B93425197D3A1231147B817_12</vt:lpwstr>
  </property>
</Properties>
</file>