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B5F" w:rsidRDefault="002E7E87">
      <w:r>
        <w:t>Http messages header</w:t>
      </w:r>
    </w:p>
    <w:p w:rsidR="002E7E87" w:rsidRDefault="002E7E87" w:rsidP="002E7E87">
      <w:pPr>
        <w:pStyle w:val="ListParagraph"/>
        <w:numPr>
          <w:ilvl w:val="0"/>
          <w:numId w:val="1"/>
        </w:numPr>
      </w:pPr>
      <w:r>
        <w:t>General Header Fields</w:t>
      </w:r>
    </w:p>
    <w:p w:rsidR="002E7E87" w:rsidRDefault="002E7E87" w:rsidP="002E7E87">
      <w:pPr>
        <w:pStyle w:val="ListParagraph"/>
        <w:numPr>
          <w:ilvl w:val="0"/>
          <w:numId w:val="1"/>
        </w:numPr>
      </w:pPr>
      <w:r>
        <w:t>Request Header Fields</w:t>
      </w:r>
    </w:p>
    <w:p w:rsidR="002E7E87" w:rsidRDefault="002E7E87" w:rsidP="002E7E87">
      <w:pPr>
        <w:pStyle w:val="ListParagraph"/>
        <w:numPr>
          <w:ilvl w:val="0"/>
          <w:numId w:val="1"/>
        </w:numPr>
      </w:pPr>
      <w:r>
        <w:t>Response Header Fields</w:t>
      </w:r>
    </w:p>
    <w:p w:rsidR="002E7E87" w:rsidRDefault="002E7E87" w:rsidP="002E7E87">
      <w:pPr>
        <w:pStyle w:val="ListParagraph"/>
        <w:numPr>
          <w:ilvl w:val="0"/>
          <w:numId w:val="1"/>
        </w:numPr>
      </w:pPr>
      <w:r>
        <w:t>Entity Header Fields</w:t>
      </w:r>
    </w:p>
    <w:p w:rsidR="00E57DC6" w:rsidRDefault="00E57DC6" w:rsidP="00E57DC6"/>
    <w:p w:rsidR="00E57DC6" w:rsidRDefault="00E57DC6" w:rsidP="00E57DC6">
      <w:pPr>
        <w:pStyle w:val="ListParagraph"/>
        <w:numPr>
          <w:ilvl w:val="0"/>
          <w:numId w:val="6"/>
        </w:numPr>
      </w:pPr>
      <w:r>
        <w:t>Request Header Fields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 xml:space="preserve">Accept                                                                    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Accept</w:t>
      </w:r>
      <w:r>
        <w:t xml:space="preserve"> Encoding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Accept</w:t>
      </w:r>
      <w:r>
        <w:t xml:space="preserve"> Charset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Accept</w:t>
      </w:r>
      <w:r>
        <w:t xml:space="preserve"> Language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Authorization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Except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From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Host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If match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If-modified since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If-unmodified-since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If-none match</w:t>
      </w:r>
    </w:p>
    <w:p w:rsidR="00E57DC6" w:rsidRDefault="00E57DC6" w:rsidP="00E57DC6">
      <w:pPr>
        <w:pStyle w:val="ListParagraph"/>
        <w:numPr>
          <w:ilvl w:val="0"/>
          <w:numId w:val="8"/>
        </w:numPr>
      </w:pPr>
      <w:r>
        <w:t>If range</w:t>
      </w:r>
    </w:p>
    <w:p w:rsidR="00E57DC6" w:rsidRDefault="00E57DC6" w:rsidP="00E57DC6">
      <w:pPr>
        <w:pStyle w:val="ListParagraph"/>
        <w:ind w:left="1170"/>
      </w:pPr>
    </w:p>
    <w:p w:rsidR="002E7E87" w:rsidRDefault="002E7E87" w:rsidP="002E7E87"/>
    <w:p w:rsidR="002E7E87" w:rsidRDefault="002E7E87" w:rsidP="002E7E87">
      <w:pPr>
        <w:pStyle w:val="ListParagraph"/>
        <w:numPr>
          <w:ilvl w:val="0"/>
          <w:numId w:val="2"/>
        </w:numPr>
      </w:pPr>
      <w:r>
        <w:t>Response Header Fields</w:t>
      </w:r>
    </w:p>
    <w:p w:rsidR="002E7E87" w:rsidRDefault="002E7E87" w:rsidP="002E7E87">
      <w:pPr>
        <w:pStyle w:val="ListParagraph"/>
        <w:numPr>
          <w:ilvl w:val="0"/>
          <w:numId w:val="3"/>
        </w:numPr>
      </w:pPr>
      <w:r>
        <w:t>Accept Range</w:t>
      </w:r>
    </w:p>
    <w:p w:rsidR="002E7E87" w:rsidRDefault="002E7E87" w:rsidP="002E7E87">
      <w:pPr>
        <w:pStyle w:val="ListParagraph"/>
        <w:numPr>
          <w:ilvl w:val="0"/>
          <w:numId w:val="3"/>
        </w:numPr>
      </w:pPr>
      <w:r>
        <w:t>Age</w:t>
      </w:r>
    </w:p>
    <w:p w:rsidR="002E7E87" w:rsidRDefault="002E7E87" w:rsidP="002E7E87">
      <w:pPr>
        <w:pStyle w:val="ListParagraph"/>
        <w:numPr>
          <w:ilvl w:val="0"/>
          <w:numId w:val="3"/>
        </w:numPr>
      </w:pPr>
      <w:r>
        <w:t>Etag</w:t>
      </w:r>
    </w:p>
    <w:p w:rsidR="002E7E87" w:rsidRDefault="002E7E87" w:rsidP="002E7E87">
      <w:pPr>
        <w:pStyle w:val="ListParagraph"/>
        <w:numPr>
          <w:ilvl w:val="0"/>
          <w:numId w:val="3"/>
        </w:numPr>
      </w:pPr>
      <w:r>
        <w:t xml:space="preserve">Location </w:t>
      </w:r>
    </w:p>
    <w:p w:rsidR="002E7E87" w:rsidRDefault="002E7E87" w:rsidP="002E7E87">
      <w:pPr>
        <w:pStyle w:val="ListParagraph"/>
        <w:numPr>
          <w:ilvl w:val="0"/>
          <w:numId w:val="3"/>
        </w:numPr>
      </w:pPr>
      <w:r>
        <w:t>Proxy Authenticate</w:t>
      </w:r>
      <w:bookmarkStart w:id="0" w:name="_GoBack"/>
      <w:bookmarkEnd w:id="0"/>
    </w:p>
    <w:p w:rsidR="002E7E87" w:rsidRDefault="002E7E87" w:rsidP="002E7E87">
      <w:pPr>
        <w:pStyle w:val="ListParagraph"/>
        <w:numPr>
          <w:ilvl w:val="0"/>
          <w:numId w:val="3"/>
        </w:numPr>
      </w:pPr>
      <w:r>
        <w:t>Retry After</w:t>
      </w:r>
    </w:p>
    <w:p w:rsidR="002E7E87" w:rsidRDefault="002E7E87" w:rsidP="002E7E87">
      <w:pPr>
        <w:pStyle w:val="ListParagraph"/>
        <w:numPr>
          <w:ilvl w:val="0"/>
          <w:numId w:val="3"/>
        </w:numPr>
      </w:pPr>
      <w:r>
        <w:t>Server</w:t>
      </w:r>
    </w:p>
    <w:p w:rsidR="002E7E87" w:rsidRDefault="002E7E87" w:rsidP="002E7E87">
      <w:pPr>
        <w:pStyle w:val="ListParagraph"/>
        <w:numPr>
          <w:ilvl w:val="0"/>
          <w:numId w:val="3"/>
        </w:numPr>
      </w:pPr>
      <w:r>
        <w:t>Vary</w:t>
      </w:r>
    </w:p>
    <w:p w:rsidR="002E7E87" w:rsidRDefault="002E7E87" w:rsidP="002E7E87">
      <w:pPr>
        <w:pStyle w:val="ListParagraph"/>
        <w:numPr>
          <w:ilvl w:val="0"/>
          <w:numId w:val="3"/>
        </w:numPr>
      </w:pPr>
      <w:r>
        <w:t>www Authenticate</w:t>
      </w:r>
    </w:p>
    <w:p w:rsidR="002E7E87" w:rsidRDefault="002E7E87" w:rsidP="002E7E87">
      <w:pPr>
        <w:pStyle w:val="ListParagraph"/>
        <w:ind w:left="1080"/>
      </w:pPr>
    </w:p>
    <w:p w:rsidR="002E7E87" w:rsidRDefault="002E7E87" w:rsidP="002E7E87">
      <w:pPr>
        <w:pStyle w:val="ListParagraph"/>
        <w:ind w:left="1080"/>
      </w:pPr>
    </w:p>
    <w:p w:rsidR="002E7E87" w:rsidRDefault="002E7E87" w:rsidP="002E7E87">
      <w:pPr>
        <w:pStyle w:val="ListParagraph"/>
        <w:numPr>
          <w:ilvl w:val="0"/>
          <w:numId w:val="2"/>
        </w:numPr>
      </w:pPr>
      <w:r>
        <w:t>Entity Header Fields</w:t>
      </w:r>
    </w:p>
    <w:p w:rsidR="002E7E87" w:rsidRDefault="002E7E87" w:rsidP="002E7E87">
      <w:pPr>
        <w:pStyle w:val="ListParagraph"/>
        <w:numPr>
          <w:ilvl w:val="0"/>
          <w:numId w:val="4"/>
        </w:numPr>
      </w:pPr>
      <w:r>
        <w:t>Allow</w:t>
      </w:r>
    </w:p>
    <w:p w:rsidR="002E7E87" w:rsidRDefault="002E7E87" w:rsidP="002E7E87">
      <w:pPr>
        <w:pStyle w:val="ListParagraph"/>
        <w:numPr>
          <w:ilvl w:val="0"/>
          <w:numId w:val="4"/>
        </w:numPr>
      </w:pPr>
      <w:r>
        <w:t>Content Encoding</w:t>
      </w:r>
    </w:p>
    <w:p w:rsidR="002E7E87" w:rsidRDefault="002E7E87" w:rsidP="002E7E87">
      <w:pPr>
        <w:pStyle w:val="ListParagraph"/>
        <w:numPr>
          <w:ilvl w:val="0"/>
          <w:numId w:val="4"/>
        </w:numPr>
      </w:pPr>
      <w:r>
        <w:t>Content Language</w:t>
      </w:r>
    </w:p>
    <w:p w:rsidR="002E7E87" w:rsidRDefault="002E7E87" w:rsidP="002E7E87">
      <w:pPr>
        <w:pStyle w:val="ListParagraph"/>
        <w:numPr>
          <w:ilvl w:val="0"/>
          <w:numId w:val="4"/>
        </w:numPr>
      </w:pPr>
      <w:r>
        <w:t>Content length</w:t>
      </w:r>
    </w:p>
    <w:p w:rsidR="002E7E87" w:rsidRDefault="002E7E87" w:rsidP="002E7E87">
      <w:pPr>
        <w:pStyle w:val="ListParagraph"/>
        <w:numPr>
          <w:ilvl w:val="0"/>
          <w:numId w:val="4"/>
        </w:numPr>
      </w:pPr>
      <w:r>
        <w:t>Content location</w:t>
      </w:r>
    </w:p>
    <w:p w:rsidR="002E7E87" w:rsidRDefault="002E7E87" w:rsidP="002E7E87">
      <w:pPr>
        <w:pStyle w:val="ListParagraph"/>
        <w:numPr>
          <w:ilvl w:val="0"/>
          <w:numId w:val="4"/>
        </w:numPr>
      </w:pPr>
      <w:r>
        <w:t>Content MDS</w:t>
      </w:r>
    </w:p>
    <w:p w:rsidR="002E7E87" w:rsidRDefault="002E7E87" w:rsidP="002E7E87">
      <w:pPr>
        <w:pStyle w:val="ListParagraph"/>
        <w:numPr>
          <w:ilvl w:val="0"/>
          <w:numId w:val="4"/>
        </w:numPr>
      </w:pPr>
      <w:r>
        <w:lastRenderedPageBreak/>
        <w:t>Content Range</w:t>
      </w:r>
    </w:p>
    <w:p w:rsidR="002E7E87" w:rsidRDefault="002E7E87" w:rsidP="002E7E87">
      <w:pPr>
        <w:pStyle w:val="ListParagraph"/>
        <w:numPr>
          <w:ilvl w:val="0"/>
          <w:numId w:val="4"/>
        </w:numPr>
      </w:pPr>
      <w:r>
        <w:t>Last Modified</w:t>
      </w:r>
    </w:p>
    <w:p w:rsidR="002E7E87" w:rsidRDefault="002E7E87" w:rsidP="002E7E87">
      <w:pPr>
        <w:pStyle w:val="ListParagraph"/>
        <w:numPr>
          <w:ilvl w:val="0"/>
          <w:numId w:val="4"/>
        </w:numPr>
      </w:pPr>
      <w:r>
        <w:t>Expires</w:t>
      </w:r>
    </w:p>
    <w:sectPr w:rsidR="002E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00566"/>
    <w:multiLevelType w:val="hybridMultilevel"/>
    <w:tmpl w:val="7604FB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35004"/>
    <w:multiLevelType w:val="hybridMultilevel"/>
    <w:tmpl w:val="F4BED396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7622772"/>
    <w:multiLevelType w:val="hybridMultilevel"/>
    <w:tmpl w:val="109816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3106F1"/>
    <w:multiLevelType w:val="hybridMultilevel"/>
    <w:tmpl w:val="A8C62A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82E30F2"/>
    <w:multiLevelType w:val="hybridMultilevel"/>
    <w:tmpl w:val="F7200A4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69482CD1"/>
    <w:multiLevelType w:val="hybridMultilevel"/>
    <w:tmpl w:val="024A33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36AD7"/>
    <w:multiLevelType w:val="hybridMultilevel"/>
    <w:tmpl w:val="0AC0A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82192"/>
    <w:multiLevelType w:val="hybridMultilevel"/>
    <w:tmpl w:val="2B909C74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87"/>
    <w:rsid w:val="002E7E87"/>
    <w:rsid w:val="00866B5F"/>
    <w:rsid w:val="00E5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298C2F-FFF1-4D56-989F-B04D4F00F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jennelyn ocado</dc:creator>
  <cp:keywords/>
  <dc:description/>
  <cp:lastModifiedBy>jennelyn ocado</cp:lastModifiedBy>
  <cp:revision>3</cp:revision>
  <dcterms:created xsi:type="dcterms:W3CDTF">2017-03-02T10:00:00Z</dcterms:created>
  <dcterms:modified xsi:type="dcterms:W3CDTF">2017-03-02T10:25:00Z</dcterms:modified>
</cp:coreProperties>
</file>