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D8CB" w14:textId="3EA66270" w:rsidR="001F78D2" w:rsidRDefault="008B0AE9" w:rsidP="008B0AE9">
      <w:r>
        <w:t xml:space="preserve">This file is </w:t>
      </w:r>
      <w:r w:rsidR="001F78D2">
        <w:t>briefings</w:t>
      </w:r>
      <w:r>
        <w:t xml:space="preserve"> </w:t>
      </w:r>
      <w:r w:rsidR="00246223">
        <w:t xml:space="preserve">of this project </w:t>
      </w:r>
      <w:r>
        <w:t xml:space="preserve">indicating </w:t>
      </w:r>
      <w:r w:rsidR="001F78D2">
        <w:t xml:space="preserve">the contents in this Github repository where </w:t>
      </w:r>
      <w:r w:rsidR="0000524B">
        <w:t xml:space="preserve">(1) </w:t>
      </w:r>
      <w:r w:rsidR="001F78D2">
        <w:t>5 datasets</w:t>
      </w:r>
      <w:r w:rsidR="0052749A">
        <w:t xml:space="preserve"> (all xlsx files in the repository);</w:t>
      </w:r>
      <w:r w:rsidR="001F78D2">
        <w:t xml:space="preserve"> </w:t>
      </w:r>
      <w:r w:rsidR="0000524B">
        <w:t xml:space="preserve">(2) </w:t>
      </w:r>
      <w:r w:rsidR="001F78D2">
        <w:t>a data preprocessing codes file</w:t>
      </w:r>
      <w:r w:rsidR="0052749A">
        <w:t xml:space="preserve">; </w:t>
      </w:r>
      <w:r w:rsidR="001F78D2">
        <w:t xml:space="preserve">and </w:t>
      </w:r>
      <w:r w:rsidR="0000524B">
        <w:t xml:space="preserve">(3) </w:t>
      </w:r>
      <w:r w:rsidR="001F78D2">
        <w:t>a sheet of final report.</w:t>
      </w:r>
    </w:p>
    <w:p w14:paraId="5FA36927" w14:textId="01D7935F" w:rsidR="001F78D2" w:rsidRDefault="001F78D2" w:rsidP="008B0AE9"/>
    <w:p w14:paraId="3981421F" w14:textId="6A2C37EB" w:rsidR="00246223" w:rsidRDefault="00811724" w:rsidP="00246223">
      <w:r>
        <w:t xml:space="preserve">For a quick introduction to this project, here we also drop some summary of concept. </w:t>
      </w:r>
      <w:r w:rsidR="00246223">
        <w:t xml:space="preserve">The report aims to research the factors which have ability to affect "Launch Rate" of PPP (Public-Private Partnership Project) Environmental Projects in China as a whole. </w:t>
      </w:r>
      <w:r>
        <w:t xml:space="preserve">The term Launch Rate (originally it comes from Chinese </w:t>
      </w:r>
      <w:r>
        <w:rPr>
          <w:rFonts w:hint="eastAsia"/>
        </w:rPr>
        <w:t>落地率</w:t>
      </w:r>
      <w:r>
        <w:rPr>
          <w:rFonts w:hint="eastAsia"/>
        </w:rPr>
        <w:t>) i</w:t>
      </w:r>
      <w:r>
        <w:t xml:space="preserve">s translated from an official document </w:t>
      </w:r>
      <w:hyperlink r:id="rId4" w:history="1">
        <w:r w:rsidRPr="00811724">
          <w:rPr>
            <w:rStyle w:val="a3"/>
          </w:rPr>
          <w:t xml:space="preserve">here </w:t>
        </w:r>
      </w:hyperlink>
      <w:r>
        <w:t xml:space="preserve">, whilst this technical term, in our final report, has never </w:t>
      </w:r>
      <w:r w:rsidR="007720E1">
        <w:t xml:space="preserve">actually </w:t>
      </w:r>
      <w:r>
        <w:t>been used as there is currently no English version of this report, neither summaries nor whole contexts.</w:t>
      </w:r>
    </w:p>
    <w:p w14:paraId="048C07FD" w14:textId="77777777" w:rsidR="00811724" w:rsidRDefault="00811724" w:rsidP="00246223"/>
    <w:p w14:paraId="2352A73B" w14:textId="78EE830C" w:rsidR="008B0AE9" w:rsidRDefault="00811724" w:rsidP="008B0AE9">
      <w:pPr>
        <w:rPr>
          <w:rFonts w:hint="eastAsia"/>
        </w:rPr>
      </w:pPr>
      <w:r>
        <w:t>Th</w:t>
      </w:r>
      <w:r w:rsidR="0000524B">
        <w:t xml:space="preserve">e final report </w:t>
      </w:r>
      <w:r w:rsidR="008B0AE9">
        <w:t>cover</w:t>
      </w:r>
      <w:r>
        <w:t>s</w:t>
      </w:r>
      <w:r w:rsidR="008B0AE9">
        <w:t xml:space="preserve"> scope of project, background introduction, data collection, data preprocessing</w:t>
      </w:r>
      <w:r w:rsidR="007E1E05">
        <w:t xml:space="preserve"> (technically see public_management_dt_process.txt)</w:t>
      </w:r>
      <w:r w:rsidR="008B0AE9">
        <w:t xml:space="preserve">, research design, quantitative models </w:t>
      </w:r>
      <w:r w:rsidR="007E1E05">
        <w:t xml:space="preserve">(precisely, Logistic Regression) </w:t>
      </w:r>
      <w:r w:rsidR="008B0AE9">
        <w:t>as well as conclusions.</w:t>
      </w:r>
      <w:r w:rsidR="0052118B">
        <w:t xml:space="preserve"> Noteworthily, t</w:t>
      </w:r>
      <w:r w:rsidR="008B0AE9">
        <w:rPr>
          <w:rFonts w:hint="eastAsia"/>
        </w:rPr>
        <w:t xml:space="preserve">he </w:t>
      </w:r>
      <w:r w:rsidR="0052118B">
        <w:t>final report</w:t>
      </w:r>
      <w:r w:rsidR="008B0AE9">
        <w:rPr>
          <w:rFonts w:hint="eastAsia"/>
        </w:rPr>
        <w:t xml:space="preserve"> is Darren's (</w:t>
      </w:r>
      <w:r w:rsidR="008B0AE9">
        <w:rPr>
          <w:rFonts w:hint="eastAsia"/>
        </w:rPr>
        <w:t>吳宗仁</w:t>
      </w:r>
      <w:r w:rsidR="008B0AE9">
        <w:rPr>
          <w:rFonts w:hint="eastAsia"/>
        </w:rPr>
        <w:t>) version. There are 3 other respect</w:t>
      </w:r>
      <w:r w:rsidR="007E1E05">
        <w:t>ive</w:t>
      </w:r>
      <w:r w:rsidR="008B0AE9">
        <w:rPr>
          <w:rFonts w:hint="eastAsia"/>
        </w:rPr>
        <w:t xml:space="preserve"> versions from another contributed mutual authors: </w:t>
      </w:r>
      <w:r w:rsidR="008B0AE9">
        <w:rPr>
          <w:rFonts w:hint="eastAsia"/>
        </w:rPr>
        <w:t>饒釗，劉婧，劉星月</w:t>
      </w:r>
      <w:r w:rsidR="008B0AE9">
        <w:rPr>
          <w:rFonts w:hint="eastAsia"/>
        </w:rPr>
        <w:t>, wh</w:t>
      </w:r>
      <w:r w:rsidR="0052118B">
        <w:t>ile</w:t>
      </w:r>
      <w:r w:rsidR="008B0AE9">
        <w:rPr>
          <w:rFonts w:hint="eastAsia"/>
        </w:rPr>
        <w:t xml:space="preserve"> these versions are not available at this sites. </w:t>
      </w:r>
    </w:p>
    <w:p w14:paraId="34E64126" w14:textId="77777777" w:rsidR="008B0AE9" w:rsidRPr="0052118B" w:rsidRDefault="008B0AE9" w:rsidP="008B0AE9"/>
    <w:p w14:paraId="36B0D265" w14:textId="005E29EC" w:rsidR="008B0AE9" w:rsidRDefault="008B0AE9" w:rsidP="008B0AE9">
      <w:r>
        <w:t>Latest Update: 2020/06/07</w:t>
      </w:r>
    </w:p>
    <w:sectPr w:rsidR="008B0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9"/>
    <w:rsid w:val="0000524B"/>
    <w:rsid w:val="001F78D2"/>
    <w:rsid w:val="00246223"/>
    <w:rsid w:val="0052118B"/>
    <w:rsid w:val="0052749A"/>
    <w:rsid w:val="007720E1"/>
    <w:rsid w:val="007E1E05"/>
    <w:rsid w:val="00811724"/>
    <w:rsid w:val="008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E77D"/>
  <w15:chartTrackingRefBased/>
  <w15:docId w15:val="{69A67E54-A7CE-438B-B3D2-40F61D68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0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0AE9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8117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1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tl.org.cn/2017-03/17/content_40498347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t-j. (tjw1u19)</dc:creator>
  <cp:keywords/>
  <dc:description/>
  <cp:lastModifiedBy>wu t-j. (tjw1u19)</cp:lastModifiedBy>
  <cp:revision>9</cp:revision>
  <dcterms:created xsi:type="dcterms:W3CDTF">2020-06-07T09:26:00Z</dcterms:created>
  <dcterms:modified xsi:type="dcterms:W3CDTF">2020-06-07T09:41:00Z</dcterms:modified>
</cp:coreProperties>
</file>