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###Read data 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read.csv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"D:</w:t>
      </w:r>
      <w:r w:rsidRPr="002A5B57">
        <w:rPr>
          <w:rFonts w:ascii="Consolas" w:eastAsia="新細明體" w:hAnsi="Consolas" w:cs="新細明體"/>
          <w:color w:val="D7BA7D"/>
          <w:kern w:val="0"/>
          <w:sz w:val="16"/>
          <w:szCs w:val="16"/>
        </w:rPr>
        <w:t>\\</w:t>
      </w:r>
      <w:r w:rsidRPr="002A5B57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input1.csv"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stringsAsFactors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spellStart"/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str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read.csv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"D:</w:t>
      </w:r>
      <w:r w:rsidRPr="002A5B57">
        <w:rPr>
          <w:rFonts w:ascii="Consolas" w:eastAsia="新細明體" w:hAnsi="Consolas" w:cs="新細明體"/>
          <w:color w:val="D7BA7D"/>
          <w:kern w:val="0"/>
          <w:sz w:val="16"/>
          <w:szCs w:val="16"/>
        </w:rPr>
        <w:t>\\</w:t>
      </w:r>
      <w:r w:rsidRPr="002A5B57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input2.csv"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proofErr w:type="spell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stringsAsFactors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=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FALSE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</w:t>
      </w: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删除不必要的第一列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gram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-</w:t>
      </w:r>
      <w:r w:rsidRPr="002A5B57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gram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-</w:t>
      </w:r>
      <w:r w:rsidRPr="002A5B57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</w:t>
      </w: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设置正确的数据框列名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names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names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=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A5B57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]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names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names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=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r w:rsidRPr="002A5B57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]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gram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-</w:t>
      </w:r>
      <w:r w:rsidRPr="002A5B57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]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gram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-</w:t>
      </w:r>
      <w:r w:rsidRPr="002A5B57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, ]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#Com</w:t>
      </w:r>
      <w:r>
        <w:rPr>
          <w:rFonts w:ascii="Consolas" w:eastAsia="新細明體" w:hAnsi="Consolas" w:cs="新細明體" w:hint="eastAsia"/>
          <w:color w:val="6A9955"/>
          <w:kern w:val="0"/>
          <w:sz w:val="16"/>
          <w:szCs w:val="16"/>
        </w:rPr>
        <w:t>b</w:t>
      </w:r>
      <w:r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in</w:t>
      </w:r>
      <w:r>
        <w:rPr>
          <w:rFonts w:ascii="Consolas" w:eastAsia="新細明體" w:hAnsi="Consolas" w:cs="新細明體" w:hint="eastAsia"/>
          <w:color w:val="6A9955"/>
          <w:kern w:val="0"/>
          <w:sz w:val="16"/>
          <w:szCs w:val="16"/>
        </w:rPr>
        <w:t xml:space="preserve">e </w:t>
      </w: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two data frame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rbind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gram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gram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!</w:t>
      </w:r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duplicated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c1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), ] </w:t>
      </w: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</w:t>
      </w: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去除重複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</w:t>
      </w: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将</w:t>
      </w: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salary</w:t>
      </w: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列设置为数值型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class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salary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salary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as.numeric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salary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</w:t>
      </w: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将</w:t>
      </w:r>
      <w:proofErr w:type="spellStart"/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start_date</w:t>
      </w:r>
      <w:proofErr w:type="spellEnd"/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列设置为日期型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class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start_date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) </w:t>
      </w: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 xml:space="preserve">#Check </w:t>
      </w:r>
      <w:proofErr w:type="spellStart"/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start_date</w:t>
      </w:r>
      <w:proofErr w:type="spellEnd"/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start_date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spell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as.Date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d1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start_date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#Use loop to create the column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comment</w:t>
      </w:r>
      <w:proofErr w:type="gram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list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2A5B57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A5B57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A5B57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:</w:t>
      </w:r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length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name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{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paste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name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2A5B57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"entered"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dept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2A5B57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"at"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start_date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],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sep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A5B57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 "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gram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comment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=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p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lastRenderedPageBreak/>
        <w:t>}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comment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comment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comment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#Flag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Flag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proofErr w:type="gramStart"/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list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()</w:t>
      </w:r>
      <w:proofErr w:type="gramEnd"/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2A5B57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for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spellStart"/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A5B57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in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</w:t>
      </w:r>
      <w:r w:rsidRPr="002A5B57">
        <w:rPr>
          <w:rFonts w:ascii="Consolas" w:eastAsia="新細明體" w:hAnsi="Consolas" w:cs="新細明體"/>
          <w:color w:val="B5CEA8"/>
          <w:kern w:val="0"/>
          <w:sz w:val="16"/>
          <w:szCs w:val="16"/>
        </w:rPr>
        <w:t>1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:</w:t>
      </w:r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length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name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{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gramStart"/>
      <w:r w:rsidRPr="002A5B57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if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%in% </w:t>
      </w:r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is.na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,])) 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{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   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Flag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=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T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}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gramStart"/>
      <w:r w:rsidRPr="002A5B57">
        <w:rPr>
          <w:rFonts w:ascii="Consolas" w:eastAsia="新細明體" w:hAnsi="Consolas" w:cs="新細明體"/>
          <w:color w:val="C586C0"/>
          <w:kern w:val="0"/>
          <w:sz w:val="16"/>
          <w:szCs w:val="16"/>
        </w:rPr>
        <w:t>else</w:t>
      </w:r>
      <w:proofErr w:type="gramEnd"/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{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   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Flag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] =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}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   </w:t>
      </w: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print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Flag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[</w:t>
      </w:r>
      <w:proofErr w:type="spellStart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i</w:t>
      </w:r>
      <w:proofErr w:type="spellEnd"/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])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}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569CD6"/>
          <w:kern w:val="0"/>
          <w:sz w:val="16"/>
          <w:szCs w:val="16"/>
        </w:rPr>
        <w:t>$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Flag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 = </w:t>
      </w:r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Flag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2A5B57">
        <w:rPr>
          <w:rFonts w:ascii="Consolas" w:eastAsia="新細明體" w:hAnsi="Consolas" w:cs="新細明體"/>
          <w:color w:val="6A9955"/>
          <w:kern w:val="0"/>
          <w:sz w:val="16"/>
          <w:szCs w:val="16"/>
        </w:rPr>
        <w:t>#CSV</w:t>
      </w:r>
    </w:p>
    <w:p w:rsidR="002A5B57" w:rsidRPr="002A5B57" w:rsidRDefault="002A5B57" w:rsidP="002A5B57">
      <w:pPr>
        <w:widowControl/>
        <w:shd w:val="clear" w:color="auto" w:fill="1E1E1E"/>
        <w:spacing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proofErr w:type="gramStart"/>
      <w:r w:rsidRPr="002A5B57">
        <w:rPr>
          <w:rFonts w:ascii="Consolas" w:eastAsia="新細明體" w:hAnsi="Consolas" w:cs="新細明體"/>
          <w:color w:val="DCDCAA"/>
          <w:kern w:val="0"/>
          <w:sz w:val="16"/>
          <w:szCs w:val="16"/>
        </w:rPr>
        <w:t>write.csv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(</w:t>
      </w:r>
      <w:proofErr w:type="gramEnd"/>
      <w:r w:rsidRPr="002A5B57">
        <w:rPr>
          <w:rFonts w:ascii="Consolas" w:eastAsia="新細明體" w:hAnsi="Consolas" w:cs="新細明體"/>
          <w:color w:val="9CDCFE"/>
          <w:kern w:val="0"/>
          <w:sz w:val="16"/>
          <w:szCs w:val="16"/>
        </w:rPr>
        <w:t>c2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 xml:space="preserve">, </w:t>
      </w:r>
      <w:r w:rsidRPr="002A5B57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"D:</w:t>
      </w:r>
      <w:r w:rsidRPr="002A5B57">
        <w:rPr>
          <w:rFonts w:ascii="Consolas" w:eastAsia="新細明體" w:hAnsi="Consolas" w:cs="新細明體"/>
          <w:color w:val="D7BA7D"/>
          <w:kern w:val="0"/>
          <w:sz w:val="16"/>
          <w:szCs w:val="16"/>
        </w:rPr>
        <w:t>\\</w:t>
      </w:r>
      <w:r w:rsidRPr="002A5B57">
        <w:rPr>
          <w:rFonts w:ascii="Consolas" w:eastAsia="新細明體" w:hAnsi="Consolas" w:cs="新細明體"/>
          <w:color w:val="CE9178"/>
          <w:kern w:val="0"/>
          <w:sz w:val="16"/>
          <w:szCs w:val="16"/>
        </w:rPr>
        <w:t>HW2.csv"</w:t>
      </w:r>
      <w:r w:rsidRPr="002A5B57">
        <w:rPr>
          <w:rFonts w:ascii="Consolas" w:eastAsia="新細明體" w:hAnsi="Consolas" w:cs="新細明體"/>
          <w:color w:val="D4D4D4"/>
          <w:kern w:val="0"/>
          <w:sz w:val="16"/>
          <w:szCs w:val="16"/>
        </w:rPr>
        <w:t>)</w:t>
      </w:r>
    </w:p>
    <w:p w:rsidR="002A5B57" w:rsidRPr="002A5B57" w:rsidRDefault="002A5B57" w:rsidP="002A5B57">
      <w:pPr>
        <w:widowControl/>
        <w:shd w:val="clear" w:color="auto" w:fill="1E1E1E"/>
        <w:spacing w:after="240" w:line="217" w:lineRule="atLeast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</w:p>
    <w:p w:rsidR="00D12F73" w:rsidRDefault="00D12F73"/>
    <w:sectPr w:rsidR="00D12F73" w:rsidSect="00D12F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5B57"/>
    <w:rsid w:val="002A5B57"/>
    <w:rsid w:val="00D12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F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2019-05-23T12:59:00Z</dcterms:created>
  <dcterms:modified xsi:type="dcterms:W3CDTF">2019-05-23T13:01:00Z</dcterms:modified>
</cp:coreProperties>
</file>