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17CA" w14:textId="7E94D4EE" w:rsidR="000F715C" w:rsidRPr="0056247F" w:rsidRDefault="00215708" w:rsidP="00CE0E6E">
      <w:pPr>
        <w:jc w:val="both"/>
        <w:rPr>
          <w:b/>
          <w:bCs/>
          <w:sz w:val="32"/>
          <w:szCs w:val="32"/>
          <w:u w:val="single"/>
        </w:rPr>
      </w:pPr>
      <w:r w:rsidRPr="0056247F">
        <w:rPr>
          <w:rFonts w:hint="eastAsia"/>
          <w:b/>
          <w:bCs/>
          <w:sz w:val="32"/>
          <w:szCs w:val="32"/>
          <w:u w:val="single"/>
          <w:lang w:eastAsia="zh-CN"/>
        </w:rPr>
        <w:t>I</w:t>
      </w:r>
      <w:r w:rsidRPr="0056247F">
        <w:rPr>
          <w:b/>
          <w:bCs/>
          <w:sz w:val="32"/>
          <w:szCs w:val="32"/>
          <w:u w:val="single"/>
        </w:rPr>
        <w:t xml:space="preserve">ntelligent </w:t>
      </w:r>
      <w:r w:rsidRPr="0056247F">
        <w:rPr>
          <w:rFonts w:hint="eastAsia"/>
          <w:b/>
          <w:bCs/>
          <w:sz w:val="32"/>
          <w:szCs w:val="32"/>
          <w:u w:val="single"/>
          <w:lang w:eastAsia="zh-CN"/>
        </w:rPr>
        <w:t>I</w:t>
      </w:r>
      <w:r w:rsidRPr="0056247F">
        <w:rPr>
          <w:b/>
          <w:bCs/>
          <w:sz w:val="32"/>
          <w:szCs w:val="32"/>
          <w:u w:val="single"/>
        </w:rPr>
        <w:t xml:space="preserve">mage </w:t>
      </w:r>
      <w:r w:rsidRPr="0056247F">
        <w:rPr>
          <w:b/>
          <w:bCs/>
          <w:sz w:val="32"/>
          <w:szCs w:val="32"/>
          <w:u w:val="single"/>
        </w:rPr>
        <w:t>and T</w:t>
      </w:r>
      <w:r w:rsidRPr="0056247F">
        <w:rPr>
          <w:b/>
          <w:bCs/>
          <w:sz w:val="32"/>
          <w:szCs w:val="32"/>
          <w:u w:val="single"/>
        </w:rPr>
        <w:t xml:space="preserve">ext </w:t>
      </w:r>
      <w:r w:rsidRPr="0056247F">
        <w:rPr>
          <w:b/>
          <w:bCs/>
          <w:sz w:val="32"/>
          <w:szCs w:val="32"/>
          <w:u w:val="single"/>
        </w:rPr>
        <w:t>C</w:t>
      </w:r>
      <w:r w:rsidRPr="0056247F">
        <w:rPr>
          <w:b/>
          <w:bCs/>
          <w:sz w:val="32"/>
          <w:szCs w:val="32"/>
          <w:u w:val="single"/>
        </w:rPr>
        <w:t xml:space="preserve">reation </w:t>
      </w:r>
      <w:r w:rsidRPr="0056247F">
        <w:rPr>
          <w:b/>
          <w:bCs/>
          <w:sz w:val="32"/>
          <w:szCs w:val="32"/>
          <w:u w:val="single"/>
        </w:rPr>
        <w:t>S</w:t>
      </w:r>
      <w:r w:rsidRPr="0056247F">
        <w:rPr>
          <w:b/>
          <w:bCs/>
          <w:sz w:val="32"/>
          <w:szCs w:val="32"/>
          <w:u w:val="single"/>
        </w:rPr>
        <w:t>ystem</w:t>
      </w:r>
    </w:p>
    <w:p w14:paraId="53DB2BED" w14:textId="77777777" w:rsidR="00215708" w:rsidRDefault="00215708" w:rsidP="00CE0E6E">
      <w:pPr>
        <w:jc w:val="both"/>
        <w:rPr>
          <w:b/>
          <w:bCs/>
          <w:u w:val="single"/>
        </w:rPr>
      </w:pPr>
    </w:p>
    <w:p w14:paraId="41F6BEF9" w14:textId="12AC7D88" w:rsidR="0056247F" w:rsidRDefault="0056247F" w:rsidP="00CE0E6E">
      <w:pPr>
        <w:jc w:val="both"/>
        <w:rPr>
          <w:lang w:eastAsia="zh-CN"/>
        </w:rPr>
      </w:pPr>
      <w:r>
        <w:t>In the current digital era, content creation has become a crucial part of communication and marketing. From social media influencers,</w:t>
      </w:r>
      <w:r w:rsidR="00A177E3">
        <w:t xml:space="preserve"> </w:t>
      </w:r>
      <w:r>
        <w:t xml:space="preserve">marketing professionals, to </w:t>
      </w:r>
      <w:r w:rsidR="00A177E3">
        <w:t xml:space="preserve">the </w:t>
      </w:r>
      <w:proofErr w:type="gramStart"/>
      <w:r>
        <w:t>general public</w:t>
      </w:r>
      <w:proofErr w:type="gramEnd"/>
      <w:r>
        <w:t xml:space="preserve">, everyone keeps seeking </w:t>
      </w:r>
      <w:r w:rsidR="005E635D">
        <w:rPr>
          <w:lang w:eastAsia="zh-CN"/>
        </w:rPr>
        <w:t xml:space="preserve">means to create better, more attractive, and vivid </w:t>
      </w:r>
      <w:r w:rsidR="00A177E3">
        <w:rPr>
          <w:lang w:eastAsia="zh-CN"/>
        </w:rPr>
        <w:t>images</w:t>
      </w:r>
      <w:r w:rsidR="005E635D">
        <w:rPr>
          <w:lang w:eastAsia="zh-CN"/>
        </w:rPr>
        <w:t xml:space="preserve"> and text content in a shorter amount of time.</w:t>
      </w:r>
    </w:p>
    <w:p w14:paraId="1DB4271C" w14:textId="77777777" w:rsidR="0056247F" w:rsidRDefault="0056247F" w:rsidP="00CE0E6E">
      <w:pPr>
        <w:jc w:val="both"/>
        <w:rPr>
          <w:rFonts w:hint="eastAsia"/>
        </w:rPr>
      </w:pPr>
    </w:p>
    <w:p w14:paraId="4CC8E99B" w14:textId="4FCD6142" w:rsidR="00215708" w:rsidRDefault="005E635D" w:rsidP="00CE0E6E">
      <w:pPr>
        <w:jc w:val="both"/>
      </w:pPr>
      <w:r>
        <w:t xml:space="preserve">However, with the increasing market and social demand for content, the </w:t>
      </w:r>
      <w:r w:rsidR="007A0F6A">
        <w:t>way</w:t>
      </w:r>
      <w:r>
        <w:t xml:space="preserve"> of creating content </w:t>
      </w:r>
      <w:proofErr w:type="gramStart"/>
      <w:r>
        <w:t>still remains</w:t>
      </w:r>
      <w:proofErr w:type="gramEnd"/>
      <w:r>
        <w:t xml:space="preserve"> traditional, by using manual labor most of the time with little involvement of artificial intelligence.</w:t>
      </w:r>
      <w:r w:rsidR="007A0F6A">
        <w:t xml:space="preserve"> Moreover, the most important step in</w:t>
      </w:r>
      <w:r w:rsidR="004D09B6">
        <w:t xml:space="preserve"> maintaining content quality in</w:t>
      </w:r>
      <w:r w:rsidR="007A0F6A">
        <w:t xml:space="preserve"> content creation, content auditing, has become a bottleneck for the </w:t>
      </w:r>
      <w:r w:rsidR="004D09B6">
        <w:t xml:space="preserve">whole </w:t>
      </w:r>
      <w:r w:rsidR="007A0F6A">
        <w:t>content creation process.</w:t>
      </w:r>
      <w:r w:rsidR="004D09B6">
        <w:t xml:space="preserve"> </w:t>
      </w:r>
      <w:r w:rsidR="00A177E3">
        <w:t>Content creators and supervisors lack specialized platforms for</w:t>
      </w:r>
      <w:r w:rsidR="004D09B6">
        <w:t xml:space="preserve"> communicating </w:t>
      </w:r>
      <w:r w:rsidR="00DF1E0E">
        <w:t>and auditing content. Most content creators and supervisors still utilize common communication tools such as social media, instant messaging software</w:t>
      </w:r>
      <w:r w:rsidR="00A177E3">
        <w:t>,</w:t>
      </w:r>
      <w:r w:rsidR="00DF1E0E">
        <w:t xml:space="preserve"> or email, which </w:t>
      </w:r>
      <w:r w:rsidR="00A177E3">
        <w:t>leads</w:t>
      </w:r>
      <w:r w:rsidR="00DF1E0E">
        <w:t xml:space="preserve"> to difficulties in </w:t>
      </w:r>
      <w:r w:rsidR="005A66B2">
        <w:t>keeping track of</w:t>
      </w:r>
      <w:r w:rsidR="00DF1E0E">
        <w:t xml:space="preserve"> versions of content, </w:t>
      </w:r>
      <w:r w:rsidR="005A66B2">
        <w:t xml:space="preserve">audit </w:t>
      </w:r>
      <w:r w:rsidR="00A177E3">
        <w:t>results</w:t>
      </w:r>
      <w:r w:rsidR="005A66B2">
        <w:t>, feedback, and different projects</w:t>
      </w:r>
      <w:r w:rsidR="00DF1E0E">
        <w:t>,</w:t>
      </w:r>
      <w:r w:rsidR="005A66B2">
        <w:t xml:space="preserve"> </w:t>
      </w:r>
      <w:r w:rsidR="00DF1E0E">
        <w:t xml:space="preserve">ultimately </w:t>
      </w:r>
      <w:r w:rsidR="00A177E3">
        <w:t>causing</w:t>
      </w:r>
      <w:r w:rsidR="00DF1E0E">
        <w:t xml:space="preserve"> the problem of inefficient communication and lower</w:t>
      </w:r>
      <w:r w:rsidR="005A66B2">
        <w:t>ing</w:t>
      </w:r>
      <w:r w:rsidR="00DF1E0E">
        <w:t xml:space="preserve"> productivity.</w:t>
      </w:r>
    </w:p>
    <w:p w14:paraId="33C818B1" w14:textId="77777777" w:rsidR="005A66B2" w:rsidRPr="005A66B2" w:rsidRDefault="005A66B2" w:rsidP="00CE0E6E">
      <w:pPr>
        <w:jc w:val="both"/>
        <w:rPr>
          <w:rFonts w:hint="eastAsia"/>
        </w:rPr>
      </w:pPr>
    </w:p>
    <w:p w14:paraId="2E146005" w14:textId="77777777" w:rsidR="00CE0E6E" w:rsidRDefault="005A66B2" w:rsidP="00CE0E6E">
      <w:pPr>
        <w:jc w:val="both"/>
      </w:pPr>
      <w:r>
        <w:rPr>
          <w:rFonts w:hint="eastAsia"/>
        </w:rPr>
        <w:t>I</w:t>
      </w:r>
      <w:r>
        <w:t xml:space="preserve">n recent years, the development of LLM greatly </w:t>
      </w:r>
      <w:r w:rsidR="00A177E3">
        <w:t>changed</w:t>
      </w:r>
      <w:r>
        <w:t xml:space="preserve"> the lives of people.</w:t>
      </w:r>
      <w:r w:rsidR="00A177E3">
        <w:t xml:space="preserve"> LLM models can understand human language and try to produce the targeting text or image. With the rise of LLM, many manual </w:t>
      </w:r>
      <w:proofErr w:type="gramStart"/>
      <w:r w:rsidR="00A177E3">
        <w:t>labor</w:t>
      </w:r>
      <w:proofErr w:type="gramEnd"/>
      <w:r w:rsidR="00A177E3">
        <w:t xml:space="preserve"> work can be alleviated and many work processes can be fastened. </w:t>
      </w:r>
    </w:p>
    <w:p w14:paraId="7FEFC063" w14:textId="77777777" w:rsidR="0020538D" w:rsidRDefault="0020538D" w:rsidP="00CE0E6E">
      <w:pPr>
        <w:jc w:val="both"/>
      </w:pPr>
    </w:p>
    <w:p w14:paraId="6E2CAF7F" w14:textId="772A1A81" w:rsidR="0056247F" w:rsidRDefault="00A177E3" w:rsidP="00CE0E6E">
      <w:pPr>
        <w:jc w:val="both"/>
        <w:rPr>
          <w:lang w:eastAsia="zh-CN"/>
        </w:rPr>
      </w:pPr>
      <w:r>
        <w:t xml:space="preserve">Therefore, our team </w:t>
      </w:r>
      <w:r w:rsidR="00CE0E6E">
        <w:t xml:space="preserve">utilizes the LLM to help content </w:t>
      </w:r>
      <w:r w:rsidR="0020538D">
        <w:t>creators</w:t>
      </w:r>
      <w:r w:rsidR="00CE0E6E">
        <w:t xml:space="preserve"> fasten the process of content crea</w:t>
      </w:r>
      <w:r w:rsidR="00CE0E6E">
        <w:rPr>
          <w:lang w:eastAsia="zh-CN"/>
        </w:rPr>
        <w:t xml:space="preserve">tion, based on the input prompt of the content creator, </w:t>
      </w:r>
      <w:r w:rsidR="0020538D">
        <w:rPr>
          <w:lang w:eastAsia="zh-CN"/>
        </w:rPr>
        <w:t xml:space="preserve">we offer image or text content from the </w:t>
      </w:r>
    </w:p>
    <w:p w14:paraId="0E16BBAD" w14:textId="77777777" w:rsidR="005A66B2" w:rsidRDefault="005A66B2" w:rsidP="00CE0E6E">
      <w:pPr>
        <w:jc w:val="both"/>
      </w:pPr>
    </w:p>
    <w:p w14:paraId="120286BB" w14:textId="77777777" w:rsidR="005A66B2" w:rsidRDefault="005A66B2" w:rsidP="00CE0E6E">
      <w:pPr>
        <w:jc w:val="both"/>
      </w:pPr>
    </w:p>
    <w:p w14:paraId="00E20654" w14:textId="77777777" w:rsidR="005A66B2" w:rsidRDefault="005A66B2" w:rsidP="00CE0E6E">
      <w:pPr>
        <w:jc w:val="both"/>
      </w:pPr>
    </w:p>
    <w:p w14:paraId="3BF815A6" w14:textId="77777777" w:rsidR="005A66B2" w:rsidRDefault="005A66B2" w:rsidP="00CE0E6E">
      <w:pPr>
        <w:jc w:val="both"/>
        <w:rPr>
          <w:rFonts w:hint="eastAsia"/>
        </w:rPr>
      </w:pPr>
    </w:p>
    <w:p w14:paraId="4685A6BB" w14:textId="77777777" w:rsidR="0056247F" w:rsidRDefault="0056247F" w:rsidP="00CE0E6E">
      <w:pPr>
        <w:jc w:val="both"/>
        <w:rPr>
          <w:rFonts w:hint="eastAsia"/>
        </w:rPr>
      </w:pPr>
    </w:p>
    <w:p w14:paraId="49C3D7A1" w14:textId="25CDD4C5" w:rsidR="00215708" w:rsidRDefault="0056247F" w:rsidP="00CE0E6E">
      <w:pPr>
        <w:jc w:val="both"/>
        <w:rPr>
          <w:lang w:eastAsia="zh-CN"/>
        </w:rPr>
      </w:pPr>
      <w:r>
        <w:rPr>
          <w:rFonts w:hint="eastAsia"/>
          <w:lang w:eastAsia="zh-CN"/>
        </w:rPr>
        <w:t>背景</w:t>
      </w:r>
    </w:p>
    <w:p w14:paraId="10D4BFD3" w14:textId="65C4CD56" w:rsidR="0056247F" w:rsidRDefault="0056247F" w:rsidP="00CE0E6E">
      <w:pPr>
        <w:jc w:val="both"/>
        <w:rPr>
          <w:lang w:eastAsia="zh-CN"/>
        </w:rPr>
      </w:pPr>
      <w:r>
        <w:rPr>
          <w:rFonts w:hint="eastAsia"/>
          <w:lang w:eastAsia="zh-CN"/>
        </w:rPr>
        <w:t>現存問題</w:t>
      </w:r>
    </w:p>
    <w:p w14:paraId="6BDF8F17" w14:textId="689C324E" w:rsidR="0056247F" w:rsidRDefault="0056247F" w:rsidP="00CE0E6E">
      <w:pPr>
        <w:jc w:val="both"/>
        <w:rPr>
          <w:rFonts w:hint="eastAsia"/>
          <w:lang w:eastAsia="zh-CN"/>
        </w:rPr>
      </w:pPr>
      <w:r>
        <w:rPr>
          <w:lang w:eastAsia="zh-CN"/>
        </w:rPr>
        <w:t>LLM</w:t>
      </w:r>
      <w:r>
        <w:rPr>
          <w:rFonts w:hint="eastAsia"/>
          <w:lang w:eastAsia="zh-CN"/>
        </w:rPr>
        <w:t>趨勢</w:t>
      </w:r>
    </w:p>
    <w:p w14:paraId="5C6E1CD8" w14:textId="7AFAB80D" w:rsidR="00215708" w:rsidRDefault="0056247F" w:rsidP="00CE0E6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我們的系統</w:t>
      </w:r>
    </w:p>
    <w:p w14:paraId="73C7A76B" w14:textId="77777777" w:rsidR="00215708" w:rsidRDefault="00215708" w:rsidP="00CE0E6E">
      <w:pPr>
        <w:jc w:val="both"/>
      </w:pPr>
    </w:p>
    <w:p w14:paraId="289DAA11" w14:textId="77777777" w:rsidR="00215708" w:rsidRDefault="00215708" w:rsidP="00CE0E6E">
      <w:pPr>
        <w:jc w:val="both"/>
      </w:pPr>
    </w:p>
    <w:p w14:paraId="58C296E0" w14:textId="77777777" w:rsidR="00215708" w:rsidRDefault="00215708" w:rsidP="00CE0E6E">
      <w:pPr>
        <w:jc w:val="both"/>
      </w:pPr>
    </w:p>
    <w:p w14:paraId="22F20DCD" w14:textId="77777777" w:rsidR="00215708" w:rsidRDefault="00215708" w:rsidP="00CE0E6E">
      <w:pPr>
        <w:jc w:val="both"/>
      </w:pPr>
    </w:p>
    <w:p w14:paraId="5D3D577C" w14:textId="3C22ED30" w:rsidR="00215708" w:rsidRPr="00215708" w:rsidRDefault="00215708" w:rsidP="00CE0E6E">
      <w:pPr>
        <w:jc w:val="both"/>
      </w:pPr>
      <w:r w:rsidRPr="00215708">
        <w:t xml:space="preserve"> To address this need, our software project aims to develop an intelligent content creation tool that combines cutting-edge technology to generate both images and text, making content creation more efficient and creative.</w:t>
      </w:r>
    </w:p>
    <w:sectPr w:rsidR="00215708" w:rsidRPr="002157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08"/>
    <w:rsid w:val="000D262D"/>
    <w:rsid w:val="000F715C"/>
    <w:rsid w:val="001F415B"/>
    <w:rsid w:val="0020538D"/>
    <w:rsid w:val="00215708"/>
    <w:rsid w:val="004D09B6"/>
    <w:rsid w:val="0056247F"/>
    <w:rsid w:val="005A66B2"/>
    <w:rsid w:val="005E635D"/>
    <w:rsid w:val="005F0B7B"/>
    <w:rsid w:val="006C7118"/>
    <w:rsid w:val="007A0F6A"/>
    <w:rsid w:val="00A177E3"/>
    <w:rsid w:val="00CB6F08"/>
    <w:rsid w:val="00CC2567"/>
    <w:rsid w:val="00CE0E6E"/>
    <w:rsid w:val="00CE1821"/>
    <w:rsid w:val="00D94F8B"/>
    <w:rsid w:val="00DF1E0E"/>
    <w:rsid w:val="00F23590"/>
    <w:rsid w:val="00F423B5"/>
    <w:rsid w:val="00F73E6A"/>
    <w:rsid w:val="00F75863"/>
    <w:rsid w:val="00FA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25350D"/>
  <w15:chartTrackingRefBased/>
  <w15:docId w15:val="{D6336D40-749E-6B45-A19F-37F913A0B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Huang</dc:creator>
  <cp:keywords/>
  <dc:description/>
  <cp:lastModifiedBy>Roy Huang</cp:lastModifiedBy>
  <cp:revision>2</cp:revision>
  <dcterms:created xsi:type="dcterms:W3CDTF">2023-10-05T11:50:00Z</dcterms:created>
  <dcterms:modified xsi:type="dcterms:W3CDTF">2023-10-05T13:14:00Z</dcterms:modified>
</cp:coreProperties>
</file>