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43863" w:rsidRPr="00A045EC" w:rsidRDefault="00043863" w:rsidP="00043863"/>
    <w:tbl>
      <w:tblPr>
        <w:tblStyle w:val="Tableausimple3"/>
        <w:tblW w:w="9360" w:type="dxa"/>
        <w:tblLook w:val="04A0" w:firstRow="1" w:lastRow="0" w:firstColumn="1" w:lastColumn="0" w:noHBand="0" w:noVBand="1"/>
      </w:tblPr>
      <w:tblGrid>
        <w:gridCol w:w="9360"/>
      </w:tblGrid>
      <w:tr w:rsidR="00043863" w:rsidRPr="00A045EC" w:rsidTr="000438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360" w:type="dxa"/>
          </w:tcPr>
          <w:p w:rsidR="00043863" w:rsidRPr="00043863" w:rsidRDefault="00043863" w:rsidP="008D7A23">
            <w:pPr>
              <w:spacing w:after="160" w:line="259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43863">
              <w:rPr>
                <w:rFonts w:ascii="Times New Roman" w:hAnsi="Times New Roman" w:cs="Times New Roman"/>
                <w:sz w:val="18"/>
                <w:szCs w:val="18"/>
              </w:rPr>
              <w:t>Fictional Technology Services Company</w:t>
            </w:r>
          </w:p>
          <w:p w:rsidR="00043863" w:rsidRPr="00043863" w:rsidRDefault="00043863" w:rsidP="008D7A23">
            <w:pPr>
              <w:spacing w:after="160" w:line="259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43863">
              <w:rPr>
                <w:rFonts w:ascii="Times New Roman" w:hAnsi="Times New Roman" w:cs="Times New Roman"/>
                <w:sz w:val="18"/>
                <w:szCs w:val="18"/>
              </w:rPr>
              <w:t>Système de Management de la Sécurité de l'Information</w:t>
            </w:r>
          </w:p>
          <w:p w:rsidR="00043863" w:rsidRPr="00043863" w:rsidRDefault="00043863" w:rsidP="008D7A23">
            <w:pPr>
              <w:spacing w:after="160" w:line="259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43863">
              <w:rPr>
                <w:rFonts w:ascii="Times New Roman" w:hAnsi="Times New Roman" w:cs="Times New Roman"/>
                <w:sz w:val="18"/>
                <w:szCs w:val="18"/>
              </w:rPr>
              <w:t xml:space="preserve">ISO </w:t>
            </w:r>
            <w:proofErr w:type="gramStart"/>
            <w:r w:rsidRPr="00043863">
              <w:rPr>
                <w:rFonts w:ascii="Times New Roman" w:hAnsi="Times New Roman" w:cs="Times New Roman"/>
                <w:sz w:val="18"/>
                <w:szCs w:val="18"/>
              </w:rPr>
              <w:t>27001:</w:t>
            </w:r>
            <w:proofErr w:type="gramEnd"/>
            <w:r w:rsidRPr="00043863">
              <w:rPr>
                <w:rFonts w:ascii="Times New Roman" w:hAnsi="Times New Roman" w:cs="Times New Roman"/>
                <w:sz w:val="18"/>
                <w:szCs w:val="18"/>
              </w:rPr>
              <w:t>2022</w:t>
            </w:r>
          </w:p>
          <w:p w:rsidR="00043863" w:rsidRPr="00043863" w:rsidRDefault="00043863" w:rsidP="008D7A23">
            <w:pPr>
              <w:spacing w:after="160" w:line="259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43863">
              <w:rPr>
                <w:rFonts w:ascii="Times New Roman" w:hAnsi="Times New Roman" w:cs="Times New Roman"/>
                <w:sz w:val="18"/>
                <w:szCs w:val="18"/>
              </w:rPr>
              <w:t>POLITIQUE DE CLASSIFICATION DE L'INFORMATION</w:t>
            </w:r>
          </w:p>
          <w:p w:rsidR="00043863" w:rsidRPr="00A045EC" w:rsidRDefault="00043863" w:rsidP="008D7A23">
            <w:pPr>
              <w:spacing w:after="160" w:line="259" w:lineRule="auto"/>
            </w:pPr>
            <w:r w:rsidRPr="00043863">
              <w:rPr>
                <w:rFonts w:ascii="Times New Roman" w:hAnsi="Times New Roman" w:cs="Times New Roman"/>
                <w:sz w:val="18"/>
                <w:szCs w:val="18"/>
              </w:rPr>
              <w:t>Référence : POL-CLASSIF-003   |   Date : 05/06/2026</w:t>
            </w:r>
          </w:p>
        </w:tc>
      </w:tr>
    </w:tbl>
    <w:p w:rsidR="00043863" w:rsidRPr="00A045EC" w:rsidRDefault="00043863" w:rsidP="00043863"/>
    <w:p w:rsidR="00043863" w:rsidRPr="00A045EC" w:rsidRDefault="00043863" w:rsidP="00043863"/>
    <w:p w:rsidR="00043863" w:rsidRPr="00A045EC" w:rsidRDefault="00043863" w:rsidP="00043863">
      <w:r w:rsidRPr="00A045EC">
        <w:rPr>
          <w:b/>
          <w:bCs/>
        </w:rPr>
        <w:t>Fiche d'identification</w:t>
      </w:r>
    </w:p>
    <w:tbl>
      <w:tblPr>
        <w:tblStyle w:val="TableauGrille1Clair-Accentuation1"/>
        <w:tblW w:w="9360" w:type="dxa"/>
        <w:tblLook w:val="04A0" w:firstRow="1" w:lastRow="0" w:firstColumn="1" w:lastColumn="0" w:noHBand="0" w:noVBand="1"/>
      </w:tblPr>
      <w:tblGrid>
        <w:gridCol w:w="2500"/>
        <w:gridCol w:w="6860"/>
      </w:tblGrid>
      <w:tr w:rsidR="00043863" w:rsidRPr="00A045EC" w:rsidTr="000438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dxa"/>
          </w:tcPr>
          <w:p w:rsidR="00043863" w:rsidRPr="00A045EC" w:rsidRDefault="00043863" w:rsidP="008D7A23">
            <w:pPr>
              <w:spacing w:after="160" w:line="259" w:lineRule="auto"/>
            </w:pPr>
            <w:r w:rsidRPr="00A045EC">
              <w:t>Organisation</w:t>
            </w:r>
          </w:p>
        </w:tc>
        <w:tc>
          <w:tcPr>
            <w:tcW w:w="6860" w:type="dxa"/>
          </w:tcPr>
          <w:p w:rsidR="00043863" w:rsidRPr="00A045EC" w:rsidRDefault="00043863" w:rsidP="008D7A2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045EC">
              <w:t>Fictional Technology Services Company</w:t>
            </w:r>
          </w:p>
        </w:tc>
      </w:tr>
      <w:tr w:rsidR="00043863" w:rsidRPr="00A045EC" w:rsidTr="000438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dxa"/>
          </w:tcPr>
          <w:p w:rsidR="00043863" w:rsidRPr="00A045EC" w:rsidRDefault="00043863" w:rsidP="008D7A23">
            <w:pPr>
              <w:spacing w:after="160" w:line="259" w:lineRule="auto"/>
            </w:pPr>
            <w:r w:rsidRPr="00A045EC">
              <w:t>Référence</w:t>
            </w:r>
          </w:p>
        </w:tc>
        <w:tc>
          <w:tcPr>
            <w:tcW w:w="6860" w:type="dxa"/>
          </w:tcPr>
          <w:p w:rsidR="00043863" w:rsidRPr="00A045EC" w:rsidRDefault="00043863" w:rsidP="008D7A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45EC">
              <w:t>POL-CLASSIF-003</w:t>
            </w:r>
          </w:p>
        </w:tc>
      </w:tr>
      <w:tr w:rsidR="00043863" w:rsidRPr="00A045EC" w:rsidTr="000438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dxa"/>
          </w:tcPr>
          <w:p w:rsidR="00043863" w:rsidRPr="00A045EC" w:rsidRDefault="00043863" w:rsidP="008D7A23">
            <w:pPr>
              <w:spacing w:after="160" w:line="259" w:lineRule="auto"/>
            </w:pPr>
            <w:r w:rsidRPr="00A045EC">
              <w:t>Version</w:t>
            </w:r>
          </w:p>
        </w:tc>
        <w:tc>
          <w:tcPr>
            <w:tcW w:w="6860" w:type="dxa"/>
          </w:tcPr>
          <w:p w:rsidR="00043863" w:rsidRPr="00A045EC" w:rsidRDefault="00043863" w:rsidP="008D7A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45EC">
              <w:t>1.0</w:t>
            </w:r>
          </w:p>
        </w:tc>
      </w:tr>
      <w:tr w:rsidR="00043863" w:rsidRPr="00A045EC" w:rsidTr="000438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dxa"/>
          </w:tcPr>
          <w:p w:rsidR="00043863" w:rsidRPr="00A045EC" w:rsidRDefault="00043863" w:rsidP="008D7A23">
            <w:pPr>
              <w:spacing w:after="160" w:line="259" w:lineRule="auto"/>
            </w:pPr>
            <w:r w:rsidRPr="00A045EC">
              <w:t>Classification</w:t>
            </w:r>
          </w:p>
        </w:tc>
        <w:tc>
          <w:tcPr>
            <w:tcW w:w="6860" w:type="dxa"/>
          </w:tcPr>
          <w:p w:rsidR="00043863" w:rsidRPr="00A045EC" w:rsidRDefault="00043863" w:rsidP="008D7A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45EC">
              <w:t xml:space="preserve">Interne </w:t>
            </w:r>
            <w:r w:rsidR="004626B2">
              <w:t>-</w:t>
            </w:r>
            <w:bookmarkStart w:id="0" w:name="_GoBack"/>
            <w:bookmarkEnd w:id="0"/>
            <w:r w:rsidRPr="00A045EC">
              <w:t xml:space="preserve"> Confidentiel</w:t>
            </w:r>
          </w:p>
        </w:tc>
      </w:tr>
      <w:tr w:rsidR="00043863" w:rsidRPr="00A045EC" w:rsidTr="000438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dxa"/>
          </w:tcPr>
          <w:p w:rsidR="00043863" w:rsidRPr="00A045EC" w:rsidRDefault="00043863" w:rsidP="008D7A23">
            <w:pPr>
              <w:spacing w:after="160" w:line="259" w:lineRule="auto"/>
            </w:pPr>
            <w:r w:rsidRPr="00A045EC">
              <w:t>Propriétaire</w:t>
            </w:r>
          </w:p>
        </w:tc>
        <w:tc>
          <w:tcPr>
            <w:tcW w:w="6860" w:type="dxa"/>
          </w:tcPr>
          <w:p w:rsidR="00043863" w:rsidRPr="00A045EC" w:rsidRDefault="00043863" w:rsidP="008D7A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45EC">
              <w:t>RSSI</w:t>
            </w:r>
          </w:p>
        </w:tc>
      </w:tr>
      <w:tr w:rsidR="00043863" w:rsidRPr="00A045EC" w:rsidTr="000438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dxa"/>
          </w:tcPr>
          <w:p w:rsidR="00043863" w:rsidRPr="00A045EC" w:rsidRDefault="00043863" w:rsidP="008D7A23">
            <w:pPr>
              <w:spacing w:after="160" w:line="259" w:lineRule="auto"/>
            </w:pPr>
            <w:r w:rsidRPr="00A045EC">
              <w:t>Date d'approbation</w:t>
            </w:r>
          </w:p>
        </w:tc>
        <w:tc>
          <w:tcPr>
            <w:tcW w:w="6860" w:type="dxa"/>
          </w:tcPr>
          <w:p w:rsidR="00043863" w:rsidRPr="00A045EC" w:rsidRDefault="00043863" w:rsidP="008D7A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45EC">
              <w:t>05 juin 2026</w:t>
            </w:r>
          </w:p>
        </w:tc>
      </w:tr>
      <w:tr w:rsidR="00043863" w:rsidRPr="00A045EC" w:rsidTr="000438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dxa"/>
          </w:tcPr>
          <w:p w:rsidR="00043863" w:rsidRPr="00A045EC" w:rsidRDefault="00043863" w:rsidP="008D7A23">
            <w:pPr>
              <w:spacing w:after="160" w:line="259" w:lineRule="auto"/>
            </w:pPr>
            <w:r w:rsidRPr="00A045EC">
              <w:t>Prochaine révision</w:t>
            </w:r>
          </w:p>
        </w:tc>
        <w:tc>
          <w:tcPr>
            <w:tcW w:w="6860" w:type="dxa"/>
          </w:tcPr>
          <w:p w:rsidR="00043863" w:rsidRPr="00A045EC" w:rsidRDefault="00043863" w:rsidP="008D7A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45EC">
              <w:t>05 juin 2027</w:t>
            </w:r>
          </w:p>
        </w:tc>
      </w:tr>
      <w:tr w:rsidR="00043863" w:rsidRPr="00A045EC" w:rsidTr="000438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dxa"/>
          </w:tcPr>
          <w:p w:rsidR="00043863" w:rsidRPr="00A045EC" w:rsidRDefault="00043863" w:rsidP="008D7A23">
            <w:pPr>
              <w:spacing w:after="160" w:line="259" w:lineRule="auto"/>
            </w:pPr>
            <w:r w:rsidRPr="00A045EC">
              <w:t>Référentiel</w:t>
            </w:r>
          </w:p>
        </w:tc>
        <w:tc>
          <w:tcPr>
            <w:tcW w:w="6860" w:type="dxa"/>
          </w:tcPr>
          <w:p w:rsidR="00043863" w:rsidRPr="00A045EC" w:rsidRDefault="00043863" w:rsidP="008D7A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45EC">
              <w:t xml:space="preserve">ISO </w:t>
            </w:r>
            <w:proofErr w:type="gramStart"/>
            <w:r w:rsidRPr="00A045EC">
              <w:t>27001:</w:t>
            </w:r>
            <w:proofErr w:type="gramEnd"/>
            <w:r w:rsidRPr="00A045EC">
              <w:t xml:space="preserve">2022 </w:t>
            </w:r>
            <w:r>
              <w:t>-</w:t>
            </w:r>
            <w:r w:rsidRPr="00A045EC">
              <w:t xml:space="preserve"> Contrôles A.5.9, A.5.10, A.5.11, A.5.12, A.5.13, A.5.14</w:t>
            </w:r>
          </w:p>
        </w:tc>
      </w:tr>
    </w:tbl>
    <w:p w:rsidR="00043863" w:rsidRPr="00A045EC" w:rsidRDefault="00043863" w:rsidP="00043863"/>
    <w:p w:rsidR="00043863" w:rsidRPr="00A045EC" w:rsidRDefault="00043863" w:rsidP="00043863"/>
    <w:p w:rsidR="00043863" w:rsidRPr="00A045EC" w:rsidRDefault="00043863" w:rsidP="00043863">
      <w:r w:rsidRPr="00A045EC">
        <w:rPr>
          <w:b/>
          <w:bCs/>
        </w:rPr>
        <w:t>1. Objet</w:t>
      </w:r>
    </w:p>
    <w:p w:rsidR="00043863" w:rsidRPr="00A045EC" w:rsidRDefault="00043863" w:rsidP="00043863">
      <w:r w:rsidRPr="00A045EC">
        <w:t>La présente politique définit le cadre de classification de l'information au sein de Fictional Technology Services Company. Son objectif est d'assurer que chaque information reçoit un niveau de protection adapté à sa sensibilité, conformément aux exigences légales, contractuelles et aux objectifs de sécurité de l'entreprise.</w:t>
      </w:r>
    </w:p>
    <w:p w:rsidR="00043863" w:rsidRPr="00A045EC" w:rsidRDefault="00043863" w:rsidP="00043863">
      <w:r w:rsidRPr="00A045EC">
        <w:t>La classification permet d'identifier les informations critiques, de définir les mesures de protection appropriées et de responsabiliser chaque collaborateur dans la manipulation des données.</w:t>
      </w:r>
    </w:p>
    <w:p w:rsidR="00043863" w:rsidRPr="00A045EC" w:rsidRDefault="00043863" w:rsidP="00043863"/>
    <w:p w:rsidR="00043863" w:rsidRPr="00A045EC" w:rsidRDefault="00043863" w:rsidP="00043863">
      <w:r w:rsidRPr="00A045EC">
        <w:rPr>
          <w:b/>
          <w:bCs/>
        </w:rPr>
        <w:t>2. Niveaux de classification</w:t>
      </w:r>
    </w:p>
    <w:p w:rsidR="00043863" w:rsidRPr="00A045EC" w:rsidRDefault="00043863" w:rsidP="00043863">
      <w:r w:rsidRPr="00A045EC">
        <w:t>Fictional Technology Services Company adopte un schéma de classification à quatre niveaux, du plus restrictif au plus ouvert :</w:t>
      </w:r>
    </w:p>
    <w:p w:rsidR="00043863" w:rsidRPr="00A045EC" w:rsidRDefault="00043863" w:rsidP="0004386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043863" w:rsidRPr="00A045EC" w:rsidTr="00043863">
        <w:trPr>
          <w:trHeight w:val="749"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496B0" w:themeFill="text2" w:themeFillTint="9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43863" w:rsidRPr="00A045EC" w:rsidRDefault="00043863" w:rsidP="008D7A23">
            <w:r w:rsidRPr="00A045EC">
              <w:rPr>
                <w:b/>
                <w:bCs/>
              </w:rPr>
              <w:lastRenderedPageBreak/>
              <w:t>Niveau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496B0" w:themeFill="text2" w:themeFillTint="9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43863" w:rsidRPr="00A045EC" w:rsidRDefault="00043863" w:rsidP="008D7A23">
            <w:r w:rsidRPr="00A045EC">
              <w:rPr>
                <w:b/>
                <w:bCs/>
              </w:rPr>
              <w:t>Étiquette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496B0" w:themeFill="text2" w:themeFillTint="9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43863" w:rsidRPr="00A045EC" w:rsidRDefault="00043863" w:rsidP="008D7A23">
            <w:r w:rsidRPr="00A045EC">
              <w:rPr>
                <w:b/>
                <w:bCs/>
              </w:rPr>
              <w:t>Description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496B0" w:themeFill="text2" w:themeFillTint="9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43863" w:rsidRPr="00A045EC" w:rsidRDefault="00043863" w:rsidP="008D7A23">
            <w:r w:rsidRPr="00A045EC">
              <w:rPr>
                <w:b/>
                <w:bCs/>
              </w:rPr>
              <w:t>Exemples</w:t>
            </w:r>
          </w:p>
        </w:tc>
      </w:tr>
      <w:tr w:rsidR="00043863" w:rsidRPr="00A045EC" w:rsidTr="00043863">
        <w:trPr>
          <w:trHeight w:val="1219"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43863" w:rsidRPr="00A045EC" w:rsidRDefault="00043863" w:rsidP="008D7A23">
            <w:r w:rsidRPr="00A045EC">
              <w:rPr>
                <w:b/>
                <w:bCs/>
              </w:rPr>
              <w:t>Niveau 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43863" w:rsidRPr="00A045EC" w:rsidRDefault="00043863" w:rsidP="008D7A23">
            <w:r w:rsidRPr="00A045EC">
              <w:rPr>
                <w:b/>
                <w:bCs/>
              </w:rPr>
              <w:t>SECRET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43863" w:rsidRPr="00A045EC" w:rsidRDefault="00043863" w:rsidP="008D7A23">
            <w:r w:rsidRPr="00A045EC">
              <w:t>Informations hautement sensibles dont la divulgation causerait un préjudice grave et irréversible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43863" w:rsidRPr="00A045EC" w:rsidRDefault="00043863" w:rsidP="008D7A23">
            <w:r w:rsidRPr="00A045EC">
              <w:t>Stratégie d'entreprise, contrats clients stratégiques, données biométriques, clés cryptographiques</w:t>
            </w:r>
          </w:p>
        </w:tc>
      </w:tr>
      <w:tr w:rsidR="00043863" w:rsidRPr="00A045EC" w:rsidTr="00043863">
        <w:trPr>
          <w:trHeight w:val="1300"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43863" w:rsidRPr="00A045EC" w:rsidRDefault="00043863" w:rsidP="008D7A23">
            <w:r w:rsidRPr="00A045EC">
              <w:rPr>
                <w:b/>
                <w:bCs/>
              </w:rPr>
              <w:t>Niveau 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43863" w:rsidRPr="00A045EC" w:rsidRDefault="00043863" w:rsidP="008D7A23">
            <w:r w:rsidRPr="00A045EC">
              <w:rPr>
                <w:b/>
                <w:bCs/>
              </w:rPr>
              <w:t>CONFIDENTIEL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43863" w:rsidRPr="00A045EC" w:rsidRDefault="00043863" w:rsidP="008D7A23">
            <w:r w:rsidRPr="00A045EC">
              <w:t>Informations sensibles à usage interne restreint, dont la divulgation nuirait à l'entreprise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43863" w:rsidRPr="00A045EC" w:rsidRDefault="00043863" w:rsidP="008D7A23">
            <w:r w:rsidRPr="00A045EC">
              <w:t>Données clients, mots de passe, rapports financiers, code source, analyses de risques</w:t>
            </w:r>
          </w:p>
        </w:tc>
      </w:tr>
      <w:tr w:rsidR="00043863" w:rsidRPr="00A045EC" w:rsidTr="00043863">
        <w:trPr>
          <w:trHeight w:val="1793"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43863" w:rsidRPr="00A045EC" w:rsidRDefault="00043863" w:rsidP="008D7A23">
            <w:r w:rsidRPr="00A045EC">
              <w:rPr>
                <w:b/>
                <w:bCs/>
              </w:rPr>
              <w:t>Niveau 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43863" w:rsidRPr="00A045EC" w:rsidRDefault="00043863" w:rsidP="008D7A23">
            <w:r w:rsidRPr="00A045EC">
              <w:rPr>
                <w:b/>
                <w:bCs/>
              </w:rPr>
              <w:t>INTERNE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43863" w:rsidRPr="00A045EC" w:rsidRDefault="00043863" w:rsidP="008D7A23">
            <w:r w:rsidRPr="00A045EC">
              <w:t>Informations destinées à l'usage interne de l'entreprise, sans caractère sensible particulier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43863" w:rsidRPr="00A045EC" w:rsidRDefault="00043863" w:rsidP="008D7A23">
            <w:r w:rsidRPr="00A045EC">
              <w:t>Procédures internes, politiques RH générales, documentations techniques non critiques</w:t>
            </w:r>
          </w:p>
        </w:tc>
      </w:tr>
      <w:tr w:rsidR="00043863" w:rsidRPr="00A045EC" w:rsidTr="00043863">
        <w:trPr>
          <w:trHeight w:val="1440"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43863" w:rsidRPr="00A045EC" w:rsidRDefault="00043863" w:rsidP="008D7A23">
            <w:r w:rsidRPr="00A045EC">
              <w:rPr>
                <w:b/>
                <w:bCs/>
              </w:rPr>
              <w:t>Niveau 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43863" w:rsidRPr="00A045EC" w:rsidRDefault="00043863" w:rsidP="008D7A23">
            <w:r w:rsidRPr="00A045EC">
              <w:rPr>
                <w:b/>
                <w:bCs/>
              </w:rPr>
              <w:t>PUBLIC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43863" w:rsidRPr="00A045EC" w:rsidRDefault="00043863" w:rsidP="008D7A23">
            <w:r w:rsidRPr="00A045EC">
              <w:t>Informations destinées à être diffusées librement au public sans restriction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43863" w:rsidRPr="00A045EC" w:rsidRDefault="00043863" w:rsidP="008D7A23">
            <w:r w:rsidRPr="00A045EC">
              <w:t>Plaquettes commerciales, site web public, communiqués de presse, offres d'emploi</w:t>
            </w:r>
          </w:p>
        </w:tc>
      </w:tr>
    </w:tbl>
    <w:p w:rsidR="00043863" w:rsidRPr="00A045EC" w:rsidRDefault="00043863" w:rsidP="00043863"/>
    <w:p w:rsidR="00043863" w:rsidRPr="00A045EC" w:rsidRDefault="00043863" w:rsidP="00043863"/>
    <w:p w:rsidR="00043863" w:rsidRPr="00A045EC" w:rsidRDefault="00043863" w:rsidP="00043863">
      <w:r w:rsidRPr="00A045EC">
        <w:rPr>
          <w:b/>
          <w:bCs/>
        </w:rPr>
        <w:t>3. Règles de manipulation par niveau</w:t>
      </w:r>
    </w:p>
    <w:p w:rsidR="00043863" w:rsidRPr="00A045EC" w:rsidRDefault="00043863" w:rsidP="00043863">
      <w:pPr>
        <w:rPr>
          <w:b/>
          <w:bCs/>
        </w:rPr>
      </w:pPr>
      <w:r w:rsidRPr="00A045EC">
        <w:rPr>
          <w:b/>
          <w:bCs/>
        </w:rPr>
        <w:t>3.1 Niveau 4</w:t>
      </w:r>
      <w:r>
        <w:rPr>
          <w:b/>
          <w:bCs/>
        </w:rPr>
        <w:t xml:space="preserve">, </w:t>
      </w:r>
      <w:r w:rsidRPr="00A045EC">
        <w:rPr>
          <w:b/>
          <w:bCs/>
        </w:rPr>
        <w:t>SECRET</w:t>
      </w:r>
    </w:p>
    <w:p w:rsidR="00043863" w:rsidRPr="00A045EC" w:rsidRDefault="00043863" w:rsidP="00043863">
      <w:pPr>
        <w:numPr>
          <w:ilvl w:val="0"/>
          <w:numId w:val="1"/>
        </w:numPr>
      </w:pPr>
      <w:r w:rsidRPr="00A045EC">
        <w:t>Accès strictement limité aux personnes nommément autorisées par la Direction</w:t>
      </w:r>
    </w:p>
    <w:p w:rsidR="00043863" w:rsidRPr="00A045EC" w:rsidRDefault="00043863" w:rsidP="00043863">
      <w:pPr>
        <w:numPr>
          <w:ilvl w:val="0"/>
          <w:numId w:val="1"/>
        </w:numPr>
      </w:pPr>
      <w:r w:rsidRPr="00A045EC">
        <w:t>Transmission uniquement via canaux chiffrés de bout en bout (PGP, TLS 1.3 minimum)</w:t>
      </w:r>
    </w:p>
    <w:p w:rsidR="00043863" w:rsidRPr="00A045EC" w:rsidRDefault="00043863" w:rsidP="00043863">
      <w:pPr>
        <w:numPr>
          <w:ilvl w:val="0"/>
          <w:numId w:val="1"/>
        </w:numPr>
      </w:pPr>
      <w:r w:rsidRPr="00A045EC">
        <w:t>Stockage exclusif sur des supports chiffrés et des serveurs dédiés à accès restreint</w:t>
      </w:r>
    </w:p>
    <w:p w:rsidR="00043863" w:rsidRPr="00A045EC" w:rsidRDefault="00043863" w:rsidP="00043863">
      <w:pPr>
        <w:numPr>
          <w:ilvl w:val="0"/>
          <w:numId w:val="1"/>
        </w:numPr>
      </w:pPr>
      <w:r w:rsidRPr="00A045EC">
        <w:t>Interdiction absolue d'impression sauf validation préalable du RSSI</w:t>
      </w:r>
    </w:p>
    <w:p w:rsidR="00043863" w:rsidRPr="00A045EC" w:rsidRDefault="00043863" w:rsidP="00043863">
      <w:pPr>
        <w:numPr>
          <w:ilvl w:val="0"/>
          <w:numId w:val="1"/>
        </w:numPr>
      </w:pPr>
      <w:r w:rsidRPr="00A045EC">
        <w:t>Toute copie doit être inventoriée et tracée</w:t>
      </w:r>
    </w:p>
    <w:p w:rsidR="00043863" w:rsidRPr="00A045EC" w:rsidRDefault="00043863" w:rsidP="00043863">
      <w:pPr>
        <w:numPr>
          <w:ilvl w:val="0"/>
          <w:numId w:val="1"/>
        </w:numPr>
      </w:pPr>
      <w:r w:rsidRPr="00A045EC">
        <w:t>Destruction physique certifiée (broyage) des supports papier</w:t>
      </w:r>
    </w:p>
    <w:p w:rsidR="00043863" w:rsidRPr="00A045EC" w:rsidRDefault="00043863" w:rsidP="00043863">
      <w:pPr>
        <w:rPr>
          <w:b/>
          <w:bCs/>
        </w:rPr>
      </w:pPr>
      <w:r w:rsidRPr="00A045EC">
        <w:rPr>
          <w:b/>
          <w:bCs/>
        </w:rPr>
        <w:t>3.2 Niveau 3</w:t>
      </w:r>
      <w:r>
        <w:rPr>
          <w:b/>
          <w:bCs/>
        </w:rPr>
        <w:t>,</w:t>
      </w:r>
      <w:r w:rsidRPr="00A045EC">
        <w:rPr>
          <w:b/>
          <w:bCs/>
        </w:rPr>
        <w:t xml:space="preserve"> CONFIDENTIEL</w:t>
      </w:r>
    </w:p>
    <w:p w:rsidR="00043863" w:rsidRPr="00A045EC" w:rsidRDefault="00043863" w:rsidP="00043863">
      <w:pPr>
        <w:numPr>
          <w:ilvl w:val="0"/>
          <w:numId w:val="1"/>
        </w:numPr>
      </w:pPr>
      <w:r w:rsidRPr="00A045EC">
        <w:t>Accès limité aux personnes ayant le besoin d'en connaître</w:t>
      </w:r>
    </w:p>
    <w:p w:rsidR="00043863" w:rsidRPr="00A045EC" w:rsidRDefault="00043863" w:rsidP="00043863">
      <w:pPr>
        <w:numPr>
          <w:ilvl w:val="0"/>
          <w:numId w:val="1"/>
        </w:numPr>
      </w:pPr>
      <w:r w:rsidRPr="00A045EC">
        <w:lastRenderedPageBreak/>
        <w:t>Transmission par email chiffrée ou via des plateformes sécurisées approuvées</w:t>
      </w:r>
    </w:p>
    <w:p w:rsidR="00043863" w:rsidRPr="00A045EC" w:rsidRDefault="00043863" w:rsidP="00043863">
      <w:pPr>
        <w:numPr>
          <w:ilvl w:val="0"/>
          <w:numId w:val="1"/>
        </w:numPr>
      </w:pPr>
      <w:r w:rsidRPr="00A045EC">
        <w:t>Stockage sur des répertoires réseau avec contrôle d'accès (ACL)</w:t>
      </w:r>
    </w:p>
    <w:p w:rsidR="00043863" w:rsidRPr="00A045EC" w:rsidRDefault="00043863" w:rsidP="00043863">
      <w:pPr>
        <w:numPr>
          <w:ilvl w:val="0"/>
          <w:numId w:val="1"/>
        </w:numPr>
      </w:pPr>
      <w:r w:rsidRPr="00A045EC">
        <w:t>Impression avec précaution – documents récupérés immédiatement et détruits par broyage après usage</w:t>
      </w:r>
    </w:p>
    <w:p w:rsidR="00043863" w:rsidRPr="00A045EC" w:rsidRDefault="00043863" w:rsidP="00043863">
      <w:pPr>
        <w:numPr>
          <w:ilvl w:val="0"/>
          <w:numId w:val="1"/>
        </w:numPr>
      </w:pPr>
      <w:r w:rsidRPr="00A045EC">
        <w:t>Interdiction d'envoi en dehors de l'entreprise sans accord préalable</w:t>
      </w:r>
    </w:p>
    <w:p w:rsidR="00043863" w:rsidRPr="00A045EC" w:rsidRDefault="00043863" w:rsidP="00043863">
      <w:pPr>
        <w:rPr>
          <w:b/>
          <w:bCs/>
        </w:rPr>
      </w:pPr>
      <w:r w:rsidRPr="00A045EC">
        <w:rPr>
          <w:b/>
          <w:bCs/>
        </w:rPr>
        <w:t>3.3 Niveau 2</w:t>
      </w:r>
      <w:r>
        <w:rPr>
          <w:b/>
          <w:bCs/>
        </w:rPr>
        <w:t>,</w:t>
      </w:r>
      <w:r w:rsidRPr="00A045EC">
        <w:rPr>
          <w:b/>
          <w:bCs/>
        </w:rPr>
        <w:t xml:space="preserve"> INTERNE</w:t>
      </w:r>
    </w:p>
    <w:p w:rsidR="00043863" w:rsidRPr="00A045EC" w:rsidRDefault="00043863" w:rsidP="00043863">
      <w:pPr>
        <w:numPr>
          <w:ilvl w:val="0"/>
          <w:numId w:val="1"/>
        </w:numPr>
      </w:pPr>
      <w:r w:rsidRPr="00A045EC">
        <w:t>Accessible à l'ensemble du personnel de Fictional Technology Services Company</w:t>
      </w:r>
    </w:p>
    <w:p w:rsidR="00043863" w:rsidRPr="00A045EC" w:rsidRDefault="00043863" w:rsidP="00043863">
      <w:pPr>
        <w:numPr>
          <w:ilvl w:val="0"/>
          <w:numId w:val="1"/>
        </w:numPr>
      </w:pPr>
      <w:r w:rsidRPr="00A045EC">
        <w:t>Ne pas diffuser en dehors de l'entreprise sans autorisation</w:t>
      </w:r>
    </w:p>
    <w:p w:rsidR="00043863" w:rsidRPr="00A045EC" w:rsidRDefault="00043863" w:rsidP="00043863">
      <w:pPr>
        <w:numPr>
          <w:ilvl w:val="0"/>
          <w:numId w:val="1"/>
        </w:numPr>
      </w:pPr>
      <w:r w:rsidRPr="00A045EC">
        <w:t>Stockage sur les serveurs d'entreprise ou outils collaboratifs approuvés</w:t>
      </w:r>
    </w:p>
    <w:p w:rsidR="00043863" w:rsidRPr="00A045EC" w:rsidRDefault="00043863" w:rsidP="00043863">
      <w:pPr>
        <w:numPr>
          <w:ilvl w:val="0"/>
          <w:numId w:val="1"/>
        </w:numPr>
      </w:pPr>
      <w:r w:rsidRPr="00A045EC">
        <w:t>Destruction par déchiquetage des documents papier</w:t>
      </w:r>
    </w:p>
    <w:p w:rsidR="00043863" w:rsidRPr="00A045EC" w:rsidRDefault="00043863" w:rsidP="00043863">
      <w:pPr>
        <w:rPr>
          <w:b/>
          <w:bCs/>
        </w:rPr>
      </w:pPr>
      <w:r w:rsidRPr="00A045EC">
        <w:rPr>
          <w:b/>
          <w:bCs/>
        </w:rPr>
        <w:t>3.4 Niveau 1</w:t>
      </w:r>
      <w:r>
        <w:rPr>
          <w:b/>
          <w:bCs/>
        </w:rPr>
        <w:t>,</w:t>
      </w:r>
      <w:r w:rsidRPr="00A045EC">
        <w:rPr>
          <w:b/>
          <w:bCs/>
        </w:rPr>
        <w:t xml:space="preserve"> PUBLIC</w:t>
      </w:r>
    </w:p>
    <w:p w:rsidR="00043863" w:rsidRPr="00A045EC" w:rsidRDefault="00043863" w:rsidP="00043863">
      <w:pPr>
        <w:numPr>
          <w:ilvl w:val="0"/>
          <w:numId w:val="1"/>
        </w:numPr>
      </w:pPr>
      <w:r w:rsidRPr="00A045EC">
        <w:t>Accessible sans restriction, y compris en dehors de l'entreprise</w:t>
      </w:r>
    </w:p>
    <w:p w:rsidR="00043863" w:rsidRPr="00A045EC" w:rsidRDefault="00043863" w:rsidP="00043863">
      <w:pPr>
        <w:numPr>
          <w:ilvl w:val="0"/>
          <w:numId w:val="1"/>
        </w:numPr>
      </w:pPr>
      <w:r w:rsidRPr="00A045EC">
        <w:t>Tout document destiné à être rendu public doit être validé par la Direction ou le service communication</w:t>
      </w:r>
    </w:p>
    <w:p w:rsidR="00043863" w:rsidRPr="00A045EC" w:rsidRDefault="00043863" w:rsidP="00043863"/>
    <w:p w:rsidR="00043863" w:rsidRPr="00A045EC" w:rsidRDefault="00043863" w:rsidP="00043863">
      <w:r w:rsidRPr="00A045EC">
        <w:rPr>
          <w:b/>
          <w:bCs/>
        </w:rPr>
        <w:t>4. Processus de classification</w:t>
      </w:r>
    </w:p>
    <w:p w:rsidR="00043863" w:rsidRPr="00A045EC" w:rsidRDefault="00043863" w:rsidP="00043863">
      <w:pPr>
        <w:rPr>
          <w:b/>
          <w:bCs/>
        </w:rPr>
      </w:pPr>
      <w:r w:rsidRPr="00A045EC">
        <w:rPr>
          <w:b/>
          <w:bCs/>
        </w:rPr>
        <w:t>4.1 Responsabilité de classification</w:t>
      </w:r>
    </w:p>
    <w:p w:rsidR="00043863" w:rsidRPr="00A045EC" w:rsidRDefault="00043863" w:rsidP="00043863">
      <w:r w:rsidRPr="00A045EC">
        <w:t>La classification d'une information est de la responsabilité de son créateur ou propriétaire (défini dans le registre des actifs). En cas de doute, le niveau supérieur est appliqué par précaution.</w:t>
      </w:r>
    </w:p>
    <w:p w:rsidR="00043863" w:rsidRPr="00A045EC" w:rsidRDefault="00043863" w:rsidP="00043863">
      <w:pPr>
        <w:rPr>
          <w:b/>
          <w:bCs/>
        </w:rPr>
      </w:pPr>
      <w:r w:rsidRPr="00A045EC">
        <w:rPr>
          <w:b/>
          <w:bCs/>
        </w:rPr>
        <w:t>4.2 Étiquetage</w:t>
      </w:r>
    </w:p>
    <w:p w:rsidR="00043863" w:rsidRPr="00A045EC" w:rsidRDefault="00043863" w:rsidP="00043863">
      <w:r w:rsidRPr="00A045EC">
        <w:t>Tout document contenant des informations classifiées doit porter une mention visible de son niveau de classification :</w:t>
      </w:r>
    </w:p>
    <w:p w:rsidR="00043863" w:rsidRPr="00A045EC" w:rsidRDefault="00043863" w:rsidP="00043863">
      <w:pPr>
        <w:numPr>
          <w:ilvl w:val="0"/>
          <w:numId w:val="1"/>
        </w:numPr>
      </w:pPr>
      <w:r w:rsidRPr="00A045EC">
        <w:t>Documents électroniques : mention dans l'en-tête ou pied de page, métadonnées du fichier</w:t>
      </w:r>
    </w:p>
    <w:p w:rsidR="00043863" w:rsidRPr="00A045EC" w:rsidRDefault="00043863" w:rsidP="00043863">
      <w:pPr>
        <w:numPr>
          <w:ilvl w:val="0"/>
          <w:numId w:val="1"/>
        </w:numPr>
      </w:pPr>
      <w:r w:rsidRPr="00A045EC">
        <w:t>Documents papier : tampon ou mention imprimée sur chaque page</w:t>
      </w:r>
    </w:p>
    <w:p w:rsidR="00043863" w:rsidRPr="00A045EC" w:rsidRDefault="00043863" w:rsidP="00043863">
      <w:pPr>
        <w:numPr>
          <w:ilvl w:val="0"/>
          <w:numId w:val="1"/>
        </w:numPr>
      </w:pPr>
      <w:r w:rsidRPr="00A045EC">
        <w:t>Emails : mention dans l'objet du message (ex. : [CONFIDENTIEL])</w:t>
      </w:r>
    </w:p>
    <w:p w:rsidR="00043863" w:rsidRPr="00A045EC" w:rsidRDefault="00043863" w:rsidP="00043863">
      <w:pPr>
        <w:numPr>
          <w:ilvl w:val="0"/>
          <w:numId w:val="1"/>
        </w:numPr>
      </w:pPr>
      <w:r w:rsidRPr="00A045EC">
        <w:t>Supports physiques : étiquette adhésive apposée sur le support</w:t>
      </w:r>
    </w:p>
    <w:p w:rsidR="00043863" w:rsidRPr="00A045EC" w:rsidRDefault="00043863" w:rsidP="00043863">
      <w:pPr>
        <w:rPr>
          <w:b/>
          <w:bCs/>
        </w:rPr>
      </w:pPr>
      <w:r w:rsidRPr="00A045EC">
        <w:rPr>
          <w:b/>
          <w:bCs/>
        </w:rPr>
        <w:t>4.3 Déclassification</w:t>
      </w:r>
    </w:p>
    <w:p w:rsidR="00043863" w:rsidRPr="00A045EC" w:rsidRDefault="00043863" w:rsidP="00043863">
      <w:r w:rsidRPr="00A045EC">
        <w:t>Un niveau de classification peut être revu à la baisse sur demande motivée du propriétaire de l'information, validée par le RSSI. Toute déclassification est documentée dans le registre des actifs.</w:t>
      </w:r>
    </w:p>
    <w:p w:rsidR="00043863" w:rsidRPr="00A045EC" w:rsidRDefault="00043863" w:rsidP="00043863"/>
    <w:p w:rsidR="00043863" w:rsidRDefault="00043863" w:rsidP="00043863">
      <w:pPr>
        <w:rPr>
          <w:b/>
          <w:bCs/>
        </w:rPr>
      </w:pPr>
      <w:r w:rsidRPr="00A045EC">
        <w:rPr>
          <w:b/>
          <w:bCs/>
        </w:rPr>
        <w:t>5. Gestion des supports physiques et numériques</w:t>
      </w:r>
    </w:p>
    <w:p w:rsidR="00043863" w:rsidRPr="00A045EC" w:rsidRDefault="00043863" w:rsidP="00043863"/>
    <w:tbl>
      <w:tblPr>
        <w:tblStyle w:val="TableauGrille1Clair-Accentuation1"/>
        <w:tblW w:w="9360" w:type="dxa"/>
        <w:tblLook w:val="04A0" w:firstRow="1" w:lastRow="0" w:firstColumn="1" w:lastColumn="0" w:noHBand="0" w:noVBand="1"/>
      </w:tblPr>
      <w:tblGrid>
        <w:gridCol w:w="2200"/>
        <w:gridCol w:w="2400"/>
        <w:gridCol w:w="2400"/>
        <w:gridCol w:w="2360"/>
      </w:tblGrid>
      <w:tr w:rsidR="00043863" w:rsidRPr="00A045EC" w:rsidTr="000438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:rsidR="00043863" w:rsidRPr="00A045EC" w:rsidRDefault="00043863" w:rsidP="008D7A23">
            <w:pPr>
              <w:spacing w:after="160" w:line="259" w:lineRule="auto"/>
            </w:pPr>
            <w:r w:rsidRPr="00A045EC">
              <w:lastRenderedPageBreak/>
              <w:t>Support</w:t>
            </w:r>
          </w:p>
        </w:tc>
        <w:tc>
          <w:tcPr>
            <w:tcW w:w="2400" w:type="dxa"/>
          </w:tcPr>
          <w:p w:rsidR="00043863" w:rsidRPr="00A045EC" w:rsidRDefault="00043863" w:rsidP="008D7A2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045EC">
              <w:t>SECRET</w:t>
            </w:r>
          </w:p>
        </w:tc>
        <w:tc>
          <w:tcPr>
            <w:tcW w:w="2400" w:type="dxa"/>
          </w:tcPr>
          <w:p w:rsidR="00043863" w:rsidRPr="00A045EC" w:rsidRDefault="00043863" w:rsidP="008D7A2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045EC">
              <w:t>CONFIDENTIEL</w:t>
            </w:r>
          </w:p>
        </w:tc>
        <w:tc>
          <w:tcPr>
            <w:tcW w:w="2360" w:type="dxa"/>
          </w:tcPr>
          <w:p w:rsidR="00043863" w:rsidRPr="00A045EC" w:rsidRDefault="00043863" w:rsidP="008D7A2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045EC">
              <w:t>INTERNE</w:t>
            </w:r>
          </w:p>
        </w:tc>
      </w:tr>
      <w:tr w:rsidR="00043863" w:rsidRPr="00A045EC" w:rsidTr="000438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:rsidR="00043863" w:rsidRPr="00A045EC" w:rsidRDefault="00043863" w:rsidP="008D7A23">
            <w:pPr>
              <w:spacing w:after="160" w:line="259" w:lineRule="auto"/>
            </w:pPr>
            <w:r w:rsidRPr="00A045EC">
              <w:t>Stockage numérique</w:t>
            </w:r>
          </w:p>
        </w:tc>
        <w:tc>
          <w:tcPr>
            <w:tcW w:w="2400" w:type="dxa"/>
          </w:tcPr>
          <w:p w:rsidR="00043863" w:rsidRPr="00A045EC" w:rsidRDefault="00043863" w:rsidP="008D7A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45EC">
              <w:t>Serveur chiffré dédié</w:t>
            </w:r>
          </w:p>
        </w:tc>
        <w:tc>
          <w:tcPr>
            <w:tcW w:w="2400" w:type="dxa"/>
          </w:tcPr>
          <w:p w:rsidR="00043863" w:rsidRPr="00A045EC" w:rsidRDefault="00043863" w:rsidP="008D7A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45EC">
              <w:t>Serveur avec ACL</w:t>
            </w:r>
          </w:p>
        </w:tc>
        <w:tc>
          <w:tcPr>
            <w:tcW w:w="2360" w:type="dxa"/>
          </w:tcPr>
          <w:p w:rsidR="00043863" w:rsidRPr="00A045EC" w:rsidRDefault="00043863" w:rsidP="008D7A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45EC">
              <w:t>Serveur interne</w:t>
            </w:r>
          </w:p>
        </w:tc>
      </w:tr>
      <w:tr w:rsidR="00043863" w:rsidRPr="00A045EC" w:rsidTr="000438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:rsidR="00043863" w:rsidRPr="00A045EC" w:rsidRDefault="00043863" w:rsidP="008D7A23">
            <w:pPr>
              <w:spacing w:after="160" w:line="259" w:lineRule="auto"/>
            </w:pPr>
            <w:r w:rsidRPr="00A045EC">
              <w:t>Stockage cloud</w:t>
            </w:r>
          </w:p>
        </w:tc>
        <w:tc>
          <w:tcPr>
            <w:tcW w:w="2400" w:type="dxa"/>
          </w:tcPr>
          <w:p w:rsidR="00043863" w:rsidRPr="00A045EC" w:rsidRDefault="00043863" w:rsidP="008D7A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45EC">
              <w:t>Interdit</w:t>
            </w:r>
          </w:p>
        </w:tc>
        <w:tc>
          <w:tcPr>
            <w:tcW w:w="2400" w:type="dxa"/>
          </w:tcPr>
          <w:p w:rsidR="00043863" w:rsidRPr="00A045EC" w:rsidRDefault="00043863" w:rsidP="008D7A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45EC">
              <w:t>Cloud approuvé + chiffré</w:t>
            </w:r>
          </w:p>
        </w:tc>
        <w:tc>
          <w:tcPr>
            <w:tcW w:w="2360" w:type="dxa"/>
          </w:tcPr>
          <w:p w:rsidR="00043863" w:rsidRPr="00A045EC" w:rsidRDefault="00043863" w:rsidP="008D7A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45EC">
              <w:t>Cloud approuvé</w:t>
            </w:r>
          </w:p>
        </w:tc>
      </w:tr>
      <w:tr w:rsidR="00043863" w:rsidRPr="00A045EC" w:rsidTr="000438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:rsidR="00043863" w:rsidRPr="00A045EC" w:rsidRDefault="00043863" w:rsidP="008D7A23">
            <w:pPr>
              <w:spacing w:after="160" w:line="259" w:lineRule="auto"/>
            </w:pPr>
            <w:r w:rsidRPr="00A045EC">
              <w:t>Email</w:t>
            </w:r>
          </w:p>
        </w:tc>
        <w:tc>
          <w:tcPr>
            <w:tcW w:w="2400" w:type="dxa"/>
          </w:tcPr>
          <w:p w:rsidR="00043863" w:rsidRPr="00A045EC" w:rsidRDefault="00043863" w:rsidP="008D7A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45EC">
              <w:t>Chiffrement E2E obligatoire</w:t>
            </w:r>
          </w:p>
        </w:tc>
        <w:tc>
          <w:tcPr>
            <w:tcW w:w="2400" w:type="dxa"/>
          </w:tcPr>
          <w:p w:rsidR="00043863" w:rsidRPr="00A045EC" w:rsidRDefault="00043863" w:rsidP="008D7A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45EC">
              <w:t>TLS obligatoire</w:t>
            </w:r>
          </w:p>
        </w:tc>
        <w:tc>
          <w:tcPr>
            <w:tcW w:w="2360" w:type="dxa"/>
          </w:tcPr>
          <w:p w:rsidR="00043863" w:rsidRPr="00A045EC" w:rsidRDefault="00043863" w:rsidP="008D7A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45EC">
              <w:t>Messagerie interne</w:t>
            </w:r>
          </w:p>
        </w:tc>
      </w:tr>
      <w:tr w:rsidR="00043863" w:rsidRPr="00A045EC" w:rsidTr="000438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:rsidR="00043863" w:rsidRPr="00A045EC" w:rsidRDefault="00043863" w:rsidP="008D7A23">
            <w:pPr>
              <w:spacing w:after="160" w:line="259" w:lineRule="auto"/>
            </w:pPr>
            <w:r w:rsidRPr="00A045EC">
              <w:t>Impression</w:t>
            </w:r>
          </w:p>
        </w:tc>
        <w:tc>
          <w:tcPr>
            <w:tcW w:w="2400" w:type="dxa"/>
          </w:tcPr>
          <w:p w:rsidR="00043863" w:rsidRPr="00A045EC" w:rsidRDefault="00043863" w:rsidP="008D7A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45EC">
              <w:t>Validation RSSI requise</w:t>
            </w:r>
          </w:p>
        </w:tc>
        <w:tc>
          <w:tcPr>
            <w:tcW w:w="2400" w:type="dxa"/>
          </w:tcPr>
          <w:p w:rsidR="00043863" w:rsidRPr="00A045EC" w:rsidRDefault="00043863" w:rsidP="008D7A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45EC">
              <w:t>Avec précaution</w:t>
            </w:r>
          </w:p>
        </w:tc>
        <w:tc>
          <w:tcPr>
            <w:tcW w:w="2360" w:type="dxa"/>
          </w:tcPr>
          <w:p w:rsidR="00043863" w:rsidRPr="00A045EC" w:rsidRDefault="00043863" w:rsidP="008D7A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45EC">
              <w:t>Autorisée</w:t>
            </w:r>
          </w:p>
        </w:tc>
      </w:tr>
      <w:tr w:rsidR="00043863" w:rsidRPr="00A045EC" w:rsidTr="000438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:rsidR="00043863" w:rsidRPr="00A045EC" w:rsidRDefault="00043863" w:rsidP="008D7A23">
            <w:pPr>
              <w:spacing w:after="160" w:line="259" w:lineRule="auto"/>
            </w:pPr>
            <w:r w:rsidRPr="00A045EC">
              <w:t>Destruction</w:t>
            </w:r>
          </w:p>
        </w:tc>
        <w:tc>
          <w:tcPr>
            <w:tcW w:w="2400" w:type="dxa"/>
          </w:tcPr>
          <w:p w:rsidR="00043863" w:rsidRPr="00A045EC" w:rsidRDefault="00043863" w:rsidP="008D7A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45EC">
              <w:t>Broyage certifié</w:t>
            </w:r>
          </w:p>
        </w:tc>
        <w:tc>
          <w:tcPr>
            <w:tcW w:w="2400" w:type="dxa"/>
          </w:tcPr>
          <w:p w:rsidR="00043863" w:rsidRPr="00A045EC" w:rsidRDefault="00043863" w:rsidP="008D7A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45EC">
              <w:t>Broyage</w:t>
            </w:r>
          </w:p>
        </w:tc>
        <w:tc>
          <w:tcPr>
            <w:tcW w:w="2360" w:type="dxa"/>
          </w:tcPr>
          <w:p w:rsidR="00043863" w:rsidRPr="00A045EC" w:rsidRDefault="00043863" w:rsidP="008D7A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45EC">
              <w:t>Déchiquetage</w:t>
            </w:r>
          </w:p>
        </w:tc>
      </w:tr>
      <w:tr w:rsidR="00043863" w:rsidRPr="00A045EC" w:rsidTr="000438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:rsidR="00043863" w:rsidRPr="00A045EC" w:rsidRDefault="00043863" w:rsidP="008D7A23">
            <w:pPr>
              <w:spacing w:after="160" w:line="259" w:lineRule="auto"/>
            </w:pPr>
            <w:r w:rsidRPr="00A045EC">
              <w:t>Clé USB</w:t>
            </w:r>
          </w:p>
        </w:tc>
        <w:tc>
          <w:tcPr>
            <w:tcW w:w="2400" w:type="dxa"/>
          </w:tcPr>
          <w:p w:rsidR="00043863" w:rsidRPr="00A045EC" w:rsidRDefault="00043863" w:rsidP="008D7A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45EC">
              <w:t>Interdite</w:t>
            </w:r>
          </w:p>
        </w:tc>
        <w:tc>
          <w:tcPr>
            <w:tcW w:w="2400" w:type="dxa"/>
          </w:tcPr>
          <w:p w:rsidR="00043863" w:rsidRPr="00A045EC" w:rsidRDefault="00043863" w:rsidP="008D7A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45EC">
              <w:t>Chiffrée uniquement</w:t>
            </w:r>
          </w:p>
        </w:tc>
        <w:tc>
          <w:tcPr>
            <w:tcW w:w="2360" w:type="dxa"/>
          </w:tcPr>
          <w:p w:rsidR="00043863" w:rsidRPr="00A045EC" w:rsidRDefault="00043863" w:rsidP="008D7A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45EC">
              <w:t>Déconseillée</w:t>
            </w:r>
          </w:p>
        </w:tc>
      </w:tr>
    </w:tbl>
    <w:p w:rsidR="00043863" w:rsidRPr="00A045EC" w:rsidRDefault="00043863" w:rsidP="00043863"/>
    <w:p w:rsidR="00043863" w:rsidRPr="00A045EC" w:rsidRDefault="00043863" w:rsidP="00043863">
      <w:r w:rsidRPr="00A045EC">
        <w:rPr>
          <w:b/>
          <w:bCs/>
        </w:rPr>
        <w:t>6. Obligations et responsabilités</w:t>
      </w:r>
    </w:p>
    <w:p w:rsidR="00043863" w:rsidRPr="00A045EC" w:rsidRDefault="00043863" w:rsidP="00043863">
      <w:pPr>
        <w:numPr>
          <w:ilvl w:val="0"/>
          <w:numId w:val="1"/>
        </w:numPr>
      </w:pPr>
      <w:r w:rsidRPr="00A045EC">
        <w:t>Chaque collaborateur est responsable de la bonne classification des informations qu'il crée ou manipule</w:t>
      </w:r>
    </w:p>
    <w:p w:rsidR="00043863" w:rsidRPr="00A045EC" w:rsidRDefault="00043863" w:rsidP="00043863">
      <w:pPr>
        <w:numPr>
          <w:ilvl w:val="0"/>
          <w:numId w:val="1"/>
        </w:numPr>
      </w:pPr>
      <w:r w:rsidRPr="00A045EC">
        <w:t>Tout incident lié à une mauvaise classification ou à une divulgation inappropriée doit être signalé immédiatement au RSSI</w:t>
      </w:r>
    </w:p>
    <w:p w:rsidR="00043863" w:rsidRPr="00A045EC" w:rsidRDefault="00043863" w:rsidP="00043863">
      <w:pPr>
        <w:numPr>
          <w:ilvl w:val="0"/>
          <w:numId w:val="1"/>
        </w:numPr>
      </w:pPr>
      <w:r w:rsidRPr="00A045EC">
        <w:t>La formation à la classification de l'information est intégrée aux sessions d'</w:t>
      </w:r>
      <w:proofErr w:type="spellStart"/>
      <w:r w:rsidRPr="00A045EC">
        <w:t>onboarding</w:t>
      </w:r>
      <w:proofErr w:type="spellEnd"/>
      <w:r w:rsidRPr="00A045EC">
        <w:t xml:space="preserve"> de tout nouveau collaborateur</w:t>
      </w:r>
    </w:p>
    <w:p w:rsidR="00043863" w:rsidRPr="00A045EC" w:rsidRDefault="00043863" w:rsidP="00043863">
      <w:pPr>
        <w:numPr>
          <w:ilvl w:val="0"/>
          <w:numId w:val="1"/>
        </w:numPr>
      </w:pPr>
      <w:r w:rsidRPr="00A045EC">
        <w:t>Un contrôle annuel de la conformité de la classification est effectué dans le cadre de l'audit interne SMSI</w:t>
      </w:r>
    </w:p>
    <w:p w:rsidR="00F95F4E" w:rsidRDefault="00F95F4E"/>
    <w:sectPr w:rsidR="00F95F4E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91C55" w:rsidRDefault="00C91C55" w:rsidP="00043863">
      <w:pPr>
        <w:spacing w:after="0" w:line="240" w:lineRule="auto"/>
      </w:pPr>
      <w:r>
        <w:separator/>
      </w:r>
    </w:p>
  </w:endnote>
  <w:endnote w:type="continuationSeparator" w:id="0">
    <w:p w:rsidR="00C91C55" w:rsidRDefault="00C91C55" w:rsidP="000438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45"/>
      <w:gridCol w:w="4527"/>
    </w:tblGrid>
    <w:tr w:rsidR="00043863" w:rsidTr="00043863">
      <w:trPr>
        <w:trHeight w:hRule="exact" w:val="115"/>
        <w:jc w:val="center"/>
      </w:trPr>
      <w:tc>
        <w:tcPr>
          <w:tcW w:w="4545" w:type="dxa"/>
          <w:shd w:val="clear" w:color="auto" w:fill="4472C4" w:themeFill="accent1"/>
          <w:tcMar>
            <w:top w:w="0" w:type="dxa"/>
            <w:bottom w:w="0" w:type="dxa"/>
          </w:tcMar>
        </w:tcPr>
        <w:p w:rsidR="00043863" w:rsidRDefault="00043863" w:rsidP="00043863">
          <w:pPr>
            <w:pStyle w:val="En-tte"/>
            <w:rPr>
              <w:caps/>
              <w:sz w:val="18"/>
            </w:rPr>
          </w:pPr>
        </w:p>
      </w:tc>
      <w:tc>
        <w:tcPr>
          <w:tcW w:w="4527" w:type="dxa"/>
          <w:shd w:val="clear" w:color="auto" w:fill="4472C4" w:themeFill="accent1"/>
          <w:tcMar>
            <w:top w:w="0" w:type="dxa"/>
            <w:bottom w:w="0" w:type="dxa"/>
          </w:tcMar>
        </w:tcPr>
        <w:p w:rsidR="00043863" w:rsidRDefault="00043863" w:rsidP="00043863">
          <w:pPr>
            <w:pStyle w:val="En-tte"/>
            <w:jc w:val="right"/>
            <w:rPr>
              <w:caps/>
              <w:sz w:val="18"/>
            </w:rPr>
          </w:pPr>
        </w:p>
      </w:tc>
    </w:tr>
    <w:tr w:rsidR="00043863" w:rsidTr="00043863">
      <w:trPr>
        <w:jc w:val="center"/>
      </w:trPr>
      <w:sdt>
        <w:sdtPr>
          <w:rPr>
            <w:rFonts w:ascii="Arial" w:hAnsi="Arial" w:cs="Arial"/>
            <w:color w:val="44546A" w:themeColor="text2"/>
            <w:sz w:val="16"/>
            <w:szCs w:val="16"/>
          </w:rPr>
          <w:alias w:val="Auteur"/>
          <w:tag w:val=""/>
          <w:id w:val="1534151868"/>
          <w:placeholder>
            <w:docPart w:val="C3374AFB7CF745AFA1B671D9730E57B3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tc>
            <w:tcPr>
              <w:tcW w:w="4545" w:type="dxa"/>
              <w:shd w:val="clear" w:color="auto" w:fill="auto"/>
              <w:vAlign w:val="center"/>
            </w:tcPr>
            <w:p w:rsidR="00043863" w:rsidRDefault="00043863" w:rsidP="00043863">
              <w:pPr>
                <w:pStyle w:val="Pieddepage"/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 w:rsidRPr="00225412">
                <w:rPr>
                  <w:rFonts w:ascii="Arial" w:hAnsi="Arial" w:cs="Arial"/>
                  <w:color w:val="44546A" w:themeColor="text2"/>
                  <w:sz w:val="16"/>
                  <w:szCs w:val="16"/>
                </w:rPr>
                <w:t xml:space="preserve">Politiques Sécurité SMSI / NDOME </w:t>
              </w:r>
              <w:proofErr w:type="spellStart"/>
              <w:r w:rsidRPr="00225412">
                <w:rPr>
                  <w:rFonts w:ascii="Arial" w:hAnsi="Arial" w:cs="Arial"/>
                  <w:color w:val="44546A" w:themeColor="text2"/>
                  <w:sz w:val="16"/>
                  <w:szCs w:val="16"/>
                </w:rPr>
                <w:t>Ekobo</w:t>
              </w:r>
              <w:proofErr w:type="spellEnd"/>
              <w:r w:rsidRPr="00225412">
                <w:rPr>
                  <w:rFonts w:ascii="Arial" w:hAnsi="Arial" w:cs="Arial"/>
                  <w:color w:val="44546A" w:themeColor="text2"/>
                  <w:sz w:val="16"/>
                  <w:szCs w:val="16"/>
                </w:rPr>
                <w:t xml:space="preserve"> Desiree Darren</w:t>
              </w:r>
            </w:p>
          </w:tc>
        </w:sdtContent>
      </w:sdt>
      <w:tc>
        <w:tcPr>
          <w:tcW w:w="4527" w:type="dxa"/>
          <w:shd w:val="clear" w:color="auto" w:fill="auto"/>
          <w:vAlign w:val="center"/>
        </w:tcPr>
        <w:p w:rsidR="00043863" w:rsidRDefault="00043863" w:rsidP="00043863">
          <w:pPr>
            <w:pStyle w:val="Pieddepage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</w:p>
      </w:tc>
    </w:tr>
  </w:tbl>
  <w:p w:rsidR="00043863" w:rsidRDefault="0004386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91C55" w:rsidRDefault="00C91C55" w:rsidP="00043863">
      <w:pPr>
        <w:spacing w:after="0" w:line="240" w:lineRule="auto"/>
      </w:pPr>
      <w:r>
        <w:separator/>
      </w:r>
    </w:p>
  </w:footnote>
  <w:footnote w:type="continuationSeparator" w:id="0">
    <w:p w:rsidR="00C91C55" w:rsidRDefault="00C91C55" w:rsidP="000438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43863" w:rsidRPr="00043863" w:rsidRDefault="00043863">
    <w:pPr>
      <w:pStyle w:val="En-tte"/>
      <w:rPr>
        <w:rFonts w:ascii="Times New Roman" w:hAnsi="Times New Roman" w:cs="Times New Roman"/>
        <w:i/>
        <w:color w:val="44546A" w:themeColor="text2"/>
        <w:sz w:val="18"/>
        <w:szCs w:val="18"/>
        <w:u w:val="single"/>
      </w:rPr>
    </w:pPr>
    <w:r w:rsidRPr="00A045EC">
      <w:rPr>
        <w:rFonts w:ascii="Times New Roman" w:hAnsi="Times New Roman" w:cs="Times New Roman"/>
        <w:i/>
        <w:caps/>
        <w:noProof/>
        <w:color w:val="44546A" w:themeColor="text2"/>
        <w:sz w:val="18"/>
        <w:szCs w:val="18"/>
        <w:u w:val="single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1C0F6B4" wp14:editId="22C533DB">
              <wp:simplePos x="0" y="0"/>
              <wp:positionH relativeFrom="page">
                <wp:posOffset>6139180</wp:posOffset>
              </wp:positionH>
              <wp:positionV relativeFrom="page">
                <wp:align>top</wp:align>
              </wp:positionV>
              <wp:extent cx="1700784" cy="1024128"/>
              <wp:effectExtent l="0" t="0" r="0" b="24130"/>
              <wp:wrapNone/>
              <wp:docPr id="167" name="Groupe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68" name="Groupe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Rectangle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ctangle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Zone de texte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43863" w:rsidRDefault="00043863" w:rsidP="00043863">
                            <w:pPr>
                              <w:pStyle w:val="En-tte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1C0F6B4" id="Groupe 167" o:spid="_x0000_s1026" style="position:absolute;margin-left:483.4pt;margin-top:0;width:133.9pt;height:80.65pt;z-index:251659264;mso-position-horizontal-relative:page;mso-position-vertical:top;mso-position-vertical-relative:page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">
              <v:group id="Groupe 168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ctangle 169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" fillcolor="white [3212]" stroked="f" strokeweight="1pt">
                  <v:fill opacity="0"/>
                </v:rect>
                <v:shape id="Rectangle 12" o:spid="_x0000_s1029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" path="m,l1462822,r,1014481l638269,407899,,xe" fillcolor="#4472c4 [3204]" stroked="f" strokeweight="1pt">
                  <v:stroke joinstyle="miter"/>
                  <v:path arrowok="t" o:connecttype="custom" o:connectlocs="0,0;1463040,0;1463040,1014984;638364,408101;0,0" o:connectangles="0,0,0,0,0"/>
                </v:shape>
                <v:rect id="Rectangle 171" o:spid="_x0000_s1030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" strokecolor="white [3212]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172" o:spid="_x0000_s1031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:rsidR="00043863" w:rsidRDefault="00043863" w:rsidP="00043863">
                      <w:pPr>
                        <w:pStyle w:val="En-tte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  <w:r w:rsidRPr="00A045EC">
      <w:rPr>
        <w:rFonts w:ascii="Times New Roman" w:hAnsi="Times New Roman" w:cs="Times New Roman"/>
        <w:i/>
        <w:color w:val="44546A" w:themeColor="text2"/>
        <w:sz w:val="18"/>
        <w:szCs w:val="18"/>
        <w:u w:val="single"/>
      </w:rPr>
      <w:t xml:space="preserve">SMSI ISO </w:t>
    </w:r>
    <w:proofErr w:type="gramStart"/>
    <w:r w:rsidRPr="00A045EC">
      <w:rPr>
        <w:rFonts w:ascii="Times New Roman" w:hAnsi="Times New Roman" w:cs="Times New Roman"/>
        <w:i/>
        <w:color w:val="44546A" w:themeColor="text2"/>
        <w:sz w:val="18"/>
        <w:szCs w:val="18"/>
        <w:u w:val="single"/>
      </w:rPr>
      <w:t>27001:</w:t>
    </w:r>
    <w:proofErr w:type="gramEnd"/>
    <w:r w:rsidRPr="00A045EC">
      <w:rPr>
        <w:rFonts w:ascii="Times New Roman" w:hAnsi="Times New Roman" w:cs="Times New Roman"/>
        <w:i/>
        <w:color w:val="44546A" w:themeColor="text2"/>
        <w:sz w:val="18"/>
        <w:szCs w:val="18"/>
        <w:u w:val="single"/>
      </w:rPr>
      <w:t>2022  |  CONFIDENTIEL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C33986"/>
    <w:multiLevelType w:val="hybridMultilevel"/>
    <w:tmpl w:val="0D1AED34"/>
    <w:lvl w:ilvl="0" w:tplc="764E0B04">
      <w:start w:val="1"/>
      <w:numFmt w:val="bullet"/>
      <w:lvlText w:val="•"/>
      <w:lvlJc w:val="left"/>
      <w:pPr>
        <w:ind w:left="540" w:hanging="360"/>
      </w:pPr>
    </w:lvl>
    <w:lvl w:ilvl="1" w:tplc="EE5E35BE">
      <w:numFmt w:val="decimal"/>
      <w:lvlText w:val=""/>
      <w:lvlJc w:val="left"/>
    </w:lvl>
    <w:lvl w:ilvl="2" w:tplc="20FAA340">
      <w:numFmt w:val="decimal"/>
      <w:lvlText w:val=""/>
      <w:lvlJc w:val="left"/>
    </w:lvl>
    <w:lvl w:ilvl="3" w:tplc="791EEC30">
      <w:numFmt w:val="decimal"/>
      <w:lvlText w:val=""/>
      <w:lvlJc w:val="left"/>
    </w:lvl>
    <w:lvl w:ilvl="4" w:tplc="A1F4915A">
      <w:numFmt w:val="decimal"/>
      <w:lvlText w:val=""/>
      <w:lvlJc w:val="left"/>
    </w:lvl>
    <w:lvl w:ilvl="5" w:tplc="D5B4FDA6">
      <w:numFmt w:val="decimal"/>
      <w:lvlText w:val=""/>
      <w:lvlJc w:val="left"/>
    </w:lvl>
    <w:lvl w:ilvl="6" w:tplc="77289ACC">
      <w:numFmt w:val="decimal"/>
      <w:lvlText w:val=""/>
      <w:lvlJc w:val="left"/>
    </w:lvl>
    <w:lvl w:ilvl="7" w:tplc="20B2A400">
      <w:numFmt w:val="decimal"/>
      <w:lvlText w:val=""/>
      <w:lvlJc w:val="left"/>
    </w:lvl>
    <w:lvl w:ilvl="8" w:tplc="2112FA8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863"/>
    <w:rsid w:val="00043863"/>
    <w:rsid w:val="002054CA"/>
    <w:rsid w:val="004626B2"/>
    <w:rsid w:val="00C073DC"/>
    <w:rsid w:val="00C91C55"/>
    <w:rsid w:val="00F95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849162"/>
  <w15:chartTrackingRefBased/>
  <w15:docId w15:val="{04AACB0C-FC72-4B41-B96C-1BB063AA2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43863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04386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43863"/>
  </w:style>
  <w:style w:type="paragraph" w:styleId="Pieddepage">
    <w:name w:val="footer"/>
    <w:basedOn w:val="Normal"/>
    <w:link w:val="PieddepageCar"/>
    <w:uiPriority w:val="99"/>
    <w:unhideWhenUsed/>
    <w:rsid w:val="0004386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43863"/>
  </w:style>
  <w:style w:type="character" w:customStyle="1" w:styleId="Textedelespacerserv">
    <w:name w:val="Texte de l’espace réservé"/>
    <w:basedOn w:val="Policepardfaut"/>
    <w:uiPriority w:val="99"/>
    <w:semiHidden/>
    <w:rPr>
      <w:color w:val="808080"/>
    </w:rPr>
  </w:style>
  <w:style w:type="table" w:styleId="Tableausimple3">
    <w:name w:val="Plain Table 3"/>
    <w:basedOn w:val="TableauNormal"/>
    <w:uiPriority w:val="43"/>
    <w:rsid w:val="000438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auGrille1Clair-Accentuation1">
    <w:name w:val="Grid Table 1 Light Accent 1"/>
    <w:basedOn w:val="TableauNormal"/>
    <w:uiPriority w:val="46"/>
    <w:rsid w:val="00043863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C3374AFB7CF745AFA1B671D9730E57B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70ED7FA-4CCE-47C0-9AB1-97F4C5AECCF6}"/>
      </w:docPartPr>
      <w:docPartBody>
        <w:p w:rsidR="00074116" w:rsidRDefault="00145FE2" w:rsidP="00145FE2">
          <w:pPr>
            <w:pStyle w:val="C3374AFB7CF745AFA1B671D9730E57B3"/>
          </w:pPr>
          <w:r>
            <w:rPr>
              <w:rStyle w:val="Textedelespacerserv"/>
            </w:rPr>
            <w:t>[Auteur]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FE2"/>
    <w:rsid w:val="00074116"/>
    <w:rsid w:val="00145FE2"/>
    <w:rsid w:val="004B2B68"/>
    <w:rsid w:val="00A74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extedelespacerserv">
    <w:name w:val="Texte de l’espace réservé"/>
    <w:basedOn w:val="Policepardfaut"/>
    <w:uiPriority w:val="99"/>
    <w:semiHidden/>
    <w:rsid w:val="00145FE2"/>
    <w:rPr>
      <w:color w:val="808080"/>
    </w:rPr>
  </w:style>
  <w:style w:type="paragraph" w:customStyle="1" w:styleId="2A87F005AB4E4620AD9017BBE772825F">
    <w:name w:val="2A87F005AB4E4620AD9017BBE772825F"/>
    <w:rsid w:val="00145FE2"/>
  </w:style>
  <w:style w:type="paragraph" w:customStyle="1" w:styleId="239B1330167041B480980B7C0B9F4393">
    <w:name w:val="239B1330167041B480980B7C0B9F4393"/>
    <w:rsid w:val="00145FE2"/>
  </w:style>
  <w:style w:type="paragraph" w:customStyle="1" w:styleId="C3374AFB7CF745AFA1B671D9730E57B3">
    <w:name w:val="C3374AFB7CF745AFA1B671D9730E57B3"/>
    <w:rsid w:val="00145FE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806</Words>
  <Characters>4435</Characters>
  <Application>Microsoft Office Word</Application>
  <DocSecurity>0</DocSecurity>
  <Lines>36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Politiques Sécurité SMSI / NDOME Ekobo Desiree Darren</dc:creator>
  <cp:keywords/>
  <dc:description/>
  <cp:lastModifiedBy>Darren Ndome</cp:lastModifiedBy>
  <cp:revision>2</cp:revision>
  <dcterms:created xsi:type="dcterms:W3CDTF">2026-06-18T12:38:00Z</dcterms:created>
  <dcterms:modified xsi:type="dcterms:W3CDTF">2026-10-08T19:25:00Z</dcterms:modified>
</cp:coreProperties>
</file>