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對於AWS IAM的理解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AWS中，IAM的服務目前分為：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安全群組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角色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政策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由於翻譯的關係，我發現班上的同學並不太理解這樣分類所代表的意義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為了更好的理解IAM，我們可以將一個AWS帳號比喻為一家公司的老闆所申請的帳號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而使用者就是老闆幫各個員工開啟的帳號，讓員工可以同時使用這個AWS帳號下的服務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角色可以理解為這個員工是擔任什麼樣的職位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最後，依據不同的職位，會需要開啟不同的服務使用權限，此時就是用政策來定義它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依照各個職位為員工設定後，可以將相同職位的員工加入同一個群組內，就可以方便控管權限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因此我概念中的AWS IAM模型為：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AWS主帳號(公司老闆)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帳號底下的使用者(員工)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角色(員工所擔任的職位)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政策(不同職位所需要的服務)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安全群組(相同類型的職位或需要相似服務的職位)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