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Zhu Xunran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hint="eastAsia" w:ascii="Arial" w:hAnsi="Arial" w:cs="Arial"/>
                <w:lang w:val="en-US" w:eastAsia="zh-CN"/>
              </w:rPr>
              <w:t>Darren</w:t>
            </w:r>
            <w:r>
              <w:rPr>
                <w:rFonts w:ascii="Arial" w:hAnsi="Arial" w:cs="Ari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</w:rPr>
              <w:t>201918010</w:t>
            </w:r>
            <w:r>
              <w:rPr>
                <w:rFonts w:hint="eastAsia" w:ascii="Arial" w:hAnsi="Arial" w:cs="Arial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</w:t>
            </w:r>
            <w:r>
              <w:rPr>
                <w:rFonts w:hint="eastAsia" w:ascii="Arial" w:hAnsi="Arial" w:cs="Arial"/>
                <w:lang w:val="en-US" w:eastAsia="zh-CN"/>
              </w:rPr>
              <w:t>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In this week, I continued the progress of last week, continued to design the front-end interface, and realized my interface idea in the code. In addition, I also learned the knowledge of database design on the Internet.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In the process of coding, a lot of time will be wasted because of some small details of the wrong, resulting in slow progress, and after the coding does not fully achieve the desired goal.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Continue to improve the front-end design and learn database design knowledge.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270BB9"/>
    <w:rsid w:val="003A029F"/>
    <w:rsid w:val="0067100B"/>
    <w:rsid w:val="0084621A"/>
    <w:rsid w:val="00922E77"/>
    <w:rsid w:val="00924FE7"/>
    <w:rsid w:val="009810FB"/>
    <w:rsid w:val="009A1BF1"/>
    <w:rsid w:val="00C5670E"/>
    <w:rsid w:val="00D40AE0"/>
    <w:rsid w:val="00D86296"/>
    <w:rsid w:val="00EB153F"/>
    <w:rsid w:val="04965965"/>
    <w:rsid w:val="054A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698</Characters>
  <Lines>5</Lines>
  <Paragraphs>1</Paragraphs>
  <TotalTime>375</TotalTime>
  <ScaleCrop>false</ScaleCrop>
  <LinksUpToDate>false</LinksUpToDate>
  <CharactersWithSpaces>811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24</cp:lastModifiedBy>
  <dcterms:modified xsi:type="dcterms:W3CDTF">2023-01-17T07:55:04Z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2052-11.1.0.13703</vt:lpwstr>
  </property>
  <property fmtid="{D5CDD505-2E9C-101B-9397-08002B2CF9AE}" pid="4" name="ICV">
    <vt:lpwstr>3CD0128E0B064932B80D71EF405CC535</vt:lpwstr>
  </property>
</Properties>
</file>