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Zhu Xunran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hint="eastAsia" w:ascii="Arial" w:hAnsi="Arial" w:cs="Arial"/>
                <w:lang w:val="en-US" w:eastAsia="zh-CN"/>
              </w:rPr>
              <w:t>Darren</w:t>
            </w:r>
            <w:r>
              <w:rPr>
                <w:rFonts w:ascii="Arial" w:hAnsi="Arial" w:cs="Arial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 w:eastAsiaTheme="minorEastAsia"/>
                <w:lang w:val="en-US" w:eastAsia="zh-CN"/>
              </w:rPr>
            </w:pPr>
            <w:r>
              <w:rPr>
                <w:rFonts w:ascii="Arial" w:hAnsi="Arial" w:cs="Arial"/>
              </w:rPr>
              <w:t>201918010</w:t>
            </w:r>
            <w:r>
              <w:rPr>
                <w:rFonts w:hint="eastAsia" w:ascii="Arial" w:hAnsi="Arial" w:cs="Arial"/>
                <w:lang w:val="en-US" w:eastAsia="zh-CN"/>
              </w:rPr>
              <w:t>408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Albert Xu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</w:t>
            </w:r>
            <w:r>
              <w:rPr>
                <w:rFonts w:hint="eastAsia" w:ascii="Arial" w:hAnsi="Arial" w:cs="Arial"/>
                <w:lang w:val="en-US"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.</w:t>
            </w:r>
            <w:r>
              <w:rPr>
                <w:rFonts w:hint="eastAsia" w:ascii="Arial" w:hAnsi="Arial" w:cs="Arial"/>
                <w:lang w:val="en-US" w:eastAsia="zh-CN"/>
              </w:rPr>
              <w:t>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This week I wrote the third part of the final report based on the proposal and progess, and continue to lay the foundation for the following writing.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When writing the article can not be very accurate to express the meaning of what is in mind, or in the article sentence cumbersome, not refined.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Keep thinking and learning to prepare for the next chapter of the final report.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84621A"/>
    <w:rsid w:val="00270BB9"/>
    <w:rsid w:val="003A029F"/>
    <w:rsid w:val="0067100B"/>
    <w:rsid w:val="0084621A"/>
    <w:rsid w:val="00922E77"/>
    <w:rsid w:val="00924FE7"/>
    <w:rsid w:val="009810FB"/>
    <w:rsid w:val="009A1BF1"/>
    <w:rsid w:val="00C5670E"/>
    <w:rsid w:val="00D40AE0"/>
    <w:rsid w:val="00D86296"/>
    <w:rsid w:val="00EB153F"/>
    <w:rsid w:val="04965965"/>
    <w:rsid w:val="054A2F40"/>
    <w:rsid w:val="0AC5444A"/>
    <w:rsid w:val="142A6ABE"/>
    <w:rsid w:val="23290D18"/>
    <w:rsid w:val="2A1F27A5"/>
    <w:rsid w:val="2CCB2770"/>
    <w:rsid w:val="5F942D12"/>
    <w:rsid w:val="634C3904"/>
    <w:rsid w:val="6D761CA9"/>
    <w:rsid w:val="7E68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698</Characters>
  <Lines>5</Lines>
  <Paragraphs>1</Paragraphs>
  <TotalTime>595</TotalTime>
  <ScaleCrop>false</ScaleCrop>
  <LinksUpToDate>false</LinksUpToDate>
  <CharactersWithSpaces>811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24</cp:lastModifiedBy>
  <dcterms:modified xsi:type="dcterms:W3CDTF">2023-04-21T14:44:30Z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2052-11.1.0.14036</vt:lpwstr>
  </property>
  <property fmtid="{D5CDD505-2E9C-101B-9397-08002B2CF9AE}" pid="4" name="ICV">
    <vt:lpwstr>CD0318253B164B7D843C4392A57FC743_13</vt:lpwstr>
  </property>
</Properties>
</file>