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</w:t>
            </w:r>
            <w:r>
              <w:rPr>
                <w:rFonts w:hint="eastAsia" w:ascii="Arial" w:hAnsi="Arial" w:cs="Arial"/>
                <w:lang w:val="en-US"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.</w:t>
            </w:r>
            <w:r>
              <w:rPr>
                <w:rFonts w:hint="eastAsia" w:ascii="Arial" w:hAnsi="Arial" w:cs="Arial"/>
                <w:lang w:val="en-US" w:eastAsia="zh-CN"/>
              </w:rPr>
              <w:t>4.21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Continue to complete the final report and make a ppt for the following project presentation.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When making ppt, </w:t>
            </w:r>
            <w:r>
              <w:rPr>
                <w:rFonts w:hint="eastAsia" w:ascii="Arial" w:hAnsi="Arial" w:cs="Arial"/>
                <w:lang w:val="en-US" w:eastAsia="zh-CN"/>
              </w:rPr>
              <w:t>I</w:t>
            </w:r>
            <w:r>
              <w:rPr>
                <w:rFonts w:hint="eastAsia" w:ascii="Arial" w:hAnsi="Arial" w:cs="Arial"/>
              </w:rPr>
              <w:t xml:space="preserve"> need to be familiar with the layout of ppt and the content of ppt during speeches.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Be prepared to present the project and continue to complete the final report.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eastAsia" w:ascii="Arial" w:hAnsi="Arial" w:cs="Arial"/>
                <w:b w:val="0"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  <w:rsid w:val="054A2F40"/>
    <w:rsid w:val="0AC5444A"/>
    <w:rsid w:val="142A6ABE"/>
    <w:rsid w:val="166B5873"/>
    <w:rsid w:val="23290D18"/>
    <w:rsid w:val="2A1F27A5"/>
    <w:rsid w:val="2CCB2770"/>
    <w:rsid w:val="58801DE5"/>
    <w:rsid w:val="5D3E4E7C"/>
    <w:rsid w:val="5F942D12"/>
    <w:rsid w:val="634C3904"/>
    <w:rsid w:val="6D761CA9"/>
    <w:rsid w:val="759233F8"/>
    <w:rsid w:val="7E68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698</Characters>
  <Lines>5</Lines>
  <Paragraphs>1</Paragraphs>
  <TotalTime>632</TotalTime>
  <ScaleCrop>false</ScaleCrop>
  <LinksUpToDate>false</LinksUpToDate>
  <CharactersWithSpaces>811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2023-04-21T15:28:37Z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0DD850983FFC4CF08277A92EDF200F71_13</vt:lpwstr>
  </property>
</Properties>
</file>