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8ACBA8C">
      <w:r w:rsidR="51A2C41E">
        <w:rPr/>
        <w:t xml:space="preserve">Darreon Tolen </w:t>
      </w:r>
    </w:p>
    <w:p w:rsidR="51A2C41E" w:rsidRDefault="51A2C41E" w14:paraId="4D8E58E3" w14:textId="242A10A2">
      <w:r w:rsidR="51A2C41E">
        <w:rPr/>
        <w:t xml:space="preserve">Assignment 1.2 </w:t>
      </w:r>
    </w:p>
    <w:p w:rsidR="2212F4B2" w:rsidRDefault="2212F4B2" w14:paraId="330E55D0" w14:textId="553DAE66"/>
    <w:p w:rsidR="4CB7794B" w:rsidP="2212F4B2" w:rsidRDefault="4CB7794B" w14:paraId="57E8F7D0" w14:textId="4F2048ED">
      <w:pPr>
        <w:pStyle w:val="Normal"/>
      </w:pPr>
      <w:r w:rsidR="4CB7794B">
        <w:drawing>
          <wp:inline wp14:editId="3D6A4935" wp14:anchorId="2B774112">
            <wp:extent cx="5943600" cy="3009900"/>
            <wp:effectExtent l="0" t="0" r="0" b="0"/>
            <wp:docPr id="560689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8fa5571b9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2F4B2" w:rsidP="2212F4B2" w:rsidRDefault="2212F4B2" w14:paraId="581EB4BC" w14:textId="16C7BB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F5706"/>
    <w:rsid w:val="2212F4B2"/>
    <w:rsid w:val="4CB7794B"/>
    <w:rsid w:val="51A2C41E"/>
    <w:rsid w:val="533804EB"/>
    <w:rsid w:val="585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D493"/>
  <w15:chartTrackingRefBased/>
  <w15:docId w15:val="{AAAF2E8F-5E71-4221-9F7F-6A7FAB0DD7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e8fa5571b949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2024-12-09T02:35:34.3337667Z</dcterms:created>
  <dcterms:modified xsi:type="dcterms:W3CDTF">2024-12-09T02:42:16.7022993Z</dcterms:modified>
  <dc:creator>Darreon Tolen</dc:creator>
  <lastModifiedBy>Darreon Tolen</lastModifiedBy>
</coreProperties>
</file>