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0B3FD33" w:rsidRDefault="40B3FD33" w14:paraId="2FE6F3C9" w14:textId="00BCABA4">
      <w:r w:rsidR="40B3FD33">
        <w:rPr/>
        <w:t>Darreon Tolen</w:t>
      </w:r>
    </w:p>
    <w:p w:rsidR="40B3FD33" w:rsidRDefault="40B3FD33" w14:paraId="245322EF" w14:textId="10C2CABA">
      <w:r w:rsidR="40B3FD33">
        <w:rPr/>
        <w:t>CSD 325</w:t>
      </w:r>
    </w:p>
    <w:p w:rsidR="40B3FD33" w:rsidRDefault="40B3FD33" w14:paraId="72B7B58E" w14:textId="28B7B00E">
      <w:r w:rsidR="40B3FD33">
        <w:rPr/>
        <w:t>Module 11.2</w:t>
      </w:r>
    </w:p>
    <w:p w:rsidR="737FE219" w:rsidRDefault="737FE219" w14:paraId="315489A7" w14:textId="35E90FA2">
      <w:r w:rsidR="737FE219">
        <w:drawing>
          <wp:inline wp14:editId="6F2B0DBE" wp14:anchorId="0AD1C096">
            <wp:extent cx="5943600" cy="3371850"/>
            <wp:effectExtent l="0" t="0" r="0" b="0"/>
            <wp:docPr id="15329474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32947453" name=""/>
                    <pic:cNvPicPr/>
                  </pic:nvPicPr>
                  <pic:blipFill>
                    <a:blip xmlns:r="http://schemas.openxmlformats.org/officeDocument/2006/relationships" r:embed="rId108580356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22AF44" w:rsidRDefault="5E22AF44" w14:paraId="75794EDD" w14:textId="7B5666B6">
      <w:r w:rsidR="5E22AF44">
        <w:drawing>
          <wp:inline wp14:editId="08F0C259" wp14:anchorId="22A4BD67">
            <wp:extent cx="5943600" cy="3362325"/>
            <wp:effectExtent l="0" t="0" r="0" b="0"/>
            <wp:docPr id="14903903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90390352" name=""/>
                    <pic:cNvPicPr/>
                  </pic:nvPicPr>
                  <pic:blipFill>
                    <a:blip xmlns:r="http://schemas.openxmlformats.org/officeDocument/2006/relationships" r:embed="rId81928027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33FC87"/>
    <w:rsid w:val="0CD8C678"/>
    <w:rsid w:val="10D11072"/>
    <w:rsid w:val="35E3D867"/>
    <w:rsid w:val="40B3FD33"/>
    <w:rsid w:val="5B33FC87"/>
    <w:rsid w:val="5E22AF44"/>
    <w:rsid w:val="737FE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3FC87"/>
  <w15:chartTrackingRefBased/>
  <w15:docId w15:val="{0B78CDF3-F208-4C9A-8CC2-CFB390AB3B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085803562" /><Relationship Type="http://schemas.openxmlformats.org/officeDocument/2006/relationships/image" Target="/media/image2.png" Id="rId81928027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2025-08-11T00:46:26.9600919Z</dcterms:created>
  <dcterms:modified xsi:type="dcterms:W3CDTF">2025-08-11T02:01:10.3720301Z</dcterms:modified>
  <dc:creator>Darreon Tolen</dc:creator>
  <lastModifiedBy>Darreon Tolen</lastModifiedBy>
</coreProperties>
</file>