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27517EA">
      <w:r w:rsidR="2D7299E8">
        <w:rPr/>
        <w:t>Darreon Tolen</w:t>
      </w:r>
    </w:p>
    <w:p w:rsidR="2D7299E8" w:rsidRDefault="2D7299E8" w14:paraId="4C58F254" w14:textId="13885EB8">
      <w:r w:rsidR="2D7299E8">
        <w:rPr/>
        <w:t xml:space="preserve">CSD 325 </w:t>
      </w:r>
    </w:p>
    <w:p w:rsidR="2D7299E8" w:rsidRDefault="2D7299E8" w14:paraId="30F8D59B" w14:textId="24ECFA4B">
      <w:r w:rsidR="2D7299E8">
        <w:drawing>
          <wp:inline wp14:editId="3DF074B2" wp14:anchorId="33147C48">
            <wp:extent cx="4133850" cy="5257855"/>
            <wp:effectExtent l="0" t="0" r="0" b="0"/>
            <wp:docPr id="13004578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0457869" name=""/>
                    <pic:cNvPicPr/>
                  </pic:nvPicPr>
                  <pic:blipFill>
                    <a:blip xmlns:r="http://schemas.openxmlformats.org/officeDocument/2006/relationships" r:embed="rId10384156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6598" r="0" b="0"/>
                  </pic:blipFill>
                  <pic:spPr>
                    <a:xfrm rot="0">
                      <a:off x="0" y="0"/>
                      <a:ext cx="4133850" cy="52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D3865"/>
    <w:rsid w:val="05C6C4D9"/>
    <w:rsid w:val="1A1C2938"/>
    <w:rsid w:val="2D7299E8"/>
    <w:rsid w:val="4C17ED8F"/>
    <w:rsid w:val="769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3865"/>
  <w15:chartTrackingRefBased/>
  <w15:docId w15:val="{2F636DD9-5D53-47B5-B862-644B01CF0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0384156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2025-06-26T03:08:36.3564450Z</dcterms:created>
  <dcterms:modified xsi:type="dcterms:W3CDTF">2025-06-26T03:11:32.6159576Z</dcterms:modified>
  <dc:creator>Darreon Tolen</dc:creator>
  <lastModifiedBy>Darreon Tolen</lastModifiedBy>
</coreProperties>
</file>