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C49ABBF" w:rsidRDefault="7C49ABBF" w14:paraId="64B33A42" w14:textId="702448D2">
      <w:r w:rsidR="7C49ABBF">
        <w:rPr/>
        <w:t>Darroen</w:t>
      </w:r>
      <w:r w:rsidR="7C49ABBF">
        <w:rPr/>
        <w:t xml:space="preserve"> Tolen</w:t>
      </w:r>
    </w:p>
    <w:p w:rsidR="7C49ABBF" w:rsidRDefault="7C49ABBF" w14:paraId="79550047" w14:textId="29325209">
      <w:r w:rsidR="7C49ABBF">
        <w:rPr/>
        <w:t>CSD 325</w:t>
      </w:r>
    </w:p>
    <w:p w:rsidR="7C49ABBF" w:rsidRDefault="7C49ABBF" w14:paraId="473002B6" w14:textId="5B0081D8">
      <w:r w:rsidR="7C49ABBF">
        <w:rPr/>
        <w:t>Assignment 5.2</w:t>
      </w:r>
    </w:p>
    <w:p w:rsidR="37014516" w:rsidRDefault="37014516" w14:paraId="2254AFA0" w14:textId="2C63A8CF"/>
    <w:p w:rsidR="7C49ABBF" w:rsidRDefault="7C49ABBF" w14:paraId="719DF2AD" w14:textId="54E92B8A">
      <w:r w:rsidR="7C49ABBF">
        <w:drawing>
          <wp:inline wp14:editId="0AE57E5F" wp14:anchorId="567920FE">
            <wp:extent cx="5943600" cy="4886325"/>
            <wp:effectExtent l="0" t="0" r="0" b="0"/>
            <wp:docPr id="1669884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9884935" name=""/>
                    <pic:cNvPicPr/>
                  </pic:nvPicPr>
                  <pic:blipFill>
                    <a:blip xmlns:r="http://schemas.openxmlformats.org/officeDocument/2006/relationships" r:embed="rId2487301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4291D"/>
    <w:rsid w:val="21C4291D"/>
    <w:rsid w:val="37014516"/>
    <w:rsid w:val="7C49A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291D"/>
  <w15:chartTrackingRefBased/>
  <w15:docId w15:val="{07059592-1B55-428F-8C13-B683604E5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487301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2025-06-30T03:01:48.7982639Z</dcterms:created>
  <dcterms:modified xsi:type="dcterms:W3CDTF">2025-06-30T03:02:29.2183102Z</dcterms:modified>
  <dc:creator>Darreon Tolen</dc:creator>
  <lastModifiedBy>Darreon Tolen</lastModifiedBy>
</coreProperties>
</file>