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4EC3944">
      <w:r w:rsidR="7973CAE9">
        <w:rPr/>
        <w:t>Darreon Tolen</w:t>
      </w:r>
    </w:p>
    <w:p w:rsidR="7973CAE9" w:rsidRDefault="7973CAE9" w14:paraId="79ADDB6B" w14:textId="6B9A2DAA">
      <w:r w:rsidR="7973CAE9">
        <w:rPr/>
        <w:t>CSD 325</w:t>
      </w:r>
    </w:p>
    <w:p w:rsidR="7973CAE9" w:rsidP="162B2880" w:rsidRDefault="7973CAE9" w14:paraId="7AD6D272" w14:textId="17C6D53D">
      <w:pPr>
        <w:pStyle w:val="Normal"/>
      </w:pPr>
      <w:r w:rsidR="7973CAE9">
        <w:rPr/>
        <w:t>Module 7.2</w:t>
      </w:r>
    </w:p>
    <w:p w:rsidR="50978A46" w:rsidRDefault="50978A46" w14:paraId="56116CB0" w14:textId="4EE42013">
      <w:r w:rsidR="50978A46">
        <w:drawing>
          <wp:inline wp14:editId="100381C0" wp14:anchorId="4E4275A4">
            <wp:extent cx="5943600" cy="2819400"/>
            <wp:effectExtent l="0" t="0" r="0" b="0"/>
            <wp:docPr id="263509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3509436" name=""/>
                    <pic:cNvPicPr/>
                  </pic:nvPicPr>
                  <pic:blipFill>
                    <a:blip xmlns:r="http://schemas.openxmlformats.org/officeDocument/2006/relationships" r:embed="rId1057102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B43466">
        <w:drawing>
          <wp:inline wp14:editId="358AF906" wp14:anchorId="4734D42D">
            <wp:extent cx="5943600" cy="2809875"/>
            <wp:effectExtent l="0" t="0" r="0" b="0"/>
            <wp:docPr id="278715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8715945" name=""/>
                    <pic:cNvPicPr/>
                  </pic:nvPicPr>
                  <pic:blipFill>
                    <a:blip xmlns:r="http://schemas.openxmlformats.org/officeDocument/2006/relationships" r:embed="rId2687512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4CC09" w:rsidRDefault="31E4CC09" w14:paraId="15F21D35" w14:textId="1B673161">
      <w:r w:rsidR="31E4CC09">
        <w:drawing>
          <wp:inline wp14:editId="74F7C370" wp14:anchorId="07CDC8EE">
            <wp:extent cx="5943600" cy="2800350"/>
            <wp:effectExtent l="0" t="0" r="0" b="0"/>
            <wp:docPr id="9534830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483032" name=""/>
                    <pic:cNvPicPr/>
                  </pic:nvPicPr>
                  <pic:blipFill>
                    <a:blip xmlns:r="http://schemas.openxmlformats.org/officeDocument/2006/relationships" r:embed="rId1298837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0FA70B" w:rsidRDefault="7E0FA70B" w14:paraId="6CE91ABA" w14:textId="3ECAA859">
      <w:r w:rsidR="7E0FA70B">
        <w:drawing>
          <wp:inline wp14:editId="692BB8F1" wp14:anchorId="42189DBD">
            <wp:extent cx="5943600" cy="2790825"/>
            <wp:effectExtent l="0" t="0" r="0" b="0"/>
            <wp:docPr id="18853302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5330261" name=""/>
                    <pic:cNvPicPr/>
                  </pic:nvPicPr>
                  <pic:blipFill>
                    <a:blip xmlns:r="http://schemas.openxmlformats.org/officeDocument/2006/relationships" r:embed="rId11807205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F49FE" w:rsidRDefault="209F49FE" w14:paraId="598B1E6E" w14:textId="3E749F29">
      <w:r w:rsidR="209F49FE">
        <w:drawing>
          <wp:inline wp14:editId="1A43EBA2" wp14:anchorId="7D5F65F1">
            <wp:extent cx="5943600" cy="2857500"/>
            <wp:effectExtent l="0" t="0" r="0" b="0"/>
            <wp:docPr id="10524024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2402428" name=""/>
                    <pic:cNvPicPr/>
                  </pic:nvPicPr>
                  <pic:blipFill>
                    <a:blip xmlns:r="http://schemas.openxmlformats.org/officeDocument/2006/relationships" r:embed="rId12770151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D455B" w:rsidRDefault="3BBD455B" w14:paraId="0E3DE9E4" w14:textId="63C15A62">
      <w:r w:rsidR="3BBD455B">
        <w:drawing>
          <wp:inline wp14:editId="1DBA860B" wp14:anchorId="4A01173C">
            <wp:extent cx="5943600" cy="3048000"/>
            <wp:effectExtent l="0" t="0" r="0" b="0"/>
            <wp:docPr id="12882423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8242381" name=""/>
                    <pic:cNvPicPr/>
                  </pic:nvPicPr>
                  <pic:blipFill>
                    <a:blip xmlns:r="http://schemas.openxmlformats.org/officeDocument/2006/relationships" r:embed="rId6713358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B288C" w:rsidRDefault="37FB288C" w14:paraId="545F9B67" w14:textId="51259C87">
      <w:r w:rsidR="37FB288C">
        <w:drawing>
          <wp:inline wp14:editId="3E83491F" wp14:anchorId="563F4FE2">
            <wp:extent cx="5943600" cy="2895600"/>
            <wp:effectExtent l="0" t="0" r="0" b="0"/>
            <wp:docPr id="18975408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7540815" name=""/>
                    <pic:cNvPicPr/>
                  </pic:nvPicPr>
                  <pic:blipFill>
                    <a:blip xmlns:r="http://schemas.openxmlformats.org/officeDocument/2006/relationships" r:embed="rId14014680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9DEC1"/>
    <w:rsid w:val="0394480D"/>
    <w:rsid w:val="0A127CBC"/>
    <w:rsid w:val="1322DB23"/>
    <w:rsid w:val="162B2880"/>
    <w:rsid w:val="209F49FE"/>
    <w:rsid w:val="24E9DEC1"/>
    <w:rsid w:val="31E4CC09"/>
    <w:rsid w:val="37FB288C"/>
    <w:rsid w:val="3BBD455B"/>
    <w:rsid w:val="3C907FE6"/>
    <w:rsid w:val="40B43466"/>
    <w:rsid w:val="4E79771A"/>
    <w:rsid w:val="50978A46"/>
    <w:rsid w:val="6B20FA56"/>
    <w:rsid w:val="713F8E15"/>
    <w:rsid w:val="7973CAE9"/>
    <w:rsid w:val="7E0FA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DEC1"/>
  <w15:chartTrackingRefBased/>
  <w15:docId w15:val="{D930B676-08FA-4AD7-AF29-9C4FC59B1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5710271" /><Relationship Type="http://schemas.openxmlformats.org/officeDocument/2006/relationships/image" Target="/media/image2.png" Id="rId268751237" /><Relationship Type="http://schemas.openxmlformats.org/officeDocument/2006/relationships/image" Target="/media/image3.png" Id="rId129883798" /><Relationship Type="http://schemas.openxmlformats.org/officeDocument/2006/relationships/image" Target="/media/image4.png" Id="rId1180720563" /><Relationship Type="http://schemas.openxmlformats.org/officeDocument/2006/relationships/image" Target="/media/image5.png" Id="rId1277015121" /><Relationship Type="http://schemas.openxmlformats.org/officeDocument/2006/relationships/image" Target="/media/image6.png" Id="rId671335872" /><Relationship Type="http://schemas.openxmlformats.org/officeDocument/2006/relationships/image" Target="/media/image7.png" Id="rId14014680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2025-07-14T04:40:34.4651970Z</dcterms:created>
  <dcterms:modified xsi:type="dcterms:W3CDTF">2025-07-14T06:01:16.6029856Z</dcterms:modified>
  <dc:creator>Darreon Tolen</dc:creator>
  <lastModifiedBy>Darreon Tolen</lastModifiedBy>
</coreProperties>
</file>