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7CD6A6D">
      <w:r w:rsidR="5DC2DE2E">
        <w:rPr/>
        <w:t>Darreon Tolen</w:t>
      </w:r>
    </w:p>
    <w:p w:rsidR="5DC2DE2E" w:rsidRDefault="5DC2DE2E" w14:paraId="1560F7C7" w14:textId="1EE767C8">
      <w:r w:rsidR="5DC2DE2E">
        <w:rPr/>
        <w:t>CSD 325</w:t>
      </w:r>
    </w:p>
    <w:p w:rsidR="5DC2DE2E" w:rsidRDefault="5DC2DE2E" w14:paraId="5E792812" w14:textId="4D594D49">
      <w:r w:rsidR="5DC2DE2E">
        <w:rPr/>
        <w:t xml:space="preserve">Module 9.2 </w:t>
      </w:r>
    </w:p>
    <w:p w:rsidR="5BDF7A26" w:rsidRDefault="5BDF7A26" w14:paraId="5BC25048" w14:textId="799065FB">
      <w:r w:rsidR="5BDF7A26">
        <w:drawing>
          <wp:inline wp14:editId="2DBB1CE0" wp14:anchorId="4326D465">
            <wp:extent cx="5943600" cy="3028950"/>
            <wp:effectExtent l="0" t="0" r="0" b="0"/>
            <wp:docPr id="20009899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0989931" name=""/>
                    <pic:cNvPicPr/>
                  </pic:nvPicPr>
                  <pic:blipFill>
                    <a:blip xmlns:r="http://schemas.openxmlformats.org/officeDocument/2006/relationships" r:embed="rId599066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E5551" w:rsidRDefault="6CAE5551" w14:paraId="49C410DC" w14:textId="1447996D">
      <w:r w:rsidR="6CAE5551">
        <w:drawing>
          <wp:inline wp14:editId="1FF55A90" wp14:anchorId="5D309354">
            <wp:extent cx="5943600" cy="3028950"/>
            <wp:effectExtent l="0" t="0" r="0" b="0"/>
            <wp:docPr id="12286587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8658723" name=""/>
                    <pic:cNvPicPr/>
                  </pic:nvPicPr>
                  <pic:blipFill>
                    <a:blip xmlns:r="http://schemas.openxmlformats.org/officeDocument/2006/relationships" r:embed="rId9939583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3DE4F" w:rsidRDefault="3763DE4F" w14:paraId="00A7B099" w14:textId="2219071F">
      <w:r w:rsidR="3763DE4F">
        <w:drawing>
          <wp:inline wp14:editId="76F8A96A" wp14:anchorId="4922B0CB">
            <wp:extent cx="5943600" cy="3009900"/>
            <wp:effectExtent l="0" t="0" r="0" b="0"/>
            <wp:docPr id="4635149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3514981" name=""/>
                    <pic:cNvPicPr/>
                  </pic:nvPicPr>
                  <pic:blipFill>
                    <a:blip xmlns:r="http://schemas.openxmlformats.org/officeDocument/2006/relationships" r:embed="rId1558798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63DE4F">
        <w:drawing>
          <wp:inline wp14:editId="32740F0A" wp14:anchorId="68EEB804">
            <wp:extent cx="5943600" cy="3009900"/>
            <wp:effectExtent l="0" t="0" r="0" b="0"/>
            <wp:docPr id="16755797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5579744" name=""/>
                    <pic:cNvPicPr/>
                  </pic:nvPicPr>
                  <pic:blipFill>
                    <a:blip xmlns:r="http://schemas.openxmlformats.org/officeDocument/2006/relationships" r:embed="rId2902628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EEA60C"/>
    <w:rsid w:val="0EEEA60C"/>
    <w:rsid w:val="26315959"/>
    <w:rsid w:val="30577462"/>
    <w:rsid w:val="3763DE4F"/>
    <w:rsid w:val="4CF79A9F"/>
    <w:rsid w:val="582F939B"/>
    <w:rsid w:val="5BDF7A26"/>
    <w:rsid w:val="5DC2DE2E"/>
    <w:rsid w:val="6CAE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A60C"/>
  <w15:chartTrackingRefBased/>
  <w15:docId w15:val="{142BF6DB-7C10-4F7A-8CA6-295CB61E2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9906681" /><Relationship Type="http://schemas.openxmlformats.org/officeDocument/2006/relationships/image" Target="/media/image2.png" Id="rId993958323" /><Relationship Type="http://schemas.openxmlformats.org/officeDocument/2006/relationships/image" Target="/media/image3.png" Id="rId155879830" /><Relationship Type="http://schemas.openxmlformats.org/officeDocument/2006/relationships/image" Target="/media/image4.png" Id="rId2902628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2025-07-28T02:49:37.4497226Z</dcterms:created>
  <dcterms:modified xsi:type="dcterms:W3CDTF">2025-07-28T03:11:30.8742886Z</dcterms:modified>
  <dc:creator>Darreon Tolen</dc:creator>
  <lastModifiedBy>Darreon Tolen</lastModifiedBy>
</coreProperties>
</file>