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64DFE11C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8503B">
              <w:rPr>
                <w:rFonts w:ascii="Arial" w:hAnsi="Arial" w:cs="Arial"/>
                <w:color w:val="C00000"/>
                <w:sz w:val="20"/>
                <w:szCs w:val="20"/>
              </w:rPr>
              <w:t>Todo Application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BD27D50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8503B">
              <w:rPr>
                <w:rFonts w:ascii="Arial" w:hAnsi="Arial" w:cs="Arial"/>
                <w:sz w:val="20"/>
                <w:szCs w:val="20"/>
              </w:rPr>
              <w:t>CSD 380 – Dev 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29B83637" w:rsidR="00101D99" w:rsidRPr="0018503B" w:rsidRDefault="00101D99" w:rsidP="0018503B"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  <w:r w:rsidR="001850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8503B" w:rsidRPr="0018503B">
              <w:rPr>
                <w:rFonts w:ascii="Arial" w:hAnsi="Arial" w:cs="Arial"/>
                <w:sz w:val="20"/>
                <w:szCs w:val="20"/>
              </w:rPr>
              <w:t>A Functional test plan validating Todo business and functional requirements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CE5B92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8503B"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sdtEndPr>
      <w:sdtContent>
        <w:p w14:paraId="78835A3F" w14:textId="321E6520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</w:sdtContent>
    </w:sdt>
    <w:p w14:paraId="531A3858" w14:textId="77777777" w:rsidR="0018503B" w:rsidRDefault="0018503B" w:rsidP="0018503B">
      <w:r>
        <w:t>Access site, view tasks, and responsive layout</w:t>
      </w:r>
      <w:r>
        <w:tab/>
        <w:t>2</w:t>
      </w:r>
    </w:p>
    <w:p w14:paraId="2FF058E5" w14:textId="77777777" w:rsidR="0018503B" w:rsidRDefault="0018503B" w:rsidP="0018503B">
      <w:r>
        <w:t xml:space="preserve">Create new </w:t>
      </w:r>
      <w:proofErr w:type="gramStart"/>
      <w:r>
        <w:t>task</w:t>
      </w:r>
      <w:proofErr w:type="gramEnd"/>
      <w:r>
        <w:t xml:space="preserve"> and prevent blank submission</w:t>
      </w:r>
      <w:r>
        <w:tab/>
        <w:t>3</w:t>
      </w:r>
    </w:p>
    <w:p w14:paraId="328F0343" w14:textId="77777777" w:rsidR="0018503B" w:rsidRDefault="0018503B" w:rsidP="0018503B">
      <w:r>
        <w:t>Edit existing task and prevent blank edit</w:t>
      </w:r>
      <w:r>
        <w:tab/>
        <w:t>4</w:t>
      </w:r>
    </w:p>
    <w:p w14:paraId="337CF26A" w14:textId="77777777" w:rsidR="0018503B" w:rsidRDefault="0018503B" w:rsidP="0018503B">
      <w:r>
        <w:t>Delete existing task</w:t>
      </w:r>
      <w:r>
        <w:tab/>
        <w:t>5</w:t>
      </w:r>
    </w:p>
    <w:p w14:paraId="5B6C9483" w14:textId="77777777" w:rsidR="0018503B" w:rsidRDefault="0018503B" w:rsidP="0018503B">
      <w:r>
        <w:t>Display custom 404 error page</w:t>
      </w:r>
      <w:r>
        <w:tab/>
        <w:t>6</w:t>
      </w:r>
    </w:p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01A6C448" w:rsidR="00A4335A" w:rsidRPr="007B611F" w:rsidRDefault="0018503B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Access site, view tasks, and responsive layout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4C4C9A59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8503B">
              <w:t xml:space="preserve"> </w:t>
            </w:r>
            <w:r w:rsidR="0018503B" w:rsidRPr="0018503B">
              <w:rPr>
                <w:color w:val="EE0000"/>
              </w:rPr>
              <w:t>Verify</w:t>
            </w:r>
            <w:proofErr w:type="gramEnd"/>
            <w:r w:rsidR="0018503B" w:rsidRPr="0018503B">
              <w:rPr>
                <w:color w:val="EE0000"/>
              </w:rPr>
              <w:t xml:space="preserve"> users can access the Todo site via URL, view tasks, and use the application on mobile and tablet devices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554E2BF5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8503B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18503B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18503B" w:rsidRPr="00A15F1C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68B6B16A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Navigate to https://buwebdev.github.io/todo/</w:t>
            </w:r>
          </w:p>
        </w:tc>
        <w:tc>
          <w:tcPr>
            <w:tcW w:w="3929" w:type="dxa"/>
          </w:tcPr>
          <w:p w14:paraId="37F7B73D" w14:textId="3A5CE338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Todo landing page loads successfully.</w:t>
            </w:r>
          </w:p>
        </w:tc>
        <w:tc>
          <w:tcPr>
            <w:tcW w:w="2148" w:type="dxa"/>
          </w:tcPr>
          <w:p w14:paraId="353D6658" w14:textId="2D535261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4EA20C21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Verify Todo List section is visible.</w:t>
            </w:r>
          </w:p>
        </w:tc>
        <w:tc>
          <w:tcPr>
            <w:tcW w:w="3929" w:type="dxa"/>
          </w:tcPr>
          <w:p w14:paraId="1EA9E674" w14:textId="58000C50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 xml:space="preserve">Existing tasks or empty state </w:t>
            </w:r>
            <w:proofErr w:type="gramStart"/>
            <w:r>
              <w:t>is</w:t>
            </w:r>
            <w:proofErr w:type="gramEnd"/>
            <w:r>
              <w:t xml:space="preserve"> displayed.</w:t>
            </w:r>
          </w:p>
        </w:tc>
        <w:tc>
          <w:tcPr>
            <w:tcW w:w="2148" w:type="dxa"/>
          </w:tcPr>
          <w:p w14:paraId="76FAB286" w14:textId="65BF39B5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27C56BAA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Refresh the page.</w:t>
            </w:r>
          </w:p>
        </w:tc>
        <w:tc>
          <w:tcPr>
            <w:tcW w:w="3929" w:type="dxa"/>
          </w:tcPr>
          <w:p w14:paraId="6CD3142D" w14:textId="635FB876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Page reloads correctly.</w:t>
            </w:r>
          </w:p>
        </w:tc>
        <w:tc>
          <w:tcPr>
            <w:tcW w:w="2148" w:type="dxa"/>
          </w:tcPr>
          <w:p w14:paraId="78BA0279" w14:textId="10B1836F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3A1CB45E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Switch to mobile viewport.</w:t>
            </w:r>
          </w:p>
        </w:tc>
        <w:tc>
          <w:tcPr>
            <w:tcW w:w="3929" w:type="dxa"/>
          </w:tcPr>
          <w:p w14:paraId="0C6D9994" w14:textId="0163BAFB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Layout adjusts for mobile view.</w:t>
            </w:r>
          </w:p>
        </w:tc>
        <w:tc>
          <w:tcPr>
            <w:tcW w:w="2148" w:type="dxa"/>
          </w:tcPr>
          <w:p w14:paraId="63A9750A" w14:textId="0E17FC4A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2150CEDB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Switch to tablet viewport.</w:t>
            </w:r>
          </w:p>
        </w:tc>
        <w:tc>
          <w:tcPr>
            <w:tcW w:w="3929" w:type="dxa"/>
          </w:tcPr>
          <w:p w14:paraId="181A2FCB" w14:textId="42C52BC5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Layout adjusts for tablet view.</w:t>
            </w:r>
          </w:p>
        </w:tc>
        <w:tc>
          <w:tcPr>
            <w:tcW w:w="2148" w:type="dxa"/>
          </w:tcPr>
          <w:p w14:paraId="3FA8421B" w14:textId="75732F10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238E321C" w:rsidR="00A4335A" w:rsidRPr="000C1DAC" w:rsidRDefault="00F7230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site works as intended based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off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test case. The site is easy to reach, understand, and the layout adjusts.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3768D4C0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18503B">
              <w:rPr>
                <w:rFonts w:ascii="Arial" w:hAnsi="Arial" w:cs="Arial"/>
                <w:b/>
                <w:bCs/>
                <w:color w:val="auto"/>
              </w:rPr>
              <w:t>Create new task and prevent blank submission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8BDCFB5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8503B">
              <w:t>Verify users can create tasks and blank submissions are blocked.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3321131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8503B">
              <w:rPr>
                <w:rFonts w:ascii="Arial" w:hAnsi="Arial" w:cs="Arial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18503B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18503B" w:rsidRPr="00A15F1C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275BE5EC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Leave task field empty and submit.</w:t>
            </w:r>
          </w:p>
        </w:tc>
        <w:tc>
          <w:tcPr>
            <w:tcW w:w="3930" w:type="dxa"/>
          </w:tcPr>
          <w:p w14:paraId="28AA4D24" w14:textId="528A68C2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is not created; validation prevents submission.</w:t>
            </w:r>
          </w:p>
        </w:tc>
        <w:tc>
          <w:tcPr>
            <w:tcW w:w="2148" w:type="dxa"/>
          </w:tcPr>
          <w:p w14:paraId="285E1AFF" w14:textId="66041B5D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CE974E4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Enter valid task text.</w:t>
            </w:r>
          </w:p>
        </w:tc>
        <w:tc>
          <w:tcPr>
            <w:tcW w:w="3930" w:type="dxa"/>
          </w:tcPr>
          <w:p w14:paraId="702F6BAD" w14:textId="54581928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Text is accepted.</w:t>
            </w:r>
          </w:p>
        </w:tc>
        <w:tc>
          <w:tcPr>
            <w:tcW w:w="2148" w:type="dxa"/>
          </w:tcPr>
          <w:p w14:paraId="6642B293" w14:textId="3ED364FA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5169ED38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Submit new task.</w:t>
            </w:r>
          </w:p>
        </w:tc>
        <w:tc>
          <w:tcPr>
            <w:tcW w:w="3930" w:type="dxa"/>
          </w:tcPr>
          <w:p w14:paraId="73B54416" w14:textId="45306474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is created.</w:t>
            </w:r>
          </w:p>
        </w:tc>
        <w:tc>
          <w:tcPr>
            <w:tcW w:w="2148" w:type="dxa"/>
          </w:tcPr>
          <w:p w14:paraId="0C01FDCD" w14:textId="4D8471EC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852DBB3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 xml:space="preserve">Verify </w:t>
            </w:r>
            <w:proofErr w:type="gramStart"/>
            <w:r>
              <w:t>task appears</w:t>
            </w:r>
            <w:proofErr w:type="gramEnd"/>
            <w:r>
              <w:t xml:space="preserve"> in list.</w:t>
            </w:r>
          </w:p>
        </w:tc>
        <w:tc>
          <w:tcPr>
            <w:tcW w:w="3930" w:type="dxa"/>
          </w:tcPr>
          <w:p w14:paraId="412F55A8" w14:textId="7FF06E89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 xml:space="preserve">New </w:t>
            </w:r>
            <w:proofErr w:type="gramStart"/>
            <w:r>
              <w:t>task is</w:t>
            </w:r>
            <w:proofErr w:type="gramEnd"/>
            <w:r>
              <w:t xml:space="preserve"> visible.</w:t>
            </w:r>
          </w:p>
        </w:tc>
        <w:tc>
          <w:tcPr>
            <w:tcW w:w="2148" w:type="dxa"/>
          </w:tcPr>
          <w:p w14:paraId="4FF5EB17" w14:textId="4094E6BF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1B74DC68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Refresh page.</w:t>
            </w:r>
          </w:p>
        </w:tc>
        <w:tc>
          <w:tcPr>
            <w:tcW w:w="3930" w:type="dxa"/>
          </w:tcPr>
          <w:p w14:paraId="5C0A9F6E" w14:textId="7635D9C8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persists after refresh.</w:t>
            </w:r>
          </w:p>
        </w:tc>
        <w:tc>
          <w:tcPr>
            <w:tcW w:w="2148" w:type="dxa"/>
          </w:tcPr>
          <w:p w14:paraId="1E9323AB" w14:textId="102C63CD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>
            <w:r>
              <w:t>No</w:t>
              <w:br/>
              <w:t>Screenshot: [paste here]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2A068CB6" w:rsidR="000C1DAC" w:rsidRPr="00A20A44" w:rsidRDefault="00F7230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create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works perfectly with the soul exception of it not being saved and refresh gets rid of any new tasks.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941B042" w14:textId="77777777" w:rsidR="0018503B" w:rsidRDefault="0018503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18503B" w14:paraId="68A297F0" w14:textId="77777777" w:rsidTr="009422A3">
        <w:trPr>
          <w:trHeight w:val="710"/>
        </w:trPr>
        <w:tc>
          <w:tcPr>
            <w:tcW w:w="1250" w:type="dxa"/>
          </w:tcPr>
          <w:p w14:paraId="435F9EE7" w14:textId="77777777" w:rsidR="0018503B" w:rsidRDefault="0018503B" w:rsidP="009422A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3</w:t>
            </w:r>
          </w:p>
        </w:tc>
        <w:tc>
          <w:tcPr>
            <w:tcW w:w="11700" w:type="dxa"/>
            <w:gridSpan w:val="4"/>
          </w:tcPr>
          <w:p w14:paraId="465FEA0C" w14:textId="77777777" w:rsidR="0018503B" w:rsidRPr="007B611F" w:rsidRDefault="0018503B" w:rsidP="009422A3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>
              <w:rPr>
                <w:rFonts w:ascii="Arial" w:hAnsi="Arial" w:cs="Arial"/>
                <w:b/>
                <w:bCs/>
                <w:color w:val="auto"/>
              </w:rPr>
              <w:t>Edit existing task and prevent blank edit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18503B" w14:paraId="45662247" w14:textId="77777777" w:rsidTr="009422A3">
        <w:trPr>
          <w:trHeight w:val="620"/>
        </w:trPr>
        <w:tc>
          <w:tcPr>
            <w:tcW w:w="1250" w:type="dxa"/>
          </w:tcPr>
          <w:p w14:paraId="40ABBA43" w14:textId="77777777" w:rsidR="0018503B" w:rsidRDefault="0018503B" w:rsidP="009422A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71581A5" w14:textId="77777777" w:rsidR="0018503B" w:rsidRPr="007B611F" w:rsidRDefault="0018503B" w:rsidP="009422A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t>Verify users can edit tasks and blank edits are blocked</w:t>
            </w:r>
          </w:p>
        </w:tc>
        <w:tc>
          <w:tcPr>
            <w:tcW w:w="3930" w:type="dxa"/>
          </w:tcPr>
          <w:p w14:paraId="2F1B6099" w14:textId="77777777" w:rsidR="0018503B" w:rsidRPr="007B611F" w:rsidRDefault="0018503B" w:rsidP="009422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48559643" w14:textId="77777777" w:rsidR="0018503B" w:rsidRPr="007B611F" w:rsidRDefault="0018503B" w:rsidP="009422A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2026/1/18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&gt; </w:t>
            </w:r>
          </w:p>
        </w:tc>
        <w:tc>
          <w:tcPr>
            <w:tcW w:w="4200" w:type="dxa"/>
            <w:gridSpan w:val="2"/>
          </w:tcPr>
          <w:p w14:paraId="16726986" w14:textId="77777777" w:rsidR="0018503B" w:rsidRPr="007B611F" w:rsidRDefault="0018503B" w:rsidP="009422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3E4703B6" w14:textId="77777777" w:rsidR="0018503B" w:rsidRPr="007B611F" w:rsidRDefault="0018503B" w:rsidP="009422A3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18503B" w14:paraId="19AB9BBF" w14:textId="77777777" w:rsidTr="009422A3">
        <w:trPr>
          <w:trHeight w:val="350"/>
        </w:trPr>
        <w:tc>
          <w:tcPr>
            <w:tcW w:w="1250" w:type="dxa"/>
          </w:tcPr>
          <w:p w14:paraId="7A3DCA5E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F896A6A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5C43E7F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49E6DC0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CE50989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18503B" w14:paraId="4D403715" w14:textId="77777777" w:rsidTr="009422A3">
        <w:trPr>
          <w:trHeight w:val="350"/>
        </w:trPr>
        <w:tc>
          <w:tcPr>
            <w:tcW w:w="1250" w:type="dxa"/>
          </w:tcPr>
          <w:p w14:paraId="6782B318" w14:textId="77777777" w:rsidR="0018503B" w:rsidRPr="00A15F1C" w:rsidRDefault="0018503B" w:rsidP="009422A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C1D8F37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Select edit icon on a task.</w:t>
            </w:r>
          </w:p>
        </w:tc>
        <w:tc>
          <w:tcPr>
            <w:tcW w:w="3930" w:type="dxa"/>
          </w:tcPr>
          <w:p w14:paraId="350BEF3F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Edit mode opens.</w:t>
            </w:r>
          </w:p>
        </w:tc>
        <w:tc>
          <w:tcPr>
            <w:tcW w:w="2148" w:type="dxa"/>
          </w:tcPr>
          <w:p w14:paraId="25E61B8E" w14:textId="5133FE46" w:rsidR="0018503B" w:rsidRPr="00A20A44" w:rsidRDefault="00F72308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7442C827" w14:textId="77777777" w:rsidTr="009422A3">
        <w:trPr>
          <w:trHeight w:val="350"/>
        </w:trPr>
        <w:tc>
          <w:tcPr>
            <w:tcW w:w="1250" w:type="dxa"/>
          </w:tcPr>
          <w:p w14:paraId="338E0A5B" w14:textId="77777777" w:rsidR="0018503B" w:rsidRDefault="0018503B" w:rsidP="009422A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B3003D9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Clear task text and save.</w:t>
            </w:r>
          </w:p>
        </w:tc>
        <w:tc>
          <w:tcPr>
            <w:tcW w:w="3930" w:type="dxa"/>
          </w:tcPr>
          <w:p w14:paraId="2C107DEA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Edit is blocked; validation appears.</w:t>
            </w:r>
          </w:p>
        </w:tc>
        <w:tc>
          <w:tcPr>
            <w:tcW w:w="2148" w:type="dxa"/>
          </w:tcPr>
          <w:p w14:paraId="0FBB4B02" w14:textId="2603BBB1" w:rsidR="0018503B" w:rsidRPr="00A20A44" w:rsidRDefault="00F72308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>
            <w:r>
              <w:t>No</w:t>
              <w:br/>
              <w:t>Screenshot: [paste here]</w:t>
            </w:r>
          </w:p>
        </w:tc>
      </w:tr>
      <w:tr w:rsidR="0018503B" w14:paraId="217A5A7E" w14:textId="77777777" w:rsidTr="009422A3">
        <w:trPr>
          <w:trHeight w:val="350"/>
        </w:trPr>
        <w:tc>
          <w:tcPr>
            <w:tcW w:w="1250" w:type="dxa"/>
          </w:tcPr>
          <w:p w14:paraId="41056EEA" w14:textId="77777777" w:rsidR="0018503B" w:rsidRDefault="0018503B" w:rsidP="009422A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087CCC78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Enter updated text.</w:t>
            </w:r>
          </w:p>
        </w:tc>
        <w:tc>
          <w:tcPr>
            <w:tcW w:w="3930" w:type="dxa"/>
          </w:tcPr>
          <w:p w14:paraId="36BCD9AE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Text is accepted.</w:t>
            </w:r>
          </w:p>
        </w:tc>
        <w:tc>
          <w:tcPr>
            <w:tcW w:w="2148" w:type="dxa"/>
          </w:tcPr>
          <w:p w14:paraId="05F7C9FF" w14:textId="00D580B5" w:rsidR="0018503B" w:rsidRPr="00A20A44" w:rsidRDefault="00F72308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4C25BE44" w14:textId="77777777" w:rsidTr="009422A3">
        <w:trPr>
          <w:trHeight w:val="350"/>
        </w:trPr>
        <w:tc>
          <w:tcPr>
            <w:tcW w:w="1250" w:type="dxa"/>
          </w:tcPr>
          <w:p w14:paraId="6DEE6358" w14:textId="77777777" w:rsidR="0018503B" w:rsidRDefault="0018503B" w:rsidP="009422A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D66236C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Save edited task.</w:t>
            </w:r>
          </w:p>
        </w:tc>
        <w:tc>
          <w:tcPr>
            <w:tcW w:w="3930" w:type="dxa"/>
          </w:tcPr>
          <w:p w14:paraId="0269DB34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updates successfully.</w:t>
            </w:r>
          </w:p>
        </w:tc>
        <w:tc>
          <w:tcPr>
            <w:tcW w:w="2148" w:type="dxa"/>
          </w:tcPr>
          <w:p w14:paraId="320AFBD6" w14:textId="133E6979" w:rsidR="0018503B" w:rsidRPr="00A20A44" w:rsidRDefault="00F72308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16EBDF45" w14:textId="77777777" w:rsidTr="009422A3">
        <w:trPr>
          <w:trHeight w:val="350"/>
        </w:trPr>
        <w:tc>
          <w:tcPr>
            <w:tcW w:w="1250" w:type="dxa"/>
          </w:tcPr>
          <w:p w14:paraId="5F011749" w14:textId="77777777" w:rsidR="0018503B" w:rsidRDefault="0018503B" w:rsidP="009422A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7E72A87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Verify updated text appears.</w:t>
            </w:r>
          </w:p>
        </w:tc>
        <w:tc>
          <w:tcPr>
            <w:tcW w:w="3930" w:type="dxa"/>
          </w:tcPr>
          <w:p w14:paraId="0A57632D" w14:textId="77777777" w:rsidR="0018503B" w:rsidRPr="00A20A44" w:rsidRDefault="0018503B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reflects new content.</w:t>
            </w:r>
          </w:p>
        </w:tc>
        <w:tc>
          <w:tcPr>
            <w:tcW w:w="2148" w:type="dxa"/>
          </w:tcPr>
          <w:p w14:paraId="55845890" w14:textId="62FA45EC" w:rsidR="0018503B" w:rsidRPr="00A20A44" w:rsidRDefault="00F72308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39A73DCC" w14:textId="77777777" w:rsidTr="009422A3">
        <w:trPr>
          <w:trHeight w:val="350"/>
        </w:trPr>
        <w:tc>
          <w:tcPr>
            <w:tcW w:w="1250" w:type="dxa"/>
          </w:tcPr>
          <w:p w14:paraId="71E123B8" w14:textId="77777777" w:rsidR="0018503B" w:rsidRPr="000C1DAC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52438E3" w14:textId="3657BE9A" w:rsidR="0018503B" w:rsidRPr="00A20A44" w:rsidRDefault="00F72308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edit task works and brings up a pretty window. It does however except blank space which is bad. Fixing that, everything else works well.</w:t>
            </w:r>
          </w:p>
        </w:tc>
      </w:tr>
    </w:tbl>
    <w:p w14:paraId="6E1F5729" w14:textId="77777777" w:rsidR="0018503B" w:rsidRDefault="0018503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BDB3910" w14:textId="77777777" w:rsidR="0018503B" w:rsidRDefault="0018503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18503B" w14:paraId="0D5F59E9" w14:textId="77777777" w:rsidTr="009422A3">
        <w:trPr>
          <w:trHeight w:val="710"/>
        </w:trPr>
        <w:tc>
          <w:tcPr>
            <w:tcW w:w="1250" w:type="dxa"/>
          </w:tcPr>
          <w:p w14:paraId="526E6427" w14:textId="1BE7C550" w:rsidR="0018503B" w:rsidRDefault="0018503B" w:rsidP="009422A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700510B8" w14:textId="5D6274C1" w:rsidR="0018503B" w:rsidRPr="007B611F" w:rsidRDefault="0018503B" w:rsidP="009422A3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>
              <w:rPr>
                <w:rFonts w:ascii="Arial" w:hAnsi="Arial" w:cs="Arial"/>
                <w:b/>
                <w:bCs/>
                <w:color w:val="auto"/>
              </w:rPr>
              <w:t>Delete existing task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</w:p>
        </w:tc>
      </w:tr>
      <w:tr w:rsidR="0018503B" w14:paraId="09F058EE" w14:textId="77777777" w:rsidTr="009422A3">
        <w:trPr>
          <w:trHeight w:val="620"/>
        </w:trPr>
        <w:tc>
          <w:tcPr>
            <w:tcW w:w="1250" w:type="dxa"/>
          </w:tcPr>
          <w:p w14:paraId="1E08E4E3" w14:textId="77777777" w:rsidR="0018503B" w:rsidRDefault="0018503B" w:rsidP="009422A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6419681" w14:textId="4C468188" w:rsidR="0018503B" w:rsidRPr="007B611F" w:rsidRDefault="0018503B" w:rsidP="009422A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t>Verify users can delete tasks from the list.</w:t>
            </w:r>
          </w:p>
        </w:tc>
        <w:tc>
          <w:tcPr>
            <w:tcW w:w="3930" w:type="dxa"/>
          </w:tcPr>
          <w:p w14:paraId="2D37BBFD" w14:textId="77777777" w:rsidR="0018503B" w:rsidRPr="007B611F" w:rsidRDefault="0018503B" w:rsidP="009422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4E33ACAE" w14:textId="77777777" w:rsidR="0018503B" w:rsidRPr="007B611F" w:rsidRDefault="0018503B" w:rsidP="009422A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2026/1/18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&gt; </w:t>
            </w:r>
          </w:p>
        </w:tc>
        <w:tc>
          <w:tcPr>
            <w:tcW w:w="4200" w:type="dxa"/>
            <w:gridSpan w:val="2"/>
          </w:tcPr>
          <w:p w14:paraId="2F746BE6" w14:textId="77777777" w:rsidR="0018503B" w:rsidRPr="007B611F" w:rsidRDefault="0018503B" w:rsidP="009422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205C247B" w14:textId="77777777" w:rsidR="0018503B" w:rsidRPr="007B611F" w:rsidRDefault="0018503B" w:rsidP="009422A3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18503B" w14:paraId="3532E9EB" w14:textId="77777777" w:rsidTr="009422A3">
        <w:trPr>
          <w:trHeight w:val="350"/>
        </w:trPr>
        <w:tc>
          <w:tcPr>
            <w:tcW w:w="1250" w:type="dxa"/>
          </w:tcPr>
          <w:p w14:paraId="6490588F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A24556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C4AB07C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18616063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ABB798C" w14:textId="77777777" w:rsidR="0018503B" w:rsidRPr="007B611F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18503B" w14:paraId="4FD03D6B" w14:textId="77777777" w:rsidTr="009422A3">
        <w:trPr>
          <w:trHeight w:val="350"/>
        </w:trPr>
        <w:tc>
          <w:tcPr>
            <w:tcW w:w="1250" w:type="dxa"/>
          </w:tcPr>
          <w:p w14:paraId="7D44B216" w14:textId="77777777" w:rsidR="0018503B" w:rsidRPr="00A15F1C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F70EE67" w14:textId="1D234752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Select delete icon on a task.</w:t>
            </w:r>
          </w:p>
        </w:tc>
        <w:tc>
          <w:tcPr>
            <w:tcW w:w="3930" w:type="dxa"/>
          </w:tcPr>
          <w:p w14:paraId="3A76BB5D" w14:textId="7A02B2A8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Delete action triggers.</w:t>
            </w:r>
          </w:p>
        </w:tc>
        <w:tc>
          <w:tcPr>
            <w:tcW w:w="2148" w:type="dxa"/>
          </w:tcPr>
          <w:p w14:paraId="77FE9F5F" w14:textId="0C498848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50455EAD" w14:textId="77777777" w:rsidTr="009422A3">
        <w:trPr>
          <w:trHeight w:val="350"/>
        </w:trPr>
        <w:tc>
          <w:tcPr>
            <w:tcW w:w="1250" w:type="dxa"/>
          </w:tcPr>
          <w:p w14:paraId="02D12258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2C1F2FBC" w14:textId="1D478A7C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Confirm deletion if prompted.</w:t>
            </w:r>
          </w:p>
        </w:tc>
        <w:tc>
          <w:tcPr>
            <w:tcW w:w="3930" w:type="dxa"/>
          </w:tcPr>
          <w:p w14:paraId="437707C1" w14:textId="670A1769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is deleted.</w:t>
            </w:r>
          </w:p>
        </w:tc>
        <w:tc>
          <w:tcPr>
            <w:tcW w:w="2148" w:type="dxa"/>
          </w:tcPr>
          <w:p w14:paraId="48715A65" w14:textId="6B781E37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4829A867" w14:textId="77777777" w:rsidTr="009422A3">
        <w:trPr>
          <w:trHeight w:val="350"/>
        </w:trPr>
        <w:tc>
          <w:tcPr>
            <w:tcW w:w="1250" w:type="dxa"/>
          </w:tcPr>
          <w:p w14:paraId="104DE9EB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8139266" w14:textId="3A72B9FA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Verify task removal.</w:t>
            </w:r>
          </w:p>
        </w:tc>
        <w:tc>
          <w:tcPr>
            <w:tcW w:w="3930" w:type="dxa"/>
          </w:tcPr>
          <w:p w14:paraId="41E4051B" w14:textId="0EF55736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no longer appears.</w:t>
            </w:r>
          </w:p>
        </w:tc>
        <w:tc>
          <w:tcPr>
            <w:tcW w:w="2148" w:type="dxa"/>
          </w:tcPr>
          <w:p w14:paraId="63A4C389" w14:textId="789278A7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6139E236" w14:textId="77777777" w:rsidTr="009422A3">
        <w:trPr>
          <w:trHeight w:val="350"/>
        </w:trPr>
        <w:tc>
          <w:tcPr>
            <w:tcW w:w="1250" w:type="dxa"/>
          </w:tcPr>
          <w:p w14:paraId="012E5FB9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B1AE9B0" w14:textId="781F56A6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Refresh page.</w:t>
            </w:r>
          </w:p>
        </w:tc>
        <w:tc>
          <w:tcPr>
            <w:tcW w:w="3930" w:type="dxa"/>
          </w:tcPr>
          <w:p w14:paraId="0283E899" w14:textId="2BF26CA5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Task remains deleted.</w:t>
            </w:r>
          </w:p>
        </w:tc>
        <w:tc>
          <w:tcPr>
            <w:tcW w:w="2148" w:type="dxa"/>
          </w:tcPr>
          <w:p w14:paraId="197EE491" w14:textId="0529F6B7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>
            <w:r>
              <w:t>No</w:t>
              <w:br/>
              <w:t>Screenshot: [paste here]</w:t>
            </w:r>
          </w:p>
        </w:tc>
      </w:tr>
      <w:tr w:rsidR="0018503B" w14:paraId="46D39268" w14:textId="77777777" w:rsidTr="009422A3">
        <w:trPr>
          <w:trHeight w:val="350"/>
        </w:trPr>
        <w:tc>
          <w:tcPr>
            <w:tcW w:w="1250" w:type="dxa"/>
          </w:tcPr>
          <w:p w14:paraId="04A82D07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2D41F3D" w14:textId="1C90AB82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Verify list integrity.</w:t>
            </w:r>
          </w:p>
        </w:tc>
        <w:tc>
          <w:tcPr>
            <w:tcW w:w="3930" w:type="dxa"/>
          </w:tcPr>
          <w:p w14:paraId="5EBF3BC1" w14:textId="3027E25A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Remaining tasks are unaffected.</w:t>
            </w:r>
          </w:p>
        </w:tc>
        <w:tc>
          <w:tcPr>
            <w:tcW w:w="2148" w:type="dxa"/>
          </w:tcPr>
          <w:p w14:paraId="696437B9" w14:textId="59F45560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6EA3D66E" w14:textId="77777777" w:rsidTr="009422A3">
        <w:trPr>
          <w:trHeight w:val="350"/>
        </w:trPr>
        <w:tc>
          <w:tcPr>
            <w:tcW w:w="1250" w:type="dxa"/>
          </w:tcPr>
          <w:p w14:paraId="3DA47BDE" w14:textId="77777777" w:rsidR="0018503B" w:rsidRPr="000C1DAC" w:rsidRDefault="0018503B" w:rsidP="009422A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A30D68D" w14:textId="7874C32A" w:rsidR="0018503B" w:rsidRPr="00A20A44" w:rsidRDefault="00F72308" w:rsidP="009422A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delete works well but I believe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their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should be a window that opens ensuring the user really wants to.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Otherwise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you can hit 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button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it’s gone forever without a warning.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However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refresh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brings it back unfortunately.</w:t>
            </w:r>
          </w:p>
        </w:tc>
      </w:tr>
    </w:tbl>
    <w:p w14:paraId="72D56111" w14:textId="77777777" w:rsidR="0018503B" w:rsidRDefault="0018503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8D8F94" w14:textId="77777777" w:rsidR="0018503B" w:rsidRDefault="0018503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EAF1A4" w14:textId="77777777" w:rsidR="0018503B" w:rsidRDefault="0018503B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25999CE" w14:textId="77777777" w:rsidR="0018503B" w:rsidRDefault="0018503B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1D6D7F44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18503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2198DAAA" w14:textId="76D0432C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18503B">
              <w:rPr>
                <w:rFonts w:ascii="Arial" w:hAnsi="Arial" w:cs="Arial"/>
                <w:b/>
                <w:bCs/>
                <w:color w:val="auto"/>
              </w:rPr>
              <w:t>Display custom 404 error page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1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260ACD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8503B">
              <w:t>Verify invalid URLs display a custom 404 page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24B5E83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8503B">
              <w:rPr>
                <w:rFonts w:ascii="Arial" w:hAnsi="Arial" w:cs="Arial"/>
                <w:color w:val="C00000"/>
                <w:sz w:val="20"/>
                <w:szCs w:val="20"/>
              </w:rPr>
              <w:t>2026/1/18</w:t>
            </w:r>
            <w:r w:rsidR="0018503B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18503B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18503B" w:rsidRPr="00A15F1C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AD3C768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 xml:space="preserve">Navigate </w:t>
            </w:r>
            <w:proofErr w:type="gramStart"/>
            <w:r>
              <w:t>to</w:t>
            </w:r>
            <w:proofErr w:type="gramEnd"/>
            <w:r>
              <w:t xml:space="preserve"> invalid Todo URL.</w:t>
            </w:r>
          </w:p>
        </w:tc>
        <w:tc>
          <w:tcPr>
            <w:tcW w:w="3930" w:type="dxa"/>
          </w:tcPr>
          <w:p w14:paraId="33CDF219" w14:textId="0188EC64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 xml:space="preserve">Custom 404 </w:t>
            </w:r>
            <w:proofErr w:type="gramStart"/>
            <w:r>
              <w:t>page is</w:t>
            </w:r>
            <w:proofErr w:type="gramEnd"/>
            <w:r>
              <w:t xml:space="preserve"> displayed.</w:t>
            </w:r>
          </w:p>
        </w:tc>
        <w:tc>
          <w:tcPr>
            <w:tcW w:w="2148" w:type="dxa"/>
          </w:tcPr>
          <w:p w14:paraId="7ECD6AA4" w14:textId="1E7647B3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9679D54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Verify error message.</w:t>
            </w:r>
          </w:p>
        </w:tc>
        <w:tc>
          <w:tcPr>
            <w:tcW w:w="3930" w:type="dxa"/>
          </w:tcPr>
          <w:p w14:paraId="7B576C34" w14:textId="05B4B869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Page not found message is shown.</w:t>
            </w:r>
          </w:p>
        </w:tc>
        <w:tc>
          <w:tcPr>
            <w:tcW w:w="2148" w:type="dxa"/>
          </w:tcPr>
          <w:p w14:paraId="63DF0DFC" w14:textId="01761A1C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21359CE7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Verify navigation option exists.</w:t>
            </w:r>
          </w:p>
        </w:tc>
        <w:tc>
          <w:tcPr>
            <w:tcW w:w="3930" w:type="dxa"/>
          </w:tcPr>
          <w:p w14:paraId="6E48DCC4" w14:textId="0C68CB4F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Link/button to return is present.</w:t>
            </w:r>
          </w:p>
        </w:tc>
        <w:tc>
          <w:tcPr>
            <w:tcW w:w="2148" w:type="dxa"/>
          </w:tcPr>
          <w:p w14:paraId="7C4A2B2F" w14:textId="45B9907A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>
            <w:r>
              <w:t>No</w:t>
              <w:br/>
              <w:t>Screenshot: [paste here]</w:t>
            </w:r>
          </w:p>
        </w:tc>
      </w:tr>
      <w:tr w:rsidR="0018503B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1838097B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Return to Todo app.</w:t>
            </w:r>
          </w:p>
        </w:tc>
        <w:tc>
          <w:tcPr>
            <w:tcW w:w="3930" w:type="dxa"/>
          </w:tcPr>
          <w:p w14:paraId="145CEA17" w14:textId="09AACEF2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Todo landing page loads.</w:t>
            </w:r>
          </w:p>
        </w:tc>
        <w:tc>
          <w:tcPr>
            <w:tcW w:w="2148" w:type="dxa"/>
          </w:tcPr>
          <w:p w14:paraId="4B8D3D43" w14:textId="27D2609E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18503B" w:rsidRDefault="0018503B" w:rsidP="001850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5E692246" w14:textId="2B04DE3F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Verify functionality.</w:t>
            </w:r>
          </w:p>
        </w:tc>
        <w:tc>
          <w:tcPr>
            <w:tcW w:w="3930" w:type="dxa"/>
          </w:tcPr>
          <w:p w14:paraId="0254C02F" w14:textId="411DBF32" w:rsidR="0018503B" w:rsidRPr="00A20A44" w:rsidRDefault="0018503B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t>Application remains usable.</w:t>
            </w:r>
          </w:p>
        </w:tc>
        <w:tc>
          <w:tcPr>
            <w:tcW w:w="2148" w:type="dxa"/>
          </w:tcPr>
          <w:p w14:paraId="085D7C02" w14:textId="25BBCB9A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>
            <w:r>
              <w:t>Yes</w:t>
              <w:br/>
              <w:t>Screenshot: [paste here]</w:t>
            </w:r>
          </w:p>
        </w:tc>
      </w:tr>
      <w:tr w:rsidR="0018503B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18503B" w:rsidRPr="000C1DAC" w:rsidRDefault="0018503B" w:rsidP="001850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236F4D13" w:rsidR="0018503B" w:rsidRPr="00A20A44" w:rsidRDefault="00F72308" w:rsidP="001850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Not found is shown but not very visible. Should have more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css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more description for the user. The Link is not present so the user could get lost.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92EDA" w14:textId="77777777" w:rsidR="00656B30" w:rsidRDefault="00656B30" w:rsidP="006A45CA">
      <w:pPr>
        <w:spacing w:after="0" w:line="240" w:lineRule="auto"/>
      </w:pPr>
      <w:r>
        <w:separator/>
      </w:r>
    </w:p>
  </w:endnote>
  <w:endnote w:type="continuationSeparator" w:id="0">
    <w:p w14:paraId="18006EBB" w14:textId="77777777" w:rsidR="00656B30" w:rsidRDefault="00656B30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1427E" w14:textId="77777777" w:rsidR="00656B30" w:rsidRDefault="00656B30" w:rsidP="006A45CA">
      <w:pPr>
        <w:spacing w:after="0" w:line="240" w:lineRule="auto"/>
      </w:pPr>
      <w:r>
        <w:separator/>
      </w:r>
    </w:p>
  </w:footnote>
  <w:footnote w:type="continuationSeparator" w:id="0">
    <w:p w14:paraId="56B89A39" w14:textId="77777777" w:rsidR="00656B30" w:rsidRDefault="00656B30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18503B"/>
    <w:rsid w:val="002C0C8B"/>
    <w:rsid w:val="00374EEF"/>
    <w:rsid w:val="00557CFA"/>
    <w:rsid w:val="00581103"/>
    <w:rsid w:val="00656B30"/>
    <w:rsid w:val="006A45CA"/>
    <w:rsid w:val="006F1F9E"/>
    <w:rsid w:val="00723648"/>
    <w:rsid w:val="007A7334"/>
    <w:rsid w:val="007B611F"/>
    <w:rsid w:val="007F23D1"/>
    <w:rsid w:val="00847534"/>
    <w:rsid w:val="00855357"/>
    <w:rsid w:val="00914140"/>
    <w:rsid w:val="00A15F1C"/>
    <w:rsid w:val="00A20A44"/>
    <w:rsid w:val="00A4335A"/>
    <w:rsid w:val="00A81D47"/>
    <w:rsid w:val="00B54C68"/>
    <w:rsid w:val="00CB1C61"/>
    <w:rsid w:val="00DC3E34"/>
    <w:rsid w:val="00F51D9A"/>
    <w:rsid w:val="00F72308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Cannon Rivera</cp:lastModifiedBy>
  <cp:revision>3</cp:revision>
  <dcterms:created xsi:type="dcterms:W3CDTF">2026-01-19T05:10:00Z</dcterms:created>
  <dcterms:modified xsi:type="dcterms:W3CDTF">2026-01-19T05:11:00Z</dcterms:modified>
</cp:coreProperties>
</file>