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BF50" w14:textId="2FD5183A" w:rsidR="00CC2925" w:rsidRDefault="002E0E35" w:rsidP="002E0E35">
      <w:pPr>
        <w:jc w:val="center"/>
        <w:rPr>
          <w:b/>
          <w:bCs/>
          <w:sz w:val="28"/>
          <w:szCs w:val="28"/>
        </w:rPr>
      </w:pPr>
      <w:r w:rsidRPr="002E0E35">
        <w:rPr>
          <w:b/>
          <w:bCs/>
          <w:sz w:val="28"/>
          <w:szCs w:val="28"/>
        </w:rPr>
        <w:t>Reports/Queries</w:t>
      </w:r>
    </w:p>
    <w:p w14:paraId="6FF2B033" w14:textId="5F3C0742" w:rsidR="002E0E35" w:rsidRDefault="002E0E35" w:rsidP="002E0E35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>Business Report 1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Vehicle Parts</w:t>
      </w:r>
    </w:p>
    <w:p w14:paraId="1D0F3520" w14:textId="1E9BAA7B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Provide a report that will list the specific parts used on a vehicle.</w:t>
      </w:r>
    </w:p>
    <w:p w14:paraId="7B8C5569" w14:textId="0812D513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>The vehicle parts report will provide Herrera Fabricating with details including which parts were used on a specific vehicle during a service. This report will help keep track of inventory and future services that deal with issues or services surrounding the part that was installed.</w:t>
      </w:r>
    </w:p>
    <w:p w14:paraId="5584E4AF" w14:textId="22CF65E9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16698823" w14:textId="5CE813BC" w:rsidR="002E0E35" w:rsidRDefault="002E0E35" w:rsidP="002E0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4E49E857" w14:textId="3C793787" w:rsidR="00E57442" w:rsidRDefault="00E57442" w:rsidP="002E0E35">
      <w:pPr>
        <w:rPr>
          <w:b/>
          <w:bCs/>
          <w:sz w:val="24"/>
          <w:szCs w:val="24"/>
        </w:rPr>
      </w:pPr>
    </w:p>
    <w:p w14:paraId="5F03B904" w14:textId="6B22200B" w:rsidR="00A82907" w:rsidRDefault="00A82907" w:rsidP="00A82907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 xml:space="preserve">Business Report </w:t>
      </w:r>
      <w:r>
        <w:rPr>
          <w:b/>
          <w:bCs/>
          <w:color w:val="FF0000"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Revenue Report</w:t>
      </w:r>
    </w:p>
    <w:p w14:paraId="2CDDBA20" w14:textId="49878095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Provide the total revenue from one specific Invoice</w:t>
      </w:r>
      <w:r>
        <w:rPr>
          <w:sz w:val="24"/>
          <w:szCs w:val="24"/>
        </w:rPr>
        <w:t>.</w:t>
      </w:r>
    </w:p>
    <w:p w14:paraId="513A3823" w14:textId="175A5F61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revenue</w:t>
      </w:r>
      <w:r>
        <w:rPr>
          <w:sz w:val="24"/>
          <w:szCs w:val="24"/>
        </w:rPr>
        <w:t xml:space="preserve"> report will provide Herrera Fabricating with </w:t>
      </w:r>
      <w:r>
        <w:rPr>
          <w:sz w:val="24"/>
          <w:szCs w:val="24"/>
        </w:rPr>
        <w:t xml:space="preserve">revenue </w:t>
      </w:r>
      <w:r>
        <w:rPr>
          <w:sz w:val="24"/>
          <w:szCs w:val="24"/>
        </w:rPr>
        <w:t xml:space="preserve">details </w:t>
      </w:r>
      <w:r>
        <w:rPr>
          <w:sz w:val="24"/>
          <w:szCs w:val="24"/>
        </w:rPr>
        <w:t>from one invoice. This report will help with accounting and provide better insight when preparing income statements.</w:t>
      </w:r>
    </w:p>
    <w:p w14:paraId="418880BD" w14:textId="77777777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2CBFAD53" w14:textId="2CDC43D0" w:rsidR="00A82907" w:rsidRDefault="00A82907" w:rsidP="00A829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3135D804" w14:textId="79ACE79E" w:rsidR="003D6161" w:rsidRDefault="003D6161" w:rsidP="00A82907">
      <w:pPr>
        <w:rPr>
          <w:b/>
          <w:bCs/>
          <w:sz w:val="24"/>
          <w:szCs w:val="24"/>
        </w:rPr>
      </w:pPr>
    </w:p>
    <w:p w14:paraId="70CA6531" w14:textId="76D9D993" w:rsidR="003D6161" w:rsidRDefault="003D6161" w:rsidP="003D6161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 xml:space="preserve">Business Report </w:t>
      </w:r>
      <w:r>
        <w:rPr>
          <w:b/>
          <w:bCs/>
          <w:color w:val="FF0000"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Employee Part</w:t>
      </w:r>
      <w:r>
        <w:rPr>
          <w:sz w:val="24"/>
          <w:szCs w:val="24"/>
        </w:rPr>
        <w:t xml:space="preserve"> Report</w:t>
      </w:r>
    </w:p>
    <w:p w14:paraId="1F98F214" w14:textId="1785EFB2" w:rsidR="003D6161" w:rsidRDefault="003D6161" w:rsidP="003D61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Display employees that have worked with specific parts</w:t>
      </w:r>
      <w:r>
        <w:rPr>
          <w:sz w:val="24"/>
          <w:szCs w:val="24"/>
        </w:rPr>
        <w:t>.</w:t>
      </w:r>
    </w:p>
    <w:p w14:paraId="498BA4AF" w14:textId="38F50932" w:rsidR="003D6161" w:rsidRDefault="003D6161" w:rsidP="003D61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employee part</w:t>
      </w:r>
      <w:r>
        <w:rPr>
          <w:sz w:val="24"/>
          <w:szCs w:val="24"/>
        </w:rPr>
        <w:t xml:space="preserve"> report will provide Herrera Fabricating with </w:t>
      </w:r>
      <w:r w:rsidR="00B65301">
        <w:rPr>
          <w:sz w:val="24"/>
          <w:szCs w:val="24"/>
        </w:rPr>
        <w:t xml:space="preserve">better service planning that increases speed and quality of services. This is achieved by viewing which employees has experience with specific parts. </w:t>
      </w:r>
    </w:p>
    <w:p w14:paraId="0D39A8FD" w14:textId="77777777" w:rsidR="003D6161" w:rsidRDefault="003D6161" w:rsidP="003D61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7814BC76" w14:textId="77777777" w:rsidR="003D6161" w:rsidRDefault="003D6161" w:rsidP="003D61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793E9440" w14:textId="77777777" w:rsidR="003D6161" w:rsidRDefault="003D6161" w:rsidP="00A82907">
      <w:pPr>
        <w:rPr>
          <w:b/>
          <w:bCs/>
          <w:sz w:val="24"/>
          <w:szCs w:val="24"/>
        </w:rPr>
      </w:pPr>
    </w:p>
    <w:p w14:paraId="115402FF" w14:textId="77777777" w:rsidR="00A82907" w:rsidRDefault="00A82907" w:rsidP="002E0E35">
      <w:pPr>
        <w:rPr>
          <w:b/>
          <w:bCs/>
          <w:sz w:val="24"/>
          <w:szCs w:val="24"/>
        </w:rPr>
      </w:pPr>
    </w:p>
    <w:p w14:paraId="6C751B59" w14:textId="2BD1C86A" w:rsidR="00E57442" w:rsidRDefault="00E57442" w:rsidP="00E574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</w:p>
    <w:p w14:paraId="2A0266AC" w14:textId="57ADACD8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</w:t>
      </w:r>
    </w:p>
    <w:p w14:paraId="3CCCBD60" w14:textId="0956D471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Supplier</w:t>
      </w:r>
    </w:p>
    <w:p w14:paraId="6320B5CF" w14:textId="7C8687A0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</w:t>
      </w:r>
    </w:p>
    <w:p w14:paraId="5E231D4E" w14:textId="082A8BD4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</w:t>
      </w:r>
    </w:p>
    <w:p w14:paraId="6342E728" w14:textId="67D54FE7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line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</w:t>
      </w:r>
    </w:p>
    <w:p w14:paraId="5581E884" w14:textId="2803E937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line</w:t>
      </w:r>
    </w:p>
    <w:p w14:paraId="23A071D0" w14:textId="7812A58C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order</w:t>
      </w:r>
    </w:p>
    <w:p w14:paraId="7D2CD4F9" w14:textId="73010DC5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</w:p>
    <w:p w14:paraId="0A7A4418" w14:textId="4E0E014E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Vehicle 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service</w:t>
      </w:r>
    </w:p>
    <w:p w14:paraId="7CBB5258" w14:textId="0109D140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</w:t>
      </w:r>
    </w:p>
    <w:p w14:paraId="70AD42E3" w14:textId="123D6FAE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Invoice</w:t>
      </w:r>
    </w:p>
    <w:p w14:paraId="59F21EA1" w14:textId="415FA89E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Invoice Payment</w:t>
      </w:r>
    </w:p>
    <w:p w14:paraId="0DD48174" w14:textId="0290FAC6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</w:t>
      </w:r>
    </w:p>
    <w:p w14:paraId="0EF12665" w14:textId="285E2D79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Revenue</w:t>
      </w:r>
    </w:p>
    <w:p w14:paraId="40034968" w14:textId="347DD140" w:rsidR="00A82907" w:rsidRPr="00E57442" w:rsidRDefault="00A82907" w:rsidP="00E5744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Account_</w:t>
      </w:r>
      <w:r w:rsidR="00AE1EB4">
        <w:rPr>
          <w:b/>
          <w:bCs/>
          <w:sz w:val="24"/>
          <w:szCs w:val="24"/>
        </w:rPr>
        <w:t>Revenue</w:t>
      </w:r>
      <w:proofErr w:type="spellEnd"/>
    </w:p>
    <w:sectPr w:rsidR="00A82907" w:rsidRPr="00E574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AF13C" w14:textId="77777777" w:rsidR="002B34F1" w:rsidRDefault="002B34F1" w:rsidP="002E0E35">
      <w:pPr>
        <w:spacing w:after="0" w:line="240" w:lineRule="auto"/>
      </w:pPr>
      <w:r>
        <w:separator/>
      </w:r>
    </w:p>
  </w:endnote>
  <w:endnote w:type="continuationSeparator" w:id="0">
    <w:p w14:paraId="263B3DF7" w14:textId="77777777" w:rsidR="002B34F1" w:rsidRDefault="002B34F1" w:rsidP="002E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CAD09" w14:textId="77777777" w:rsidR="002B34F1" w:rsidRDefault="002B34F1" w:rsidP="002E0E35">
      <w:pPr>
        <w:spacing w:after="0" w:line="240" w:lineRule="auto"/>
      </w:pPr>
      <w:r>
        <w:separator/>
      </w:r>
    </w:p>
  </w:footnote>
  <w:footnote w:type="continuationSeparator" w:id="0">
    <w:p w14:paraId="16B38E76" w14:textId="77777777" w:rsidR="002B34F1" w:rsidRDefault="002B34F1" w:rsidP="002E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D755E" w14:textId="26C60711" w:rsidR="002E0E35" w:rsidRDefault="002E0E35" w:rsidP="002E0E35">
    <w:pPr>
      <w:pStyle w:val="Header"/>
      <w:jc w:val="right"/>
    </w:pPr>
    <w:r>
      <w:t>Darrian Woodard – 1593984</w:t>
    </w:r>
  </w:p>
  <w:p w14:paraId="2697BFF4" w14:textId="73C2A035" w:rsidR="002E0E35" w:rsidRDefault="002E0E35" w:rsidP="002E0E35">
    <w:pPr>
      <w:pStyle w:val="Header"/>
      <w:jc w:val="right"/>
    </w:pPr>
    <w:r>
      <w:t>3/25/21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5"/>
    <w:rsid w:val="00055228"/>
    <w:rsid w:val="00233CA8"/>
    <w:rsid w:val="002B34F1"/>
    <w:rsid w:val="002E0E35"/>
    <w:rsid w:val="00361C47"/>
    <w:rsid w:val="003D6161"/>
    <w:rsid w:val="00460BC0"/>
    <w:rsid w:val="0050772F"/>
    <w:rsid w:val="00685977"/>
    <w:rsid w:val="007C71D3"/>
    <w:rsid w:val="00A82907"/>
    <w:rsid w:val="00AD6B75"/>
    <w:rsid w:val="00AE1EB4"/>
    <w:rsid w:val="00B65301"/>
    <w:rsid w:val="00D267EE"/>
    <w:rsid w:val="00E45561"/>
    <w:rsid w:val="00E5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DC8272"/>
  <w15:chartTrackingRefBased/>
  <w15:docId w15:val="{EA36A9B5-B298-4EBA-AD2F-09ABD2FA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35"/>
  </w:style>
  <w:style w:type="paragraph" w:styleId="Footer">
    <w:name w:val="footer"/>
    <w:basedOn w:val="Normal"/>
    <w:link w:val="Foot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Darrian M</dc:creator>
  <cp:keywords/>
  <dc:description/>
  <cp:lastModifiedBy>Woodard, Darrian M</cp:lastModifiedBy>
  <cp:revision>7</cp:revision>
  <dcterms:created xsi:type="dcterms:W3CDTF">2021-03-17T18:37:00Z</dcterms:created>
  <dcterms:modified xsi:type="dcterms:W3CDTF">2021-03-17T20:30:00Z</dcterms:modified>
</cp:coreProperties>
</file>