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7"/>
        <w:gridCol w:w="3078"/>
        <w:gridCol w:w="1539"/>
        <w:gridCol w:w="1538"/>
        <w:gridCol w:w="3078"/>
        <w:gridCol w:w="3078"/>
      </w:tblGrid>
      <w:tr w:rsidR="007141AA" w14:paraId="28830C2A" w14:textId="77777777" w:rsidTr="009D42BE">
        <w:trPr>
          <w:trHeight w:val="3400"/>
        </w:trPr>
        <w:tc>
          <w:tcPr>
            <w:tcW w:w="3077" w:type="dxa"/>
            <w:vMerge w:val="restart"/>
          </w:tcPr>
          <w:p w14:paraId="21230566" w14:textId="77777777" w:rsidR="007141AA" w:rsidRDefault="00DB4DC4">
            <w:pPr>
              <w:rPr>
                <w:b/>
                <w:bCs/>
              </w:rPr>
            </w:pPr>
            <w:r w:rsidRPr="00DB4DC4">
              <w:rPr>
                <w:b/>
                <w:bCs/>
              </w:rPr>
              <w:t>Ключевые партнеры</w:t>
            </w:r>
          </w:p>
          <w:p w14:paraId="7A88FC6B" w14:textId="5482308B" w:rsidR="00DB4DC4" w:rsidRPr="00DB4DC4" w:rsidRDefault="00DB4DC4">
            <w:pPr>
              <w:rPr>
                <w:lang w:val="en-US"/>
              </w:rPr>
            </w:pPr>
            <w:r>
              <w:rPr>
                <w:lang w:val="en-US"/>
              </w:rPr>
              <w:t xml:space="preserve">Unity Asset Store </w:t>
            </w:r>
            <w:r>
              <w:t>магазин</w:t>
            </w:r>
            <w:r w:rsidRPr="00DB4DC4">
              <w:rPr>
                <w:lang w:val="en-US"/>
              </w:rPr>
              <w:t xml:space="preserve"> </w:t>
            </w:r>
            <w:r>
              <w:t>ассетов</w:t>
            </w:r>
            <w:r w:rsidRPr="00DB4DC4">
              <w:rPr>
                <w:lang w:val="en-US"/>
              </w:rPr>
              <w:t xml:space="preserve"> </w:t>
            </w:r>
            <w:r>
              <w:t>от</w:t>
            </w:r>
            <w:r w:rsidRPr="00DB4DC4">
              <w:rPr>
                <w:lang w:val="en-US"/>
              </w:rPr>
              <w:t xml:space="preserve"> </w:t>
            </w:r>
            <w:r>
              <w:rPr>
                <w:lang w:val="en-US"/>
              </w:rPr>
              <w:t>Unity</w:t>
            </w:r>
          </w:p>
          <w:p w14:paraId="18EA26B3" w14:textId="7D3B03C8" w:rsidR="00DB4DC4" w:rsidRPr="00DB4DC4" w:rsidRDefault="00DB4DC4">
            <w:r>
              <w:rPr>
                <w:lang w:val="en-US"/>
              </w:rPr>
              <w:t>Itch</w:t>
            </w:r>
            <w:r w:rsidRPr="00DB4DC4">
              <w:t>.</w:t>
            </w:r>
            <w:r>
              <w:rPr>
                <w:lang w:val="en-US"/>
              </w:rPr>
              <w:t>io</w:t>
            </w:r>
            <w:r w:rsidRPr="00DB4DC4">
              <w:t xml:space="preserve"> – </w:t>
            </w:r>
            <w:r>
              <w:t>сайт</w:t>
            </w:r>
            <w:r w:rsidRPr="00DB4DC4">
              <w:t xml:space="preserve"> </w:t>
            </w:r>
            <w:r>
              <w:t>с бесплатными 2д ассетами</w:t>
            </w:r>
          </w:p>
          <w:p w14:paraId="707289C2" w14:textId="2AAE8877" w:rsidR="00DB4DC4" w:rsidRPr="00DB4DC4" w:rsidRDefault="00DB4DC4">
            <w:r>
              <w:rPr>
                <w:lang w:val="en-US"/>
              </w:rPr>
              <w:t>KenneY</w:t>
            </w:r>
            <w:r>
              <w:t xml:space="preserve"> – сайт с бесплатными спрайтами</w:t>
            </w:r>
          </w:p>
          <w:p w14:paraId="3E86A052" w14:textId="0EC353A5" w:rsidR="00DB4DC4" w:rsidRPr="00DB4DC4" w:rsidRDefault="00DB4DC4">
            <w:r>
              <w:rPr>
                <w:lang w:val="en-US"/>
              </w:rPr>
              <w:t>CraftPix</w:t>
            </w:r>
            <w:r>
              <w:t xml:space="preserve"> – Сборник разнообразных ассетов и аудио</w:t>
            </w:r>
          </w:p>
          <w:p w14:paraId="17358927" w14:textId="6F6D3CF2" w:rsidR="00DB4DC4" w:rsidRPr="00DB4DC4" w:rsidRDefault="00DB4DC4">
            <w:r>
              <w:rPr>
                <w:lang w:val="en-US"/>
              </w:rPr>
              <w:t>FreeSFX</w:t>
            </w:r>
            <w:r>
              <w:t xml:space="preserve"> – сборник бесплатных эффектов и музыки</w:t>
            </w:r>
          </w:p>
          <w:p w14:paraId="79D70406" w14:textId="4DF0778A" w:rsidR="00DB4DC4" w:rsidRPr="00DB4DC4" w:rsidRDefault="00DB4DC4">
            <w:r>
              <w:rPr>
                <w:lang w:val="en-US"/>
              </w:rPr>
              <w:t>Flaticon</w:t>
            </w:r>
            <w:r>
              <w:t xml:space="preserve"> – сайт с бесплатными иконками</w:t>
            </w:r>
          </w:p>
        </w:tc>
        <w:tc>
          <w:tcPr>
            <w:tcW w:w="3078" w:type="dxa"/>
          </w:tcPr>
          <w:p w14:paraId="72C16D69" w14:textId="77777777" w:rsidR="007141AA" w:rsidRDefault="0026611E">
            <w:pPr>
              <w:rPr>
                <w:b/>
                <w:bCs/>
              </w:rPr>
            </w:pPr>
            <w:r w:rsidRPr="0026611E">
              <w:rPr>
                <w:b/>
                <w:bCs/>
              </w:rPr>
              <w:t>Ключевые виды деятельности</w:t>
            </w:r>
          </w:p>
          <w:p w14:paraId="2F07A82D" w14:textId="77777777" w:rsidR="0026611E" w:rsidRDefault="00DB4DC4">
            <w:r>
              <w:t>Написание сценария игры</w:t>
            </w:r>
          </w:p>
          <w:p w14:paraId="7D3A9E19" w14:textId="77777777" w:rsidR="00DB4DC4" w:rsidRDefault="00DB4DC4">
            <w:r>
              <w:t>Написание кода игры</w:t>
            </w:r>
          </w:p>
          <w:p w14:paraId="76A838DF" w14:textId="77777777" w:rsidR="00DB4DC4" w:rsidRDefault="00DB4DC4">
            <w:r>
              <w:t>Создание моделей/спрайтов</w:t>
            </w:r>
            <w:r w:rsidRPr="00DB4DC4">
              <w:t>/</w:t>
            </w:r>
            <w:r>
              <w:t>звуков</w:t>
            </w:r>
          </w:p>
          <w:p w14:paraId="7347E6F9" w14:textId="77777777" w:rsidR="00DB4DC4" w:rsidRDefault="00DB4DC4">
            <w:r>
              <w:t>Проектирование игровых уровней</w:t>
            </w:r>
          </w:p>
          <w:p w14:paraId="4AAECE3C" w14:textId="77777777" w:rsidR="00DB4DC4" w:rsidRPr="00DB4DC4" w:rsidRDefault="00DB4DC4">
            <w:r>
              <w:t xml:space="preserve">Изучение </w:t>
            </w:r>
            <w:r>
              <w:rPr>
                <w:lang w:val="en-US"/>
              </w:rPr>
              <w:t>Unity</w:t>
            </w:r>
          </w:p>
          <w:p w14:paraId="3581F07A" w14:textId="77777777" w:rsidR="00DB4DC4" w:rsidRDefault="00DB4DC4">
            <w:r>
              <w:t>Написание игровых механик</w:t>
            </w:r>
          </w:p>
          <w:p w14:paraId="2E257EF8" w14:textId="77777777" w:rsidR="00DB4DC4" w:rsidRDefault="00DB4DC4">
            <w:r>
              <w:t>Рефакторинг</w:t>
            </w:r>
          </w:p>
          <w:p w14:paraId="48C25450" w14:textId="09698722" w:rsidR="00DB4DC4" w:rsidRPr="00DB4DC4" w:rsidRDefault="00DB4DC4">
            <w:r>
              <w:t xml:space="preserve">Нахождение и исправление багов </w:t>
            </w:r>
          </w:p>
        </w:tc>
        <w:tc>
          <w:tcPr>
            <w:tcW w:w="3077" w:type="dxa"/>
            <w:gridSpan w:val="2"/>
            <w:vMerge w:val="restart"/>
          </w:tcPr>
          <w:p w14:paraId="41A6F93F" w14:textId="77777777" w:rsidR="007141AA" w:rsidRPr="003304F6" w:rsidRDefault="007141AA" w:rsidP="007141AA">
            <w:pPr>
              <w:rPr>
                <w:b/>
                <w:bCs/>
                <w:sz w:val="24"/>
                <w:szCs w:val="24"/>
              </w:rPr>
            </w:pPr>
            <w:r w:rsidRPr="003304F6">
              <w:rPr>
                <w:b/>
                <w:bCs/>
                <w:sz w:val="24"/>
                <w:szCs w:val="24"/>
              </w:rPr>
              <w:t>Ценное предложение</w:t>
            </w:r>
          </w:p>
          <w:p w14:paraId="27201DE9" w14:textId="77777777" w:rsidR="007141AA" w:rsidRPr="003304F6" w:rsidRDefault="00C35827" w:rsidP="007141AA">
            <w:pPr>
              <w:rPr>
                <w:sz w:val="24"/>
                <w:szCs w:val="24"/>
              </w:rPr>
            </w:pPr>
            <w:r w:rsidRPr="003304F6">
              <w:rPr>
                <w:sz w:val="24"/>
                <w:szCs w:val="24"/>
              </w:rPr>
              <w:t>Предоставление клиентам альтернативный вариант заполнения свободного времени, когда это необходимо, например при ожидании в длинной очереди.</w:t>
            </w:r>
          </w:p>
          <w:p w14:paraId="62295DE6" w14:textId="14B892F4" w:rsidR="00C35827" w:rsidRPr="003304F6" w:rsidRDefault="00C35827" w:rsidP="007141AA">
            <w:pPr>
              <w:rPr>
                <w:sz w:val="24"/>
                <w:szCs w:val="24"/>
              </w:rPr>
            </w:pPr>
            <w:r w:rsidRPr="003304F6">
              <w:rPr>
                <w:sz w:val="24"/>
                <w:szCs w:val="24"/>
              </w:rPr>
              <w:t>Предоставление нового игрового опыта, эмоций посредством достижения пользователями внутриигровых целей.</w:t>
            </w:r>
          </w:p>
        </w:tc>
        <w:tc>
          <w:tcPr>
            <w:tcW w:w="3078" w:type="dxa"/>
          </w:tcPr>
          <w:p w14:paraId="7C4D7FF4" w14:textId="77777777" w:rsidR="007141AA" w:rsidRPr="003304F6" w:rsidRDefault="003304F6">
            <w:pPr>
              <w:rPr>
                <w:b/>
                <w:bCs/>
                <w:sz w:val="24"/>
                <w:szCs w:val="24"/>
              </w:rPr>
            </w:pPr>
            <w:r w:rsidRPr="003304F6">
              <w:rPr>
                <w:b/>
                <w:bCs/>
                <w:sz w:val="24"/>
                <w:szCs w:val="24"/>
              </w:rPr>
              <w:t>Взаимоотношения с клиентами</w:t>
            </w:r>
          </w:p>
          <w:p w14:paraId="68041C6A" w14:textId="3F14CA94" w:rsidR="003304F6" w:rsidRPr="003304F6" w:rsidRDefault="003304F6">
            <w:r w:rsidRPr="003304F6">
              <w:rPr>
                <w:sz w:val="24"/>
                <w:szCs w:val="24"/>
              </w:rPr>
              <w:t>Персональная поддержка клиентов посредством аналитики комментариев и оценок игрового приложения и его сопровождения на основе данной аналитики</w:t>
            </w:r>
          </w:p>
        </w:tc>
        <w:tc>
          <w:tcPr>
            <w:tcW w:w="3078" w:type="dxa"/>
            <w:vMerge w:val="restart"/>
          </w:tcPr>
          <w:p w14:paraId="45308AA3" w14:textId="77777777" w:rsidR="007141AA" w:rsidRPr="003304F6" w:rsidRDefault="007141AA">
            <w:pPr>
              <w:rPr>
                <w:b/>
                <w:bCs/>
                <w:sz w:val="24"/>
                <w:szCs w:val="24"/>
              </w:rPr>
            </w:pPr>
            <w:r w:rsidRPr="003304F6">
              <w:rPr>
                <w:b/>
                <w:bCs/>
                <w:sz w:val="24"/>
                <w:szCs w:val="24"/>
              </w:rPr>
              <w:t>Потребительский сегмент</w:t>
            </w:r>
          </w:p>
          <w:p w14:paraId="6FFA742C" w14:textId="3214734E" w:rsidR="00C35827" w:rsidRPr="003304F6" w:rsidRDefault="00C35827">
            <w:pPr>
              <w:rPr>
                <w:sz w:val="24"/>
                <w:szCs w:val="24"/>
              </w:rPr>
            </w:pPr>
            <w:r w:rsidRPr="003304F6">
              <w:rPr>
                <w:sz w:val="24"/>
                <w:szCs w:val="24"/>
              </w:rPr>
              <w:t>Люди от 12 до</w:t>
            </w:r>
            <w:r w:rsidR="00F00AF4" w:rsidRPr="003304F6">
              <w:rPr>
                <w:sz w:val="24"/>
                <w:szCs w:val="24"/>
              </w:rPr>
              <w:t xml:space="preserve"> 45</w:t>
            </w:r>
            <w:r w:rsidRPr="003304F6">
              <w:rPr>
                <w:sz w:val="24"/>
                <w:szCs w:val="24"/>
              </w:rPr>
              <w:t xml:space="preserve"> лет имеющие смартфоны, планшеты с операционной системой </w:t>
            </w:r>
            <w:r w:rsidRPr="003304F6">
              <w:rPr>
                <w:sz w:val="24"/>
                <w:szCs w:val="24"/>
                <w:lang w:val="en-US"/>
              </w:rPr>
              <w:t>android</w:t>
            </w:r>
            <w:r w:rsidRPr="003304F6">
              <w:rPr>
                <w:sz w:val="24"/>
                <w:szCs w:val="24"/>
              </w:rPr>
              <w:t>.</w:t>
            </w:r>
          </w:p>
          <w:p w14:paraId="2C9BF35B" w14:textId="77777777" w:rsidR="00F00AF4" w:rsidRPr="003304F6" w:rsidRDefault="00F00AF4">
            <w:pPr>
              <w:rPr>
                <w:sz w:val="24"/>
                <w:szCs w:val="24"/>
              </w:rPr>
            </w:pPr>
            <w:r w:rsidRPr="003304F6">
              <w:rPr>
                <w:sz w:val="24"/>
                <w:szCs w:val="24"/>
              </w:rPr>
              <w:t>Основной сегмент:</w:t>
            </w:r>
          </w:p>
          <w:p w14:paraId="5ADB3A4D" w14:textId="77777777" w:rsidR="00F00AF4" w:rsidRPr="003304F6" w:rsidRDefault="00F00AF4">
            <w:pPr>
              <w:rPr>
                <w:sz w:val="24"/>
                <w:szCs w:val="24"/>
              </w:rPr>
            </w:pPr>
            <w:r w:rsidRPr="003304F6">
              <w:rPr>
                <w:sz w:val="24"/>
                <w:szCs w:val="24"/>
              </w:rPr>
              <w:t>Игроки от 12 до 24 лет.</w:t>
            </w:r>
          </w:p>
          <w:p w14:paraId="6C9EF0A6" w14:textId="45D09A95" w:rsidR="003304F6" w:rsidRPr="00F00AF4" w:rsidRDefault="003304F6">
            <w:pPr>
              <w:rPr>
                <w:sz w:val="28"/>
                <w:szCs w:val="28"/>
              </w:rPr>
            </w:pPr>
          </w:p>
        </w:tc>
      </w:tr>
      <w:tr w:rsidR="007141AA" w14:paraId="33E3D5EE" w14:textId="77777777" w:rsidTr="003304F6">
        <w:trPr>
          <w:trHeight w:val="2384"/>
        </w:trPr>
        <w:tc>
          <w:tcPr>
            <w:tcW w:w="3077" w:type="dxa"/>
            <w:vMerge/>
          </w:tcPr>
          <w:p w14:paraId="3F6A398D" w14:textId="77777777" w:rsidR="007141AA" w:rsidRDefault="007141AA"/>
        </w:tc>
        <w:tc>
          <w:tcPr>
            <w:tcW w:w="3078" w:type="dxa"/>
          </w:tcPr>
          <w:p w14:paraId="0EA8284A" w14:textId="77777777" w:rsidR="007141AA" w:rsidRDefault="008728CB">
            <w:pPr>
              <w:rPr>
                <w:b/>
                <w:bCs/>
              </w:rPr>
            </w:pPr>
            <w:r w:rsidRPr="008728CB">
              <w:rPr>
                <w:b/>
                <w:bCs/>
              </w:rPr>
              <w:t>Ключевые ресурсы</w:t>
            </w:r>
          </w:p>
          <w:p w14:paraId="6675B836" w14:textId="022AE82C" w:rsidR="008728CB" w:rsidRDefault="008728CB">
            <w:r>
              <w:t>Аппаратное обеспечение</w:t>
            </w:r>
          </w:p>
          <w:p w14:paraId="7202FB24" w14:textId="77777777" w:rsidR="008728CB" w:rsidRDefault="008728CB">
            <w:r>
              <w:t>Программное обеспечение</w:t>
            </w:r>
          </w:p>
          <w:p w14:paraId="692EAEA3" w14:textId="09F51564" w:rsidR="008728CB" w:rsidRPr="008728CB" w:rsidRDefault="008728CB">
            <w:r>
              <w:t>Финансовые ресурсы на покупку ассетов для игры</w:t>
            </w:r>
          </w:p>
        </w:tc>
        <w:tc>
          <w:tcPr>
            <w:tcW w:w="3077" w:type="dxa"/>
            <w:gridSpan w:val="2"/>
            <w:vMerge/>
          </w:tcPr>
          <w:p w14:paraId="3EEE89F1" w14:textId="77777777" w:rsidR="007141AA" w:rsidRDefault="007141AA"/>
        </w:tc>
        <w:tc>
          <w:tcPr>
            <w:tcW w:w="3078" w:type="dxa"/>
          </w:tcPr>
          <w:p w14:paraId="151B3872" w14:textId="77777777" w:rsidR="007141AA" w:rsidRPr="003304F6" w:rsidRDefault="003304F6">
            <w:pPr>
              <w:rPr>
                <w:b/>
                <w:bCs/>
                <w:sz w:val="24"/>
                <w:szCs w:val="24"/>
              </w:rPr>
            </w:pPr>
            <w:r w:rsidRPr="003304F6">
              <w:rPr>
                <w:b/>
                <w:bCs/>
                <w:sz w:val="24"/>
                <w:szCs w:val="24"/>
              </w:rPr>
              <w:t>Каналы сбыта</w:t>
            </w:r>
          </w:p>
          <w:p w14:paraId="26FCC696" w14:textId="77777777" w:rsidR="003304F6" w:rsidRPr="003304F6" w:rsidRDefault="003304F6">
            <w:pPr>
              <w:rPr>
                <w:sz w:val="24"/>
                <w:szCs w:val="24"/>
                <w:lang w:val="en-US"/>
              </w:rPr>
            </w:pPr>
            <w:r w:rsidRPr="003304F6">
              <w:rPr>
                <w:sz w:val="24"/>
                <w:szCs w:val="24"/>
              </w:rPr>
              <w:t>Продажа через интернет</w:t>
            </w:r>
            <w:r w:rsidRPr="003304F6">
              <w:rPr>
                <w:sz w:val="24"/>
                <w:szCs w:val="24"/>
                <w:lang w:val="en-US"/>
              </w:rPr>
              <w:t>:</w:t>
            </w:r>
          </w:p>
          <w:p w14:paraId="602EBD83" w14:textId="217C59B3" w:rsidR="003304F6" w:rsidRPr="003304F6" w:rsidRDefault="003304F6">
            <w:pPr>
              <w:rPr>
                <w:lang w:val="en-US"/>
              </w:rPr>
            </w:pPr>
            <w:r w:rsidRPr="003304F6">
              <w:rPr>
                <w:sz w:val="24"/>
                <w:szCs w:val="24"/>
                <w:lang w:val="en-US"/>
              </w:rPr>
              <w:t>Google play</w:t>
            </w:r>
          </w:p>
        </w:tc>
        <w:tc>
          <w:tcPr>
            <w:tcW w:w="3078" w:type="dxa"/>
            <w:vMerge/>
          </w:tcPr>
          <w:p w14:paraId="3C9ED1CF" w14:textId="66B16B32" w:rsidR="007141AA" w:rsidRDefault="007141AA"/>
        </w:tc>
      </w:tr>
      <w:tr w:rsidR="003304F6" w:rsidRPr="00091D9B" w14:paraId="0B17BC4C" w14:textId="77777777" w:rsidTr="00DB4DC4">
        <w:trPr>
          <w:trHeight w:val="2165"/>
        </w:trPr>
        <w:tc>
          <w:tcPr>
            <w:tcW w:w="7694" w:type="dxa"/>
            <w:gridSpan w:val="3"/>
          </w:tcPr>
          <w:p w14:paraId="46876852" w14:textId="77777777" w:rsidR="003304F6" w:rsidRDefault="00DB4DC4">
            <w:pPr>
              <w:rPr>
                <w:b/>
                <w:bCs/>
              </w:rPr>
            </w:pPr>
            <w:r w:rsidRPr="00DB4DC4">
              <w:rPr>
                <w:b/>
                <w:bCs/>
              </w:rPr>
              <w:t>Структура издержек</w:t>
            </w:r>
          </w:p>
          <w:p w14:paraId="22911ECF" w14:textId="77777777" w:rsidR="00DB4DC4" w:rsidRDefault="00DB4DC4">
            <w:r>
              <w:t>Покупка платных ассетов для игры</w:t>
            </w:r>
          </w:p>
          <w:p w14:paraId="39D01722" w14:textId="77777777" w:rsidR="00DB4DC4" w:rsidRDefault="00DB4DC4">
            <w:r>
              <w:t>Покупка рекламы для игрового приложения</w:t>
            </w:r>
          </w:p>
          <w:p w14:paraId="5E63BB9F" w14:textId="77777777" w:rsidR="00DB4DC4" w:rsidRDefault="00DB4DC4">
            <w:pPr>
              <w:rPr>
                <w:lang w:val="en-US"/>
              </w:rPr>
            </w:pPr>
            <w:r>
              <w:t xml:space="preserve">Регистрация аккаунта-разработчика на </w:t>
            </w:r>
            <w:r>
              <w:rPr>
                <w:lang w:val="en-US"/>
              </w:rPr>
              <w:t>play</w:t>
            </w:r>
            <w:r w:rsidRPr="00DB4DC4">
              <w:t xml:space="preserve"> </w:t>
            </w:r>
            <w:r>
              <w:rPr>
                <w:lang w:val="en-US"/>
              </w:rPr>
              <w:t>market</w:t>
            </w:r>
          </w:p>
          <w:p w14:paraId="7203856C" w14:textId="7C1273BF" w:rsidR="00DB4DC4" w:rsidRPr="00DB4DC4" w:rsidRDefault="00DB4DC4"/>
        </w:tc>
        <w:tc>
          <w:tcPr>
            <w:tcW w:w="7694" w:type="dxa"/>
            <w:gridSpan w:val="3"/>
          </w:tcPr>
          <w:p w14:paraId="0C1B90FD" w14:textId="77777777" w:rsidR="00091D9B" w:rsidRDefault="003304F6" w:rsidP="00091D9B">
            <w:pPr>
              <w:rPr>
                <w:b/>
                <w:bCs/>
              </w:rPr>
            </w:pPr>
            <w:r w:rsidRPr="003304F6">
              <w:rPr>
                <w:b/>
                <w:bCs/>
              </w:rPr>
              <w:t>Потоки поступления дохода</w:t>
            </w:r>
          </w:p>
          <w:p w14:paraId="1DBDD8D7" w14:textId="77777777" w:rsidR="00091D9B" w:rsidRDefault="00091D9B" w:rsidP="00091D9B">
            <w:pPr>
              <w:pStyle w:val="a4"/>
              <w:numPr>
                <w:ilvl w:val="0"/>
                <w:numId w:val="5"/>
              </w:numPr>
            </w:pPr>
            <w:r>
              <w:t>Встроенная реклама в бесплатную версию приложения</w:t>
            </w:r>
          </w:p>
          <w:p w14:paraId="42841A0A" w14:textId="77777777" w:rsidR="00091D9B" w:rsidRDefault="00091D9B" w:rsidP="00091D9B">
            <w:pPr>
              <w:pStyle w:val="a4"/>
              <w:numPr>
                <w:ilvl w:val="0"/>
                <w:numId w:val="5"/>
              </w:numPr>
            </w:pPr>
            <w:r>
              <w:t>Платная полная версия приложения</w:t>
            </w:r>
          </w:p>
          <w:p w14:paraId="20C9D238" w14:textId="2644B545" w:rsidR="00091D9B" w:rsidRDefault="00091D9B" w:rsidP="00091D9B">
            <w:pPr>
              <w:pStyle w:val="a4"/>
              <w:numPr>
                <w:ilvl w:val="0"/>
                <w:numId w:val="5"/>
              </w:numPr>
            </w:pPr>
            <w:r>
              <w:t>Микротранзакции</w:t>
            </w:r>
          </w:p>
          <w:p w14:paraId="4692DC3C" w14:textId="5ECFC311" w:rsidR="00091D9B" w:rsidRPr="00091D9B" w:rsidRDefault="00091D9B" w:rsidP="00091D9B">
            <w:pPr>
              <w:pStyle w:val="a4"/>
              <w:numPr>
                <w:ilvl w:val="0"/>
                <w:numId w:val="5"/>
              </w:numPr>
            </w:pPr>
            <w:r>
              <w:t>Мотивационная реклама</w:t>
            </w:r>
          </w:p>
        </w:tc>
      </w:tr>
    </w:tbl>
    <w:p w14:paraId="56665BB9" w14:textId="2A9780F0" w:rsidR="00B93CB2" w:rsidRDefault="00DB4DC4">
      <w:r>
        <w:t xml:space="preserve"> </w:t>
      </w:r>
    </w:p>
    <w:p w14:paraId="113A5274" w14:textId="4ECDD1BD" w:rsidR="00DB4DC4" w:rsidRPr="00DB4DC4" w:rsidRDefault="00DB4DC4">
      <w:r>
        <w:t xml:space="preserve">Ссылка на </w:t>
      </w:r>
      <w:r>
        <w:rPr>
          <w:lang w:val="en-US"/>
        </w:rPr>
        <w:t>GIT</w:t>
      </w:r>
      <w:r w:rsidRPr="00DB4DC4">
        <w:t xml:space="preserve">: </w:t>
      </w:r>
      <w:r w:rsidRPr="00DB4DC4">
        <w:rPr>
          <w:lang w:val="en-US"/>
        </w:rPr>
        <w:t>https</w:t>
      </w:r>
      <w:r w:rsidRPr="00DB4DC4">
        <w:t>://</w:t>
      </w:r>
      <w:r w:rsidRPr="00DB4DC4">
        <w:rPr>
          <w:lang w:val="en-US"/>
        </w:rPr>
        <w:t>github</w:t>
      </w:r>
      <w:r w:rsidRPr="00DB4DC4">
        <w:t>.</w:t>
      </w:r>
      <w:r w:rsidRPr="00DB4DC4">
        <w:rPr>
          <w:lang w:val="en-US"/>
        </w:rPr>
        <w:t>com</w:t>
      </w:r>
      <w:r w:rsidRPr="00DB4DC4">
        <w:t>/</w:t>
      </w:r>
      <w:r w:rsidRPr="00DB4DC4">
        <w:rPr>
          <w:lang w:val="en-US"/>
        </w:rPr>
        <w:t>DarrianOxwood</w:t>
      </w:r>
      <w:r w:rsidRPr="00DB4DC4">
        <w:t>/2</w:t>
      </w:r>
      <w:r w:rsidRPr="00DB4DC4">
        <w:rPr>
          <w:lang w:val="en-US"/>
        </w:rPr>
        <w:t>D</w:t>
      </w:r>
      <w:r w:rsidRPr="00DB4DC4">
        <w:t>_</w:t>
      </w:r>
      <w:r w:rsidRPr="00DB4DC4">
        <w:rPr>
          <w:lang w:val="en-US"/>
        </w:rPr>
        <w:t>RPG</w:t>
      </w:r>
      <w:r w:rsidRPr="00DB4DC4">
        <w:t>/</w:t>
      </w:r>
      <w:r w:rsidRPr="00DB4DC4">
        <w:rPr>
          <w:lang w:val="en-US"/>
        </w:rPr>
        <w:t>tree</w:t>
      </w:r>
      <w:r w:rsidRPr="00DB4DC4">
        <w:t>/</w:t>
      </w:r>
      <w:r w:rsidRPr="00DB4DC4">
        <w:rPr>
          <w:lang w:val="en-US"/>
        </w:rPr>
        <w:t>main</w:t>
      </w:r>
      <w:r w:rsidRPr="00DB4DC4">
        <w:t>/</w:t>
      </w:r>
      <w:r w:rsidRPr="00DB4DC4">
        <w:rPr>
          <w:lang w:val="en-US"/>
        </w:rPr>
        <w:t>ForStudies</w:t>
      </w:r>
    </w:p>
    <w:sectPr w:rsidR="00DB4DC4" w:rsidRPr="00DB4DC4" w:rsidSect="007141A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2463"/>
    <w:multiLevelType w:val="hybridMultilevel"/>
    <w:tmpl w:val="46745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C66CC"/>
    <w:multiLevelType w:val="hybridMultilevel"/>
    <w:tmpl w:val="350EC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B49A5"/>
    <w:multiLevelType w:val="hybridMultilevel"/>
    <w:tmpl w:val="D3724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D1215"/>
    <w:multiLevelType w:val="hybridMultilevel"/>
    <w:tmpl w:val="848A3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03266"/>
    <w:multiLevelType w:val="hybridMultilevel"/>
    <w:tmpl w:val="2BB2C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74"/>
    <w:rsid w:val="00091D9B"/>
    <w:rsid w:val="0026611E"/>
    <w:rsid w:val="003304F6"/>
    <w:rsid w:val="007141AA"/>
    <w:rsid w:val="008728CB"/>
    <w:rsid w:val="00B93CB2"/>
    <w:rsid w:val="00C35827"/>
    <w:rsid w:val="00D94B74"/>
    <w:rsid w:val="00DB4DC4"/>
    <w:rsid w:val="00F0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CE8FB"/>
  <w15:chartTrackingRefBased/>
  <w15:docId w15:val="{E2002125-C9BE-42EB-A54F-28B89C68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41AA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B4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Дарриан Оксвуд</dc:creator>
  <cp:keywords/>
  <dc:description/>
  <cp:lastModifiedBy>Дарриан Оксвуд</cp:lastModifiedBy>
  <cp:revision>5</cp:revision>
  <dcterms:created xsi:type="dcterms:W3CDTF">2022-03-22T09:49:00Z</dcterms:created>
  <dcterms:modified xsi:type="dcterms:W3CDTF">2022-03-22T14:44:00Z</dcterms:modified>
</cp:coreProperties>
</file>