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1603C0" w:rsidP="00837D30">
      <w:pPr>
        <w:pStyle w:val="1"/>
      </w:pPr>
      <w:r>
        <w:t>今日大纲</w:t>
      </w:r>
    </w:p>
    <w:p w:rsidR="001603C0" w:rsidRDefault="00B62A91" w:rsidP="00B62A91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实现首页的大广告位功能</w:t>
      </w:r>
    </w:p>
    <w:p w:rsidR="0078409E" w:rsidRDefault="004A06E1" w:rsidP="00A3502C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实现内容管理系统</w:t>
      </w:r>
    </w:p>
    <w:p w:rsidR="00FD5BA9" w:rsidRDefault="00FD5BA9" w:rsidP="00FD5BA9"/>
    <w:p w:rsidR="00FD5BA9" w:rsidRDefault="00FD5BA9" w:rsidP="00FD5BA9">
      <w:pPr>
        <w:rPr>
          <w:rFonts w:hint="eastAsia"/>
        </w:rPr>
      </w:pPr>
      <w:r>
        <w:t>题外话</w:t>
      </w:r>
      <w:r>
        <w:rPr>
          <w:rFonts w:hint="eastAsia"/>
        </w:rPr>
        <w:t>：</w:t>
      </w:r>
      <w:r w:rsidRPr="00FD5BA9">
        <w:t>http://www.yinwang.org/blog-cn/2016/01/18/java/</w:t>
      </w:r>
    </w:p>
    <w:p w:rsidR="00242A49" w:rsidRDefault="00242A49" w:rsidP="00242A49"/>
    <w:p w:rsidR="00242A49" w:rsidRDefault="00AD2E64" w:rsidP="00A90A43">
      <w:pPr>
        <w:pStyle w:val="1"/>
      </w:pPr>
      <w:r>
        <w:rPr>
          <w:rFonts w:hint="eastAsia"/>
        </w:rPr>
        <w:t>首页的大广告</w:t>
      </w:r>
    </w:p>
    <w:p w:rsidR="00AD2E64" w:rsidRDefault="00E432DC" w:rsidP="00AD2E64">
      <w:pPr>
        <w:pStyle w:val="2"/>
      </w:pPr>
      <w:r>
        <w:rPr>
          <w:rFonts w:hint="eastAsia"/>
        </w:rPr>
        <w:t>什么是大广告</w:t>
      </w:r>
    </w:p>
    <w:p w:rsidR="00E432DC" w:rsidRDefault="00AB6822" w:rsidP="00E432DC">
      <w:r>
        <w:rPr>
          <w:noProof/>
        </w:rPr>
        <w:drawing>
          <wp:inline distT="0" distB="0" distL="0" distR="0" wp14:anchorId="546E2568" wp14:editId="4BD3AD4B">
            <wp:extent cx="6848475" cy="3305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22" w:rsidRDefault="00AB6822" w:rsidP="00E432DC"/>
    <w:p w:rsidR="00AB6822" w:rsidRDefault="00AB6822" w:rsidP="00E432DC">
      <w:r>
        <w:rPr>
          <w:rFonts w:hint="eastAsia"/>
        </w:rPr>
        <w:t>JS</w:t>
      </w:r>
      <w:r>
        <w:rPr>
          <w:rFonts w:hint="eastAsia"/>
        </w:rPr>
        <w:t>效果：</w:t>
      </w:r>
    </w:p>
    <w:p w:rsidR="00AB6822" w:rsidRDefault="00BB0ECB" w:rsidP="00BB0ECB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点击下面的序号选择查询哪个广告</w:t>
      </w:r>
    </w:p>
    <w:p w:rsidR="00BB0ECB" w:rsidRDefault="006E1540" w:rsidP="00BB0ECB">
      <w:pPr>
        <w:pStyle w:val="a4"/>
        <w:numPr>
          <w:ilvl w:val="0"/>
          <w:numId w:val="21"/>
        </w:numPr>
        <w:ind w:firstLineChars="0"/>
      </w:pPr>
      <w:r>
        <w:t>自动切换</w:t>
      </w:r>
    </w:p>
    <w:p w:rsidR="008C6C21" w:rsidRDefault="008C6C21" w:rsidP="00BB0ECB">
      <w:pPr>
        <w:pStyle w:val="a4"/>
        <w:numPr>
          <w:ilvl w:val="0"/>
          <w:numId w:val="21"/>
        </w:numPr>
        <w:ind w:firstLineChars="0"/>
      </w:pPr>
      <w:r>
        <w:t>点击图片查询具体的页面</w:t>
      </w:r>
    </w:p>
    <w:p w:rsidR="007E006C" w:rsidRDefault="007E006C" w:rsidP="007E006C"/>
    <w:p w:rsidR="007E006C" w:rsidRDefault="00DF27FB" w:rsidP="007E006C">
      <w:r>
        <w:t>以上是由前端团队来开发</w:t>
      </w:r>
      <w:r>
        <w:rPr>
          <w:rFonts w:hint="eastAsia"/>
        </w:rPr>
        <w:t>。</w:t>
      </w:r>
    </w:p>
    <w:p w:rsidR="007D3567" w:rsidRDefault="00CE1F38" w:rsidP="007D3567">
      <w:pPr>
        <w:pStyle w:val="2"/>
      </w:pPr>
      <w:r>
        <w:rPr>
          <w:rFonts w:hint="eastAsia"/>
        </w:rPr>
        <w:t>数据结构</w:t>
      </w:r>
    </w:p>
    <w:p w:rsidR="00CE1F38" w:rsidRDefault="00CE1F38" w:rsidP="00CE1F38">
      <w:r>
        <w:rPr>
          <w:noProof/>
        </w:rPr>
        <w:drawing>
          <wp:inline distT="0" distB="0" distL="0" distR="0" wp14:anchorId="4CFC3A79" wp14:editId="69E3F96A">
            <wp:extent cx="6105525" cy="6076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38" w:rsidRDefault="00CE1F38" w:rsidP="00CE1F38"/>
    <w:p w:rsidR="00CE1F38" w:rsidRDefault="001908E0" w:rsidP="00CE1F38">
      <w:r w:rsidRPr="00D47F47">
        <w:rPr>
          <w:color w:val="FF0000"/>
        </w:rPr>
        <w:t>说明</w:t>
      </w:r>
      <w:r w:rsidRPr="00D47F47">
        <w:rPr>
          <w:rFonts w:hint="eastAsia"/>
          <w:color w:val="FF0000"/>
        </w:rPr>
        <w:t>：</w:t>
      </w:r>
      <w:r w:rsidR="001B0871">
        <w:t>必须提供</w:t>
      </w:r>
      <w:r w:rsidR="001B0871">
        <w:rPr>
          <w:rFonts w:hint="eastAsia"/>
        </w:rPr>
        <w:t>6</w:t>
      </w:r>
      <w:r w:rsidR="001B0871">
        <w:rPr>
          <w:rFonts w:hint="eastAsia"/>
        </w:rPr>
        <w:t>条数据，才能显示效果。</w:t>
      </w:r>
    </w:p>
    <w:p w:rsidR="002D4F34" w:rsidRDefault="002D4F34" w:rsidP="00CE1F38"/>
    <w:p w:rsidR="002D4F34" w:rsidRDefault="007C4F9E" w:rsidP="00C236B8">
      <w:pPr>
        <w:pStyle w:val="2"/>
      </w:pPr>
      <w:r>
        <w:rPr>
          <w:rFonts w:hint="eastAsia"/>
        </w:rPr>
        <w:t>如何实现？</w:t>
      </w:r>
    </w:p>
    <w:p w:rsidR="00E54C15" w:rsidRDefault="00256B04" w:rsidP="00E54C15">
      <w:r>
        <w:t>方案一</w:t>
      </w:r>
      <w:r>
        <w:rPr>
          <w:rFonts w:hint="eastAsia"/>
        </w:rPr>
        <w:t>：</w:t>
      </w:r>
    </w:p>
    <w:p w:rsidR="00256B04" w:rsidRDefault="00E9259B" w:rsidP="00A02AAB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在后台系统中创建一张表</w:t>
      </w:r>
      <w:r w:rsidR="006379BC">
        <w:rPr>
          <w:rFonts w:hint="eastAsia"/>
        </w:rPr>
        <w:t>，存储大广告位的广告数据</w:t>
      </w:r>
    </w:p>
    <w:p w:rsidR="00A02AAB" w:rsidRDefault="00A02AAB" w:rsidP="00A02AAB">
      <w:pPr>
        <w:pStyle w:val="a4"/>
        <w:numPr>
          <w:ilvl w:val="0"/>
          <w:numId w:val="22"/>
        </w:numPr>
        <w:ind w:firstLineChars="0"/>
      </w:pPr>
      <w:r>
        <w:t>在后台系统中对该表进行</w:t>
      </w:r>
      <w:r>
        <w:t>CRUD</w:t>
      </w:r>
    </w:p>
    <w:p w:rsidR="00A405CA" w:rsidRDefault="00A405CA" w:rsidP="00A02AAB">
      <w:pPr>
        <w:pStyle w:val="a4"/>
        <w:numPr>
          <w:ilvl w:val="0"/>
          <w:numId w:val="22"/>
        </w:numPr>
        <w:ind w:firstLineChars="0"/>
      </w:pPr>
      <w:r>
        <w:t>后台系统对外提供接口服务</w:t>
      </w:r>
    </w:p>
    <w:p w:rsidR="00152AB2" w:rsidRDefault="00152AB2" w:rsidP="00A02AAB">
      <w:pPr>
        <w:pStyle w:val="a4"/>
        <w:numPr>
          <w:ilvl w:val="0"/>
          <w:numId w:val="22"/>
        </w:numPr>
        <w:ind w:firstLineChars="0"/>
      </w:pPr>
      <w:r>
        <w:t>前台系统调用后台系统的提供的接口服务</w:t>
      </w:r>
      <w:r>
        <w:rPr>
          <w:rFonts w:hint="eastAsia"/>
        </w:rPr>
        <w:t>，</w:t>
      </w:r>
      <w:r>
        <w:t>即可获取到数据</w:t>
      </w:r>
    </w:p>
    <w:p w:rsidR="00C81081" w:rsidRDefault="00C81081" w:rsidP="00A02AAB">
      <w:pPr>
        <w:pStyle w:val="a4"/>
        <w:numPr>
          <w:ilvl w:val="0"/>
          <w:numId w:val="22"/>
        </w:numPr>
        <w:ind w:firstLineChars="0"/>
      </w:pPr>
      <w:r>
        <w:t>前台系统获取到数据后</w:t>
      </w:r>
      <w:r>
        <w:rPr>
          <w:rFonts w:hint="eastAsia"/>
        </w:rPr>
        <w:t>，</w:t>
      </w:r>
      <w:r>
        <w:t>封装成前端所需要的数据结构</w:t>
      </w:r>
      <w:r>
        <w:rPr>
          <w:rFonts w:hint="eastAsia"/>
        </w:rPr>
        <w:t>，</w:t>
      </w:r>
      <w:r>
        <w:t>功能即可实现</w:t>
      </w:r>
    </w:p>
    <w:p w:rsidR="009B04BD" w:rsidRDefault="009B04BD" w:rsidP="009B04BD"/>
    <w:p w:rsidR="009B04BD" w:rsidRPr="009F4805" w:rsidRDefault="00434891" w:rsidP="009B04BD">
      <w:r w:rsidRPr="009F4805">
        <w:t>方案二</w:t>
      </w:r>
      <w:r w:rsidRPr="009F4805">
        <w:rPr>
          <w:rFonts w:hint="eastAsia"/>
        </w:rPr>
        <w:t>：</w:t>
      </w:r>
    </w:p>
    <w:p w:rsidR="00434891" w:rsidRDefault="001C7ACD" w:rsidP="00924858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将首页显示的广告都抽象的看作是内容</w:t>
      </w:r>
    </w:p>
    <w:p w:rsidR="00924858" w:rsidRDefault="00924858" w:rsidP="00924858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在后台系统中创建一张内容表</w:t>
      </w:r>
    </w:p>
    <w:p w:rsidR="00FB0C9F" w:rsidRDefault="00763C9B" w:rsidP="00924858">
      <w:pPr>
        <w:pStyle w:val="a4"/>
        <w:numPr>
          <w:ilvl w:val="0"/>
          <w:numId w:val="23"/>
        </w:numPr>
        <w:ind w:firstLineChars="0"/>
      </w:pPr>
      <w:r>
        <w:t>创建一个内容分类表用于区分内容的分类</w:t>
      </w:r>
    </w:p>
    <w:p w:rsidR="00C87DBD" w:rsidRDefault="00E54533" w:rsidP="00924858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后台系统对内容表以及分类表进行</w:t>
      </w:r>
      <w:r>
        <w:rPr>
          <w:rFonts w:hint="eastAsia"/>
        </w:rPr>
        <w:t>CRUD</w:t>
      </w:r>
    </w:p>
    <w:p w:rsidR="004F22A2" w:rsidRDefault="004F22A2" w:rsidP="00924858">
      <w:pPr>
        <w:pStyle w:val="a4"/>
        <w:numPr>
          <w:ilvl w:val="0"/>
          <w:numId w:val="23"/>
        </w:numPr>
        <w:ind w:firstLineChars="0"/>
      </w:pPr>
      <w:r>
        <w:t>对外提供接口服务</w:t>
      </w:r>
    </w:p>
    <w:p w:rsidR="004F22A2" w:rsidRDefault="004F22A2" w:rsidP="00924858">
      <w:pPr>
        <w:pStyle w:val="a4"/>
        <w:numPr>
          <w:ilvl w:val="0"/>
          <w:numId w:val="23"/>
        </w:numPr>
        <w:ind w:firstLineChars="0"/>
      </w:pPr>
      <w:r>
        <w:t>前端系统通过接口获取数据</w:t>
      </w:r>
      <w:r>
        <w:rPr>
          <w:rFonts w:hint="eastAsia"/>
        </w:rPr>
        <w:t>，</w:t>
      </w:r>
      <w:r>
        <w:t>进行封装</w:t>
      </w:r>
      <w:r w:rsidR="004765F6">
        <w:rPr>
          <w:rFonts w:hint="eastAsia"/>
        </w:rPr>
        <w:t>，</w:t>
      </w:r>
      <w:r w:rsidR="004765F6">
        <w:t>即可实现</w:t>
      </w:r>
    </w:p>
    <w:p w:rsidR="009F6606" w:rsidRDefault="009F6606" w:rsidP="009F6606"/>
    <w:p w:rsidR="009F6606" w:rsidRDefault="00866D2D" w:rsidP="0031237C">
      <w:pPr>
        <w:pStyle w:val="2"/>
      </w:pPr>
      <w:r>
        <w:rPr>
          <w:rFonts w:hint="eastAsia"/>
        </w:rPr>
        <w:t>内容管理</w:t>
      </w:r>
      <w:r w:rsidR="00F130AA">
        <w:rPr>
          <w:rFonts w:hint="eastAsia"/>
        </w:rPr>
        <w:t>系统</w:t>
      </w:r>
      <w:r w:rsidR="00F20EAF">
        <w:rPr>
          <w:rFonts w:hint="eastAsia"/>
        </w:rPr>
        <w:t>（</w:t>
      </w:r>
      <w:r w:rsidR="00F20EAF">
        <w:rPr>
          <w:rFonts w:hint="eastAsia"/>
        </w:rPr>
        <w:t>CMS</w:t>
      </w:r>
      <w:r w:rsidR="00F20EAF">
        <w:rPr>
          <w:rFonts w:hint="eastAsia"/>
        </w:rPr>
        <w:t>）</w:t>
      </w:r>
    </w:p>
    <w:p w:rsidR="00D14D40" w:rsidRDefault="00187A4B" w:rsidP="00D14D40">
      <w:r>
        <w:rPr>
          <w:noProof/>
        </w:rPr>
        <w:drawing>
          <wp:inline distT="0" distB="0" distL="0" distR="0" wp14:anchorId="4E5965D1" wp14:editId="1952C9E7">
            <wp:extent cx="8162925" cy="2409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92" w:rsidRDefault="00264892" w:rsidP="00264892">
      <w:pPr>
        <w:pStyle w:val="1"/>
      </w:pPr>
      <w:r>
        <w:rPr>
          <w:rFonts w:hint="eastAsia"/>
        </w:rPr>
        <w:t>内容分类管理</w:t>
      </w:r>
    </w:p>
    <w:p w:rsidR="00187A4B" w:rsidRDefault="00E80575" w:rsidP="00D14D40">
      <w:pPr>
        <w:pStyle w:val="2"/>
      </w:pPr>
      <w:r>
        <w:rPr>
          <w:rFonts w:hint="eastAsia"/>
        </w:rPr>
        <w:t>表结构</w:t>
      </w:r>
    </w:p>
    <w:p w:rsidR="00187A4B" w:rsidRDefault="00511A9F" w:rsidP="00867CF5">
      <w:pPr>
        <w:pStyle w:val="3"/>
      </w:pPr>
      <w:r>
        <w:rPr>
          <w:rFonts w:hint="eastAsia"/>
        </w:rPr>
        <w:t>内容</w:t>
      </w:r>
      <w:r w:rsidR="00F1694E">
        <w:rPr>
          <w:rFonts w:hint="eastAsia"/>
        </w:rPr>
        <w:t>分类</w:t>
      </w:r>
      <w:r>
        <w:rPr>
          <w:rFonts w:hint="eastAsia"/>
        </w:rPr>
        <w:t>表</w:t>
      </w:r>
    </w:p>
    <w:p w:rsidR="00F1694E" w:rsidRDefault="00F1694E" w:rsidP="00F1694E">
      <w:r>
        <w:rPr>
          <w:noProof/>
        </w:rPr>
        <w:drawing>
          <wp:inline distT="0" distB="0" distL="0" distR="0" wp14:anchorId="140B0A96" wp14:editId="07F9572D">
            <wp:extent cx="10477500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4E" w:rsidRDefault="00A13005" w:rsidP="00867CF5">
      <w:pPr>
        <w:pStyle w:val="3"/>
      </w:pPr>
      <w:r>
        <w:t>内容表</w:t>
      </w:r>
    </w:p>
    <w:p w:rsidR="00A13005" w:rsidRDefault="00B36F78" w:rsidP="00A13005">
      <w:r>
        <w:t>应该有的字段</w:t>
      </w:r>
      <w:r>
        <w:rPr>
          <w:rFonts w:hint="eastAsia"/>
        </w:rPr>
        <w:t>：</w:t>
      </w:r>
    </w:p>
    <w:p w:rsidR="00B36F78" w:rsidRDefault="00317A3A" w:rsidP="00317A3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图片</w:t>
      </w:r>
    </w:p>
    <w:p w:rsidR="00317A3A" w:rsidRDefault="00317A3A" w:rsidP="00317A3A">
      <w:pPr>
        <w:pStyle w:val="a4"/>
        <w:numPr>
          <w:ilvl w:val="0"/>
          <w:numId w:val="24"/>
        </w:numPr>
        <w:ind w:firstLineChars="0"/>
      </w:pPr>
      <w:r>
        <w:t>连接</w:t>
      </w:r>
    </w:p>
    <w:p w:rsidR="00317A3A" w:rsidRDefault="00497E55" w:rsidP="00317A3A">
      <w:pPr>
        <w:pStyle w:val="a4"/>
        <w:numPr>
          <w:ilvl w:val="0"/>
          <w:numId w:val="24"/>
        </w:numPr>
        <w:ind w:firstLineChars="0"/>
      </w:pPr>
      <w:r>
        <w:t>标题</w:t>
      </w:r>
    </w:p>
    <w:p w:rsidR="001B6A09" w:rsidRDefault="0095296C" w:rsidP="00317A3A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子标题</w:t>
      </w:r>
    </w:p>
    <w:p w:rsidR="0034193B" w:rsidRDefault="0034193B" w:rsidP="0034193B"/>
    <w:p w:rsidR="0034193B" w:rsidRDefault="00231BB4" w:rsidP="0034193B">
      <w:r>
        <w:rPr>
          <w:noProof/>
        </w:rPr>
        <w:drawing>
          <wp:inline distT="0" distB="0" distL="0" distR="0" wp14:anchorId="3842C3DA" wp14:editId="2DEBABA3">
            <wp:extent cx="5867400" cy="3086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B4" w:rsidRDefault="00231BB4" w:rsidP="0034193B"/>
    <w:p w:rsidR="00231BB4" w:rsidRDefault="00F93EBE" w:rsidP="0034193B">
      <w:r>
        <w:t>表结构中字段是否添加索引判断依据是什么</w:t>
      </w:r>
      <w:r>
        <w:rPr>
          <w:rFonts w:hint="eastAsia"/>
        </w:rPr>
        <w:t>？</w:t>
      </w:r>
      <w:r>
        <w:rPr>
          <w:rFonts w:hint="eastAsia"/>
        </w:rPr>
        <w:t xml:space="preserve">  --</w:t>
      </w:r>
      <w:r>
        <w:t xml:space="preserve">  </w:t>
      </w:r>
      <w:r w:rsidR="00114DE7">
        <w:t>字段是否是查询条件或者是排序条件</w:t>
      </w:r>
      <w:r w:rsidR="00114DE7">
        <w:rPr>
          <w:rFonts w:hint="eastAsia"/>
        </w:rPr>
        <w:t>。</w:t>
      </w:r>
    </w:p>
    <w:p w:rsidR="00B15D9B" w:rsidRDefault="00B15D9B" w:rsidP="0034193B"/>
    <w:p w:rsidR="00D53641" w:rsidRDefault="00253DC2" w:rsidP="0034193B">
      <w:r>
        <w:t>是否将所有的字段都添加索引</w:t>
      </w:r>
      <w:r>
        <w:rPr>
          <w:rFonts w:hint="eastAsia"/>
        </w:rPr>
        <w:t>，</w:t>
      </w:r>
      <w:r>
        <w:t>来加快查询</w:t>
      </w:r>
      <w:r>
        <w:rPr>
          <w:rFonts w:hint="eastAsia"/>
        </w:rPr>
        <w:t>？</w:t>
      </w:r>
      <w:r w:rsidR="00D53641">
        <w:rPr>
          <w:rFonts w:hint="eastAsia"/>
        </w:rPr>
        <w:t xml:space="preserve">  --</w:t>
      </w:r>
      <w:r w:rsidR="00D53641">
        <w:t xml:space="preserve"> </w:t>
      </w:r>
      <w:r w:rsidR="00D53641">
        <w:t>不行的</w:t>
      </w:r>
    </w:p>
    <w:p w:rsidR="00082130" w:rsidRDefault="00082130" w:rsidP="0034193B"/>
    <w:p w:rsidR="00082130" w:rsidRDefault="008B5FFD" w:rsidP="00F624C6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索引会占用存储空间，索引越多，使用的存储空间越多</w:t>
      </w:r>
    </w:p>
    <w:p w:rsidR="00F624C6" w:rsidRDefault="00EB66A2" w:rsidP="00F624C6">
      <w:pPr>
        <w:pStyle w:val="a4"/>
        <w:numPr>
          <w:ilvl w:val="0"/>
          <w:numId w:val="25"/>
        </w:numPr>
        <w:ind w:firstLineChars="0"/>
      </w:pPr>
      <w:r>
        <w:t>插入数据</w:t>
      </w:r>
      <w:r>
        <w:rPr>
          <w:rFonts w:hint="eastAsia"/>
        </w:rPr>
        <w:t>，</w:t>
      </w:r>
      <w:r>
        <w:t>存储索引也会消耗时间</w:t>
      </w:r>
      <w:r>
        <w:rPr>
          <w:rFonts w:hint="eastAsia"/>
        </w:rPr>
        <w:t>，</w:t>
      </w:r>
      <w:r>
        <w:t>索引越多</w:t>
      </w:r>
      <w:r>
        <w:rPr>
          <w:rFonts w:hint="eastAsia"/>
        </w:rPr>
        <w:t>，</w:t>
      </w:r>
      <w:r>
        <w:t>插入数据的速度越慢</w:t>
      </w:r>
    </w:p>
    <w:p w:rsidR="00C02DD3" w:rsidRDefault="00D64479" w:rsidP="00411F64">
      <w:pPr>
        <w:pStyle w:val="2"/>
      </w:pPr>
      <w:r>
        <w:rPr>
          <w:rFonts w:hint="eastAsia"/>
        </w:rPr>
        <w:t>实现</w:t>
      </w:r>
    </w:p>
    <w:p w:rsidR="00D64479" w:rsidRDefault="00D64479" w:rsidP="00867CF5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mapper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2F4321" w:rsidRDefault="002F4321" w:rsidP="002F4321">
      <w:r>
        <w:rPr>
          <w:rFonts w:hint="eastAsia"/>
        </w:rPr>
        <w:t>略。</w:t>
      </w:r>
    </w:p>
    <w:p w:rsidR="00E85392" w:rsidRDefault="00A730F3" w:rsidP="00867CF5">
      <w:pPr>
        <w:pStyle w:val="3"/>
      </w:pPr>
      <w:r>
        <w:rPr>
          <w:rFonts w:hint="eastAsia"/>
        </w:rPr>
        <w:t>内容分类管理</w:t>
      </w:r>
    </w:p>
    <w:p w:rsidR="00A730F3" w:rsidRDefault="006D4629" w:rsidP="00A730F3">
      <w:r>
        <w:t>创建根节点</w:t>
      </w:r>
      <w:r>
        <w:rPr>
          <w:rFonts w:hint="eastAsia"/>
        </w:rPr>
        <w:t>：</w:t>
      </w:r>
    </w:p>
    <w:p w:rsidR="006D4629" w:rsidRDefault="006D4629" w:rsidP="00A730F3">
      <w:r>
        <w:rPr>
          <w:noProof/>
        </w:rPr>
        <w:drawing>
          <wp:inline distT="0" distB="0" distL="0" distR="0" wp14:anchorId="39027ECB" wp14:editId="7F00AE99">
            <wp:extent cx="6762750" cy="156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29" w:rsidRDefault="006D4629" w:rsidP="00A730F3"/>
    <w:p w:rsidR="006D4629" w:rsidRDefault="00192BEA" w:rsidP="00867CF5">
      <w:pPr>
        <w:pStyle w:val="3"/>
      </w:pPr>
      <w:r>
        <w:rPr>
          <w:rFonts w:hint="eastAsia"/>
        </w:rPr>
        <w:t>分类列表查询</w:t>
      </w:r>
    </w:p>
    <w:p w:rsidR="00192BEA" w:rsidRDefault="005E5742" w:rsidP="00192BEA">
      <w:r>
        <w:rPr>
          <w:noProof/>
        </w:rPr>
        <w:drawing>
          <wp:inline distT="0" distB="0" distL="0" distR="0" wp14:anchorId="0A4BE1CF" wp14:editId="71A0A172">
            <wp:extent cx="11801475" cy="5495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42" w:rsidRDefault="005E5742" w:rsidP="00192BEA"/>
    <w:p w:rsidR="005E5742" w:rsidRDefault="005E5742" w:rsidP="00192BEA">
      <w:r>
        <w:t>效果</w:t>
      </w:r>
      <w:r>
        <w:rPr>
          <w:rFonts w:hint="eastAsia"/>
        </w:rPr>
        <w:t>：</w:t>
      </w:r>
    </w:p>
    <w:p w:rsidR="005E5742" w:rsidRDefault="005E5742" w:rsidP="00192BEA">
      <w:r>
        <w:rPr>
          <w:noProof/>
        </w:rPr>
        <w:drawing>
          <wp:inline distT="0" distB="0" distL="0" distR="0" wp14:anchorId="12B2228E" wp14:editId="129CE199">
            <wp:extent cx="5562600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42" w:rsidRDefault="002B6CC9" w:rsidP="00867CF5">
      <w:pPr>
        <w:pStyle w:val="3"/>
      </w:pPr>
      <w:r>
        <w:rPr>
          <w:rFonts w:hint="eastAsia"/>
        </w:rPr>
        <w:t>节点的右键菜单</w:t>
      </w:r>
    </w:p>
    <w:p w:rsidR="002B6CC9" w:rsidRDefault="003A5951" w:rsidP="002B6CC9">
      <w:r>
        <w:t>定义菜单</w:t>
      </w:r>
      <w:r>
        <w:rPr>
          <w:rFonts w:hint="eastAsia"/>
        </w:rPr>
        <w:t>：</w:t>
      </w:r>
    </w:p>
    <w:p w:rsidR="003A5951" w:rsidRDefault="003A5951" w:rsidP="002B6CC9">
      <w:r>
        <w:rPr>
          <w:noProof/>
        </w:rPr>
        <w:drawing>
          <wp:inline distT="0" distB="0" distL="0" distR="0" wp14:anchorId="78BE6670" wp14:editId="3EB0BC8D">
            <wp:extent cx="11706225" cy="1504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51" w:rsidRDefault="003A5951" w:rsidP="002B6CC9"/>
    <w:p w:rsidR="003A5951" w:rsidRDefault="002E2AA7" w:rsidP="002B6CC9">
      <w:r>
        <w:t>右键触发菜单显示</w:t>
      </w:r>
      <w:r>
        <w:rPr>
          <w:rFonts w:hint="eastAsia"/>
        </w:rPr>
        <w:t>:</w:t>
      </w:r>
    </w:p>
    <w:p w:rsidR="002E2AA7" w:rsidRDefault="00DF2B59" w:rsidP="002B6CC9">
      <w:r>
        <w:rPr>
          <w:noProof/>
        </w:rPr>
        <w:drawing>
          <wp:inline distT="0" distB="0" distL="0" distR="0" wp14:anchorId="342D3683" wp14:editId="25EC267A">
            <wp:extent cx="8620125" cy="3676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90" w:rsidRDefault="00897690" w:rsidP="002B6CC9"/>
    <w:p w:rsidR="00C2093A" w:rsidRDefault="00C3456A" w:rsidP="002B6CC9">
      <w:r>
        <w:rPr>
          <w:rFonts w:hint="eastAsia"/>
        </w:rPr>
        <w:t>具体的菜单事件：</w:t>
      </w:r>
    </w:p>
    <w:p w:rsidR="005B5234" w:rsidRDefault="005B5234" w:rsidP="002B6CC9">
      <w:r>
        <w:rPr>
          <w:noProof/>
        </w:rPr>
        <w:drawing>
          <wp:inline distT="0" distB="0" distL="0" distR="0" wp14:anchorId="5931338D" wp14:editId="276113E4">
            <wp:extent cx="11972925" cy="1762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2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34" w:rsidRDefault="005B5234" w:rsidP="002B6CC9"/>
    <w:p w:rsidR="00897679" w:rsidRDefault="00C3456A" w:rsidP="002B6CC9">
      <w:r>
        <w:rPr>
          <w:noProof/>
        </w:rPr>
        <w:drawing>
          <wp:inline distT="0" distB="0" distL="0" distR="0" wp14:anchorId="006AF3C5" wp14:editId="47AB0DF0">
            <wp:extent cx="9315450" cy="429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79" w:rsidRDefault="00A834D9" w:rsidP="00867CF5">
      <w:pPr>
        <w:pStyle w:val="3"/>
      </w:pPr>
      <w:r>
        <w:rPr>
          <w:rFonts w:hint="eastAsia"/>
        </w:rPr>
        <w:t>新增事件</w:t>
      </w:r>
    </w:p>
    <w:p w:rsidR="0029035B" w:rsidRDefault="00E60700" w:rsidP="0029035B">
      <w:r>
        <w:t>JS</w:t>
      </w:r>
      <w:r>
        <w:t>实现</w:t>
      </w:r>
      <w:r>
        <w:rPr>
          <w:rFonts w:hint="eastAsia"/>
        </w:rPr>
        <w:t>：</w:t>
      </w:r>
    </w:p>
    <w:p w:rsidR="00E60700" w:rsidRDefault="00BD3F6E" w:rsidP="0029035B">
      <w:r>
        <w:rPr>
          <w:noProof/>
        </w:rPr>
        <w:drawing>
          <wp:inline distT="0" distB="0" distL="0" distR="0" wp14:anchorId="2543501D" wp14:editId="4C2D2069">
            <wp:extent cx="8124825" cy="3571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D0" w:rsidRDefault="003F08D0" w:rsidP="0029035B"/>
    <w:p w:rsidR="003F08D0" w:rsidRDefault="00020F73" w:rsidP="0029035B">
      <w:r>
        <w:t>按下回车</w:t>
      </w:r>
      <w:r>
        <w:rPr>
          <w:rFonts w:hint="eastAsia"/>
        </w:rPr>
        <w:t>，</w:t>
      </w:r>
      <w:r>
        <w:t>编辑完成</w:t>
      </w:r>
      <w:r>
        <w:rPr>
          <w:rFonts w:hint="eastAsia"/>
        </w:rPr>
        <w:t>事件：</w:t>
      </w:r>
    </w:p>
    <w:p w:rsidR="00020F73" w:rsidRDefault="00D108A0" w:rsidP="0029035B">
      <w:r>
        <w:rPr>
          <w:noProof/>
        </w:rPr>
        <w:drawing>
          <wp:inline distT="0" distB="0" distL="0" distR="0" wp14:anchorId="58A553AA" wp14:editId="0D56647D">
            <wp:extent cx="1061085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E5" w:rsidRDefault="006F53E5" w:rsidP="0029035B"/>
    <w:p w:rsidR="006F53E5" w:rsidRDefault="006F08FC" w:rsidP="0029035B">
      <w:r>
        <w:t>后台实现</w:t>
      </w:r>
      <w:r>
        <w:rPr>
          <w:rFonts w:hint="eastAsia"/>
        </w:rPr>
        <w:t>：</w:t>
      </w:r>
    </w:p>
    <w:p w:rsidR="006F08FC" w:rsidRDefault="00C97569" w:rsidP="0029035B">
      <w:pPr>
        <w:rPr>
          <w:noProof/>
        </w:rPr>
      </w:pPr>
      <w:r>
        <w:rPr>
          <w:noProof/>
        </w:rPr>
        <w:t>Controller</w:t>
      </w:r>
      <w:r>
        <w:rPr>
          <w:rFonts w:hint="eastAsia"/>
          <w:noProof/>
        </w:rPr>
        <w:t>：</w:t>
      </w:r>
    </w:p>
    <w:p w:rsidR="00B4476E" w:rsidRDefault="00CA71CD" w:rsidP="0029035B">
      <w:r>
        <w:rPr>
          <w:noProof/>
        </w:rPr>
        <w:drawing>
          <wp:inline distT="0" distB="0" distL="0" distR="0" wp14:anchorId="1802EA77" wp14:editId="18E4C09A">
            <wp:extent cx="11830050" cy="5695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FC" w:rsidRDefault="000E6845" w:rsidP="00867CF5">
      <w:pPr>
        <w:pStyle w:val="3"/>
      </w:pPr>
      <w:r>
        <w:rPr>
          <w:rFonts w:hint="eastAsia"/>
        </w:rPr>
        <w:t>重命名</w:t>
      </w:r>
    </w:p>
    <w:p w:rsidR="000E6845" w:rsidRDefault="000E6845" w:rsidP="000E6845">
      <w:r>
        <w:t>JS</w:t>
      </w:r>
      <w:r>
        <w:t>实现</w:t>
      </w:r>
      <w:r>
        <w:rPr>
          <w:rFonts w:hint="eastAsia"/>
        </w:rPr>
        <w:t>：</w:t>
      </w:r>
    </w:p>
    <w:p w:rsidR="000E6845" w:rsidRDefault="00371F49" w:rsidP="000E6845">
      <w:r>
        <w:rPr>
          <w:noProof/>
        </w:rPr>
        <w:drawing>
          <wp:inline distT="0" distB="0" distL="0" distR="0" wp14:anchorId="2CA2A099" wp14:editId="4F6F5C30">
            <wp:extent cx="6477000" cy="1533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45" w:rsidRDefault="003B0DEC" w:rsidP="000E6845">
      <w:r>
        <w:rPr>
          <w:noProof/>
        </w:rPr>
        <w:drawing>
          <wp:inline distT="0" distB="0" distL="0" distR="0" wp14:anchorId="02AE9CAD" wp14:editId="74192F5D">
            <wp:extent cx="10525125" cy="5667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A8" w:rsidRDefault="007261A8" w:rsidP="000E6845"/>
    <w:p w:rsidR="006C63DF" w:rsidRDefault="006C63DF" w:rsidP="000E6845">
      <w:r>
        <w:t>后端实现</w:t>
      </w:r>
      <w:r>
        <w:rPr>
          <w:rFonts w:hint="eastAsia"/>
        </w:rPr>
        <w:t>：</w:t>
      </w:r>
    </w:p>
    <w:p w:rsidR="00B07084" w:rsidRDefault="000A4988" w:rsidP="000E6845">
      <w:r>
        <w:rPr>
          <w:noProof/>
        </w:rPr>
        <w:drawing>
          <wp:inline distT="0" distB="0" distL="0" distR="0" wp14:anchorId="07DA1433" wp14:editId="3C31BC1F">
            <wp:extent cx="1012507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84" w:rsidRDefault="00B07084" w:rsidP="000E6845"/>
    <w:p w:rsidR="006C63DF" w:rsidRDefault="0062106E" w:rsidP="00867CF5">
      <w:pPr>
        <w:pStyle w:val="3"/>
      </w:pPr>
      <w:r>
        <w:rPr>
          <w:rFonts w:hint="eastAsia"/>
        </w:rPr>
        <w:t>删除</w:t>
      </w:r>
    </w:p>
    <w:p w:rsidR="009A4BD3" w:rsidRDefault="007F63DC" w:rsidP="009A4BD3">
      <w:r>
        <w:t>JS</w:t>
      </w:r>
      <w:r>
        <w:t>实现</w:t>
      </w:r>
      <w:r>
        <w:rPr>
          <w:rFonts w:hint="eastAsia"/>
        </w:rPr>
        <w:t>：</w:t>
      </w:r>
    </w:p>
    <w:p w:rsidR="007F63DC" w:rsidRDefault="007F63DC" w:rsidP="009A4BD3">
      <w:r>
        <w:rPr>
          <w:noProof/>
        </w:rPr>
        <w:drawing>
          <wp:inline distT="0" distB="0" distL="0" distR="0" wp14:anchorId="6530CBA3" wp14:editId="1542F2F1">
            <wp:extent cx="9686925" cy="412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B1" w:rsidRDefault="001E78B1" w:rsidP="009A4BD3"/>
    <w:p w:rsidR="001E78B1" w:rsidRDefault="001E78B1" w:rsidP="009A4BD3">
      <w:r>
        <w:t>过滤器</w:t>
      </w:r>
      <w:r>
        <w:rPr>
          <w:rFonts w:hint="eastAsia"/>
        </w:rPr>
        <w:t>：</w:t>
      </w:r>
    </w:p>
    <w:p w:rsidR="001E78B1" w:rsidRDefault="00DC243F" w:rsidP="009A4BD3">
      <w:r>
        <w:rPr>
          <w:noProof/>
        </w:rPr>
        <w:drawing>
          <wp:inline distT="0" distB="0" distL="0" distR="0" wp14:anchorId="5A9FA02E" wp14:editId="567CC69E">
            <wp:extent cx="10277475" cy="2419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DC" w:rsidRDefault="007F63DC" w:rsidP="009A4BD3"/>
    <w:p w:rsidR="007F63DC" w:rsidRDefault="007F63DC" w:rsidP="00303C2D">
      <w:r>
        <w:t>后端实现</w:t>
      </w:r>
      <w:r>
        <w:rPr>
          <w:rFonts w:hint="eastAsia"/>
        </w:rPr>
        <w:t>：</w:t>
      </w:r>
    </w:p>
    <w:p w:rsidR="000E6845" w:rsidRDefault="000E6845" w:rsidP="000E6845"/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>删除节点以及所有的子节点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F508C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F508C7">
        <w:rPr>
          <w:rFonts w:ascii="Courier New" w:hAnsi="Courier New" w:cs="Courier New"/>
          <w:color w:val="3F5FBF"/>
          <w:kern w:val="0"/>
          <w:sz w:val="24"/>
          <w:szCs w:val="24"/>
          <w:highlight w:val="lightGray"/>
        </w:rPr>
        <w:t>contentCategory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F508C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508C7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(method = RequestMethod.</w:t>
      </w:r>
      <w:r w:rsidRPr="00F508C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DELETE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ResponseEntity&lt;Void&gt; delete(ContentCategory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查找所有的子节点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List&lt;Object&gt;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ArrayList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&lt;Object&gt;();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findAllSubNode(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.getId(),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删除所有的子节点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508C7">
        <w:rPr>
          <w:rFonts w:ascii="Courier New" w:hAnsi="Courier New" w:cs="Courier New"/>
          <w:color w:val="0000C0"/>
          <w:kern w:val="0"/>
          <w:sz w:val="24"/>
          <w:szCs w:val="24"/>
        </w:rPr>
        <w:t>contentCategoryService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.deleteByIds(ContentCategory.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F508C7">
        <w:rPr>
          <w:rFonts w:ascii="Courier New" w:hAnsi="Courier New" w:cs="Courier New"/>
          <w:color w:val="2A00FF"/>
          <w:kern w:val="0"/>
          <w:sz w:val="24"/>
          <w:szCs w:val="24"/>
        </w:rPr>
        <w:t>"id"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判断当前节点的父节点是否还有其他的子节点，如果没有，修改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isParent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为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false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ContentCategory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ContentCategory();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.setParentId(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.getParentId());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List&lt;ContentCategory&gt;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508C7">
        <w:rPr>
          <w:rFonts w:ascii="Courier New" w:hAnsi="Courier New" w:cs="Courier New"/>
          <w:color w:val="0000C0"/>
          <w:kern w:val="0"/>
          <w:sz w:val="24"/>
          <w:szCs w:val="24"/>
        </w:rPr>
        <w:t>contentCategoryService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||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.isEmpty())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ContentCategory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ContentCategory();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.setId(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.getParentId());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.setIsParent(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508C7">
        <w:rPr>
          <w:rFonts w:ascii="Courier New" w:hAnsi="Courier New" w:cs="Courier New"/>
          <w:color w:val="0000C0"/>
          <w:kern w:val="0"/>
          <w:sz w:val="24"/>
          <w:szCs w:val="24"/>
        </w:rPr>
        <w:t>contentCategoryService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.updateSelective(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parent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F508C7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status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(HttpStatus.</w:t>
      </w:r>
      <w:r w:rsidRPr="00F508C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NO_CONTENT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ResponseEntity.</w:t>
      </w:r>
      <w:r w:rsidRPr="00F508C7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status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(HttpStatus.</w:t>
      </w:r>
      <w:r w:rsidRPr="00F508C7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INTERNAL_SERVER_ERROR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findAllSubNode(Long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parentId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List&lt;Object&gt;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ContentCategory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ContentCategory();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.setParentId(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parentId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List&lt;ContentCategory&gt;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508C7">
        <w:rPr>
          <w:rFonts w:ascii="Courier New" w:hAnsi="Courier New" w:cs="Courier New"/>
          <w:color w:val="0000C0"/>
          <w:kern w:val="0"/>
          <w:sz w:val="24"/>
          <w:szCs w:val="24"/>
        </w:rPr>
        <w:t>contentCategoryService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(ContentCategory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508C7">
        <w:rPr>
          <w:rFonts w:ascii="Courier New" w:hAnsi="Courier New" w:cs="Courier New"/>
          <w:color w:val="3F7F5F"/>
          <w:kern w:val="0"/>
          <w:sz w:val="24"/>
          <w:szCs w:val="24"/>
        </w:rPr>
        <w:t>判断该节点是否为父节点，如果是，进行递归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508C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.getIsParent()) {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findAllSubNode(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contentCategory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.getId(), </w:t>
      </w:r>
      <w:r w:rsidRPr="00F508C7">
        <w:rPr>
          <w:rFonts w:ascii="Courier New" w:hAnsi="Courier New" w:cs="Courier New"/>
          <w:color w:val="6A3E3E"/>
          <w:kern w:val="0"/>
          <w:sz w:val="24"/>
          <w:szCs w:val="24"/>
        </w:rPr>
        <w:t>ids</w:t>
      </w: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508C7" w:rsidRPr="00F508C7" w:rsidRDefault="00F508C7" w:rsidP="00F508C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508C7" w:rsidRPr="00F508C7" w:rsidRDefault="00F508C7" w:rsidP="00F508C7">
      <w:pPr>
        <w:shd w:val="clear" w:color="auto" w:fill="F2F2F2" w:themeFill="background1" w:themeFillShade="F2"/>
        <w:rPr>
          <w:sz w:val="24"/>
          <w:szCs w:val="24"/>
        </w:rPr>
      </w:pPr>
      <w:r w:rsidRPr="00F508C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4479" w:rsidRPr="00913056" w:rsidRDefault="00450E4F" w:rsidP="00867CF5">
      <w:pPr>
        <w:pStyle w:val="3"/>
      </w:pPr>
      <w:r w:rsidRPr="00913056">
        <w:rPr>
          <w:rFonts w:hint="eastAsia"/>
        </w:rPr>
        <w:t>存在的问题</w:t>
      </w:r>
      <w:r w:rsidR="00F91825" w:rsidRPr="00913056">
        <w:rPr>
          <w:rFonts w:hint="eastAsia"/>
        </w:rPr>
        <w:t>（</w:t>
      </w:r>
      <w:r w:rsidR="00F91825" w:rsidRPr="00913056">
        <w:rPr>
          <w:rFonts w:hint="eastAsia"/>
        </w:rPr>
        <w:t>TODO</w:t>
      </w:r>
      <w:r w:rsidR="00F91825" w:rsidRPr="00913056">
        <w:rPr>
          <w:rFonts w:hint="eastAsia"/>
        </w:rPr>
        <w:t>）</w:t>
      </w:r>
    </w:p>
    <w:p w:rsidR="00183C80" w:rsidRDefault="00F872D2" w:rsidP="00450E4F">
      <w:r>
        <w:t>在</w:t>
      </w:r>
      <w:r>
        <w:t>Controller</w:t>
      </w:r>
      <w:r>
        <w:t>中实现数据库的操作</w:t>
      </w:r>
      <w:r>
        <w:rPr>
          <w:rFonts w:hint="eastAsia"/>
        </w:rPr>
        <w:t>，</w:t>
      </w:r>
      <w:r>
        <w:t>不在同一个事务中</w:t>
      </w:r>
      <w:r>
        <w:rPr>
          <w:rFonts w:hint="eastAsia"/>
        </w:rPr>
        <w:t>，</w:t>
      </w:r>
      <w:r>
        <w:t>需要将所有的操作移动至</w:t>
      </w:r>
      <w:r>
        <w:t>Service</w:t>
      </w:r>
      <w:r>
        <w:t>中完成</w:t>
      </w:r>
      <w:r>
        <w:rPr>
          <w:rFonts w:hint="eastAsia"/>
        </w:rPr>
        <w:t>。</w:t>
      </w:r>
    </w:p>
    <w:p w:rsidR="00183C80" w:rsidRDefault="00B41D67" w:rsidP="00B41D67">
      <w:pPr>
        <w:pStyle w:val="1"/>
      </w:pPr>
      <w:r>
        <w:rPr>
          <w:rFonts w:hint="eastAsia"/>
        </w:rPr>
        <w:t>内容管理</w:t>
      </w:r>
    </w:p>
    <w:p w:rsidR="00B41D67" w:rsidRDefault="00CD2FB4" w:rsidP="00CD2FB4">
      <w:pPr>
        <w:pStyle w:val="2"/>
      </w:pPr>
      <w:r>
        <w:rPr>
          <w:rFonts w:hint="eastAsia"/>
        </w:rPr>
        <w:t>功能</w:t>
      </w:r>
    </w:p>
    <w:p w:rsidR="00CD2FB4" w:rsidRDefault="00C958BB" w:rsidP="00CD2FB4">
      <w:r>
        <w:rPr>
          <w:noProof/>
        </w:rPr>
        <w:drawing>
          <wp:inline distT="0" distB="0" distL="0" distR="0" wp14:anchorId="3DF572DB" wp14:editId="28CDD48F">
            <wp:extent cx="11868150" cy="4248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B4" w:rsidRDefault="00274C27" w:rsidP="00CD2FB4">
      <w:pPr>
        <w:pStyle w:val="2"/>
      </w:pPr>
      <w:r>
        <w:rPr>
          <w:rFonts w:hint="eastAsia"/>
        </w:rPr>
        <w:t>选择内容分类加载数据</w:t>
      </w:r>
    </w:p>
    <w:p w:rsidR="00274C27" w:rsidRDefault="00DE1141" w:rsidP="00274C27">
      <w:r>
        <w:rPr>
          <w:noProof/>
        </w:rPr>
        <w:drawing>
          <wp:inline distT="0" distB="0" distL="0" distR="0" wp14:anchorId="5E557AB4" wp14:editId="18E7E23D">
            <wp:extent cx="6191250" cy="3219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41" w:rsidRDefault="00F357D5" w:rsidP="00AA7608">
      <w:pPr>
        <w:pStyle w:val="2"/>
      </w:pPr>
      <w:r>
        <w:rPr>
          <w:rFonts w:hint="eastAsia"/>
        </w:rPr>
        <w:t>新增内容</w:t>
      </w:r>
    </w:p>
    <w:p w:rsidR="00F357D5" w:rsidRDefault="00E51598" w:rsidP="00F357D5">
      <w:r>
        <w:t>校验</w:t>
      </w:r>
      <w:r>
        <w:rPr>
          <w:rFonts w:hint="eastAsia"/>
        </w:rPr>
        <w:t>，</w:t>
      </w:r>
      <w:r>
        <w:t>必须选中内容分类才能创建内容数据</w:t>
      </w:r>
      <w:r>
        <w:rPr>
          <w:rFonts w:hint="eastAsia"/>
        </w:rPr>
        <w:t>：</w:t>
      </w:r>
    </w:p>
    <w:p w:rsidR="00E51598" w:rsidRDefault="00E51598" w:rsidP="00F357D5">
      <w:r>
        <w:rPr>
          <w:noProof/>
        </w:rPr>
        <w:drawing>
          <wp:inline distT="0" distB="0" distL="0" distR="0" wp14:anchorId="3C617563" wp14:editId="3695E675">
            <wp:extent cx="8972550" cy="3238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98" w:rsidRDefault="00E51598" w:rsidP="00F357D5"/>
    <w:p w:rsidR="00E51598" w:rsidRDefault="001A30C2" w:rsidP="00F357D5">
      <w:r>
        <w:t>新增内容页面</w:t>
      </w:r>
      <w:r>
        <w:rPr>
          <w:rFonts w:hint="eastAsia"/>
        </w:rPr>
        <w:t>：</w:t>
      </w:r>
    </w:p>
    <w:p w:rsidR="001A30C2" w:rsidRDefault="001A30C2" w:rsidP="00F357D5">
      <w:r>
        <w:rPr>
          <w:noProof/>
        </w:rPr>
        <w:drawing>
          <wp:inline distT="0" distB="0" distL="0" distR="0" wp14:anchorId="07CB2AD1" wp14:editId="1CB3828E">
            <wp:extent cx="10744200" cy="4848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C2" w:rsidRPr="00867CF5" w:rsidRDefault="001A30C2" w:rsidP="00867CF5">
      <w:pPr>
        <w:pStyle w:val="3"/>
      </w:pPr>
      <w:r w:rsidRPr="00867CF5">
        <w:rPr>
          <w:rFonts w:hint="eastAsia"/>
        </w:rPr>
        <w:t>点击提交事件</w:t>
      </w:r>
    </w:p>
    <w:p w:rsidR="001A30C2" w:rsidRDefault="00525DBD" w:rsidP="001A30C2">
      <w:r>
        <w:rPr>
          <w:noProof/>
        </w:rPr>
        <w:drawing>
          <wp:inline distT="0" distB="0" distL="0" distR="0" wp14:anchorId="67EC477B" wp14:editId="20A97F39">
            <wp:extent cx="6924675" cy="37719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C2" w:rsidRDefault="00D86DAF" w:rsidP="00867CF5">
      <w:pPr>
        <w:pStyle w:val="3"/>
      </w:pPr>
      <w:r>
        <w:rPr>
          <w:rFonts w:hint="eastAsia"/>
        </w:rPr>
        <w:t>后端实现</w:t>
      </w:r>
    </w:p>
    <w:p w:rsidR="00D86DAF" w:rsidRDefault="00147C63" w:rsidP="00D86DAF">
      <w:r>
        <w:rPr>
          <w:noProof/>
        </w:rPr>
        <w:drawing>
          <wp:inline distT="0" distB="0" distL="0" distR="0" wp14:anchorId="4D05B2CB" wp14:editId="6509FBFC">
            <wp:extent cx="8839200" cy="405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63" w:rsidRDefault="003A2075" w:rsidP="00867CF5">
      <w:pPr>
        <w:pStyle w:val="3"/>
      </w:pPr>
      <w:r>
        <w:rPr>
          <w:rFonts w:hint="eastAsia"/>
        </w:rPr>
        <w:t>测试</w:t>
      </w:r>
    </w:p>
    <w:p w:rsidR="003A2075" w:rsidRDefault="009969CD" w:rsidP="003A2075">
      <w:r>
        <w:rPr>
          <w:noProof/>
        </w:rPr>
        <w:drawing>
          <wp:inline distT="0" distB="0" distL="0" distR="0" wp14:anchorId="229D8CCF" wp14:editId="564A248F">
            <wp:extent cx="10753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1C" w:rsidRDefault="0053341C" w:rsidP="003A2075"/>
    <w:p w:rsidR="003A2075" w:rsidRDefault="002E7D03" w:rsidP="002E7D03">
      <w:pPr>
        <w:pStyle w:val="2"/>
      </w:pPr>
      <w:r>
        <w:rPr>
          <w:rFonts w:hint="eastAsia"/>
        </w:rPr>
        <w:t>查询内容列表</w:t>
      </w:r>
    </w:p>
    <w:p w:rsidR="002E7D03" w:rsidRDefault="006017A1" w:rsidP="00867CF5">
      <w:pPr>
        <w:pStyle w:val="3"/>
      </w:pPr>
      <w:r>
        <w:rPr>
          <w:rFonts w:hint="eastAsia"/>
        </w:rPr>
        <w:t>JS</w:t>
      </w:r>
      <w:r>
        <w:rPr>
          <w:rFonts w:hint="eastAsia"/>
        </w:rPr>
        <w:t>实现</w:t>
      </w:r>
    </w:p>
    <w:p w:rsidR="006017A1" w:rsidRDefault="006017A1" w:rsidP="006017A1">
      <w:r>
        <w:rPr>
          <w:noProof/>
        </w:rPr>
        <w:drawing>
          <wp:inline distT="0" distB="0" distL="0" distR="0" wp14:anchorId="4C50BFBC" wp14:editId="19B65058">
            <wp:extent cx="12153900" cy="4743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867CF5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  <w:r>
        <w:rPr>
          <w:rFonts w:hint="eastAsia"/>
        </w:rPr>
        <w:t>实现</w:t>
      </w:r>
    </w:p>
    <w:p w:rsidR="006017A1" w:rsidRDefault="00932850" w:rsidP="006017A1">
      <w:r>
        <w:rPr>
          <w:noProof/>
        </w:rPr>
        <w:drawing>
          <wp:inline distT="0" distB="0" distL="0" distR="0" wp14:anchorId="05636A9A" wp14:editId="7A53044B">
            <wp:extent cx="11372850" cy="46101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867CF5">
      <w:pPr>
        <w:pStyle w:val="3"/>
      </w:pPr>
      <w:r>
        <w:rPr>
          <w:rFonts w:hint="eastAsia"/>
        </w:rPr>
        <w:t>Service</w:t>
      </w:r>
    </w:p>
    <w:p w:rsidR="006017A1" w:rsidRDefault="008600D9" w:rsidP="006017A1">
      <w:r>
        <w:rPr>
          <w:noProof/>
        </w:rPr>
        <w:drawing>
          <wp:inline distT="0" distB="0" distL="0" distR="0" wp14:anchorId="6C23E735" wp14:editId="16656471">
            <wp:extent cx="11039475" cy="37052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394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867CF5">
      <w:pPr>
        <w:pStyle w:val="3"/>
      </w:pPr>
      <w:r>
        <w:rPr>
          <w:rFonts w:hint="eastAsia"/>
        </w:rPr>
        <w:t>Mapper</w:t>
      </w:r>
    </w:p>
    <w:p w:rsidR="006017A1" w:rsidRDefault="00E134EA" w:rsidP="006017A1">
      <w:r>
        <w:rPr>
          <w:noProof/>
        </w:rPr>
        <w:drawing>
          <wp:inline distT="0" distB="0" distL="0" distR="0" wp14:anchorId="26F655B8" wp14:editId="181890FF">
            <wp:extent cx="7458075" cy="19431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6017A1" w:rsidP="00867CF5">
      <w:pPr>
        <w:pStyle w:val="3"/>
      </w:pPr>
      <w:r>
        <w:rPr>
          <w:rFonts w:hint="eastAsia"/>
        </w:rPr>
        <w:t>Mapper</w:t>
      </w:r>
      <w:r>
        <w:t>.xml</w:t>
      </w:r>
    </w:p>
    <w:p w:rsidR="006017A1" w:rsidRDefault="00472847" w:rsidP="006017A1">
      <w:r>
        <w:rPr>
          <w:noProof/>
        </w:rPr>
        <w:drawing>
          <wp:inline distT="0" distB="0" distL="0" distR="0" wp14:anchorId="38F15C6B" wp14:editId="4A403B09">
            <wp:extent cx="10515600" cy="22669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1" w:rsidRDefault="00976BC8" w:rsidP="00867CF5">
      <w:pPr>
        <w:pStyle w:val="3"/>
      </w:pPr>
      <w:r>
        <w:t>在</w:t>
      </w:r>
      <w:r>
        <w:t>Spring</w:t>
      </w:r>
      <w:r>
        <w:t>和</w:t>
      </w:r>
      <w:r>
        <w:t>Mybatis</w:t>
      </w:r>
      <w:r>
        <w:t>的整合文件中读取</w:t>
      </w:r>
      <w:r>
        <w:t>Mapper.xml</w:t>
      </w:r>
    </w:p>
    <w:p w:rsidR="00EA5C64" w:rsidRDefault="00FB7388" w:rsidP="00EA5C64">
      <w:r>
        <w:rPr>
          <w:noProof/>
        </w:rPr>
        <w:drawing>
          <wp:inline distT="0" distB="0" distL="0" distR="0" wp14:anchorId="1F885835" wp14:editId="389F6601">
            <wp:extent cx="10620375" cy="28384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620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64" w:rsidRDefault="00F11DFF" w:rsidP="00867CF5">
      <w:pPr>
        <w:pStyle w:val="3"/>
      </w:pPr>
      <w:r>
        <w:rPr>
          <w:rFonts w:hint="eastAsia"/>
        </w:rPr>
        <w:t>效果</w:t>
      </w:r>
    </w:p>
    <w:p w:rsidR="00F11DFF" w:rsidRDefault="00AA1009" w:rsidP="00F11DFF">
      <w:r>
        <w:rPr>
          <w:noProof/>
        </w:rPr>
        <w:drawing>
          <wp:inline distT="0" distB="0" distL="0" distR="0" wp14:anchorId="13898897" wp14:editId="7348D42C">
            <wp:extent cx="11353800" cy="3800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F" w:rsidRDefault="00034713" w:rsidP="00034713">
      <w:pPr>
        <w:pStyle w:val="2"/>
      </w:pPr>
      <w:r>
        <w:rPr>
          <w:rFonts w:hint="eastAsia"/>
        </w:rPr>
        <w:t>对外的接口服务</w:t>
      </w:r>
    </w:p>
    <w:p w:rsidR="00034713" w:rsidRDefault="00034713" w:rsidP="00034713">
      <w:r>
        <w:t>因为我们使用</w:t>
      </w:r>
      <w:r>
        <w:t>RESTful</w:t>
      </w:r>
      <w:r>
        <w:t>开发</w:t>
      </w:r>
      <w:r>
        <w:t>web service</w:t>
      </w:r>
      <w:r>
        <w:rPr>
          <w:rFonts w:hint="eastAsia"/>
        </w:rPr>
        <w:t>，所以，查询数据的地址就是对外开放的服务地址：</w:t>
      </w:r>
    </w:p>
    <w:p w:rsidR="00034713" w:rsidRDefault="00034713" w:rsidP="00034713"/>
    <w:p w:rsidR="00034713" w:rsidRDefault="004C0A87" w:rsidP="00034713">
      <w:r>
        <w:rPr>
          <w:noProof/>
        </w:rPr>
        <w:drawing>
          <wp:inline distT="0" distB="0" distL="0" distR="0" wp14:anchorId="78EB9CB9" wp14:editId="484E43EF">
            <wp:extent cx="13182600" cy="2667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13" w:rsidRDefault="002D4F89" w:rsidP="00CB4E84">
      <w:pPr>
        <w:pStyle w:val="1"/>
      </w:pPr>
      <w:r>
        <w:t>Httpclient</w:t>
      </w:r>
    </w:p>
    <w:p w:rsidR="002D4F89" w:rsidRDefault="00BD3A5A" w:rsidP="002D4F89">
      <w:r>
        <w:rPr>
          <w:noProof/>
        </w:rPr>
        <w:drawing>
          <wp:inline distT="0" distB="0" distL="0" distR="0" wp14:anchorId="7FFC7AFD" wp14:editId="43DF549E">
            <wp:extent cx="7191375" cy="2466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5A" w:rsidRDefault="008244A1" w:rsidP="00BD3A5A">
      <w:pPr>
        <w:pStyle w:val="2"/>
      </w:pPr>
      <w:r>
        <w:rPr>
          <w:rFonts w:hint="eastAsia"/>
        </w:rPr>
        <w:t>导入依赖</w:t>
      </w:r>
    </w:p>
    <w:p w:rsidR="008244A1" w:rsidRDefault="008244A1" w:rsidP="008244A1">
      <w:r>
        <w:rPr>
          <w:noProof/>
        </w:rPr>
        <w:drawing>
          <wp:inline distT="0" distB="0" distL="0" distR="0" wp14:anchorId="1A0C485A" wp14:editId="402282D0">
            <wp:extent cx="5829300" cy="13811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A1" w:rsidRDefault="00C12082" w:rsidP="008244A1">
      <w:pPr>
        <w:pStyle w:val="2"/>
      </w:pPr>
      <w:r>
        <w:rPr>
          <w:rFonts w:hint="eastAsia"/>
        </w:rPr>
        <w:t>DoGET</w:t>
      </w:r>
    </w:p>
    <w:p w:rsidR="00C12082" w:rsidRDefault="00A35CBB" w:rsidP="00C12082">
      <w:r>
        <w:rPr>
          <w:noProof/>
        </w:rPr>
        <w:drawing>
          <wp:inline distT="0" distB="0" distL="0" distR="0" wp14:anchorId="67B29C9B" wp14:editId="6975C7C7">
            <wp:extent cx="11630025" cy="5610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6300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82" w:rsidRDefault="005900C2" w:rsidP="00885C7B">
      <w:pPr>
        <w:pStyle w:val="2"/>
      </w:pPr>
      <w:r>
        <w:rPr>
          <w:rFonts w:hint="eastAsia"/>
        </w:rPr>
        <w:t>带有参数的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5900C2" w:rsidRDefault="005E08D1" w:rsidP="005900C2">
      <w:r>
        <w:rPr>
          <w:noProof/>
        </w:rPr>
        <w:drawing>
          <wp:inline distT="0" distB="0" distL="0" distR="0" wp14:anchorId="63E64974" wp14:editId="5E4F966C">
            <wp:extent cx="11610975" cy="5267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6109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C2" w:rsidRDefault="00181468" w:rsidP="00181468">
      <w:pPr>
        <w:pStyle w:val="2"/>
      </w:pPr>
      <w:r>
        <w:rPr>
          <w:rFonts w:hint="eastAsia"/>
        </w:rPr>
        <w:t>DoPOST</w:t>
      </w:r>
    </w:p>
    <w:p w:rsidR="00181468" w:rsidRDefault="00125235" w:rsidP="00181468">
      <w:r>
        <w:rPr>
          <w:noProof/>
        </w:rPr>
        <w:drawing>
          <wp:inline distT="0" distB="0" distL="0" distR="0" wp14:anchorId="16D4DD94" wp14:editId="3CED7695">
            <wp:extent cx="9772650" cy="55149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3C" w:rsidRDefault="005F163C" w:rsidP="002C0864">
      <w:pPr>
        <w:pStyle w:val="2"/>
      </w:pPr>
      <w:r>
        <w:rPr>
          <w:rFonts w:hint="eastAsia"/>
        </w:rPr>
        <w:t>带有参数的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2C0864" w:rsidRPr="002C0864" w:rsidRDefault="005D1409" w:rsidP="002C0864">
      <w:r>
        <w:rPr>
          <w:noProof/>
        </w:rPr>
        <w:drawing>
          <wp:inline distT="0" distB="0" distL="0" distR="0" wp14:anchorId="3D17D5A9" wp14:editId="73647104">
            <wp:extent cx="10020300" cy="4391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13" w:rsidRDefault="00034713" w:rsidP="00034713"/>
    <w:p w:rsidR="00034713" w:rsidRDefault="00EF129B" w:rsidP="00A5681A">
      <w:pPr>
        <w:pStyle w:val="2"/>
      </w:pPr>
      <w:r>
        <w:t>连接管理器</w:t>
      </w:r>
    </w:p>
    <w:p w:rsidR="00EF129B" w:rsidRDefault="00566AD9" w:rsidP="00EF129B">
      <w:r>
        <w:rPr>
          <w:noProof/>
        </w:rPr>
        <w:drawing>
          <wp:inline distT="0" distB="0" distL="0" distR="0" wp14:anchorId="6264044A" wp14:editId="6BEF9305">
            <wp:extent cx="12392025" cy="51435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920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9B" w:rsidRDefault="00EF129B" w:rsidP="00EF129B"/>
    <w:p w:rsidR="00EF129B" w:rsidRDefault="00EF129B" w:rsidP="00EF129B">
      <w:r w:rsidRPr="00DE4E5E">
        <w:rPr>
          <w:b/>
          <w:color w:val="FF0000"/>
        </w:rPr>
        <w:t>注意</w:t>
      </w:r>
      <w:r>
        <w:rPr>
          <w:rFonts w:hint="eastAsia"/>
        </w:rPr>
        <w:t>：</w:t>
      </w:r>
    </w:p>
    <w:p w:rsidR="00EF129B" w:rsidRDefault="00EF129B" w:rsidP="00EF129B">
      <w:r>
        <w:rPr>
          <w:noProof/>
        </w:rPr>
        <w:drawing>
          <wp:inline distT="0" distB="0" distL="0" distR="0" wp14:anchorId="112DEC8F" wp14:editId="7455AE61">
            <wp:extent cx="8839200" cy="2371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9B" w:rsidRDefault="000A4C8B" w:rsidP="00484D16">
      <w:pPr>
        <w:pStyle w:val="2"/>
      </w:pPr>
      <w:r>
        <w:rPr>
          <w:rFonts w:hint="eastAsia"/>
        </w:rPr>
        <w:t>定期关闭无效连接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ClientEvictExpiredConnections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PoolingHttpClientConnectionManager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=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new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PoolingHttpClientConnectionManager();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>设置最大连接数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.setMaxTotal(200);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>设置每个主机地址的并发数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.setDefaultMaxPerRoute(20);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cm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).start();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static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IdleConnectionEvictor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extends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Thread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HttpClientConnectionManager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volatile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shutdown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IdleConnectionEvictor(HttpClientConnectionManager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run()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while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(!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shutdown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synchronized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(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this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    wait(5000);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关闭失效的连接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   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connMgr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.closeExpiredConnections();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(InterruptedException </w:t>
      </w:r>
      <w:r w:rsidRPr="000A4C8B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A4C8B">
        <w:rPr>
          <w:rFonts w:ascii="Courier New" w:hAnsi="Courier New" w:cs="Courier New"/>
          <w:color w:val="3F7F5F"/>
          <w:kern w:val="0"/>
          <w:sz w:val="24"/>
          <w:szCs w:val="24"/>
        </w:rPr>
        <w:t>结束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shutdown()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color w:val="0000C0"/>
          <w:kern w:val="0"/>
          <w:sz w:val="24"/>
          <w:szCs w:val="24"/>
        </w:rPr>
        <w:t>shutdown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synchronized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0A4C8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notifyAll();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A4C8B" w:rsidRPr="000A4C8B" w:rsidRDefault="000A4C8B" w:rsidP="000A4C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A4C8B" w:rsidRPr="000A4C8B" w:rsidRDefault="000A4C8B" w:rsidP="000A4C8B">
      <w:pPr>
        <w:shd w:val="clear" w:color="auto" w:fill="F2F2F2" w:themeFill="background1" w:themeFillShade="F2"/>
        <w:rPr>
          <w:sz w:val="24"/>
          <w:szCs w:val="24"/>
        </w:rPr>
      </w:pPr>
      <w:r w:rsidRPr="000A4C8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34713" w:rsidRPr="00034713" w:rsidRDefault="00034713" w:rsidP="00034713"/>
    <w:p w:rsidR="00353F9B" w:rsidRDefault="00D367B4" w:rsidP="006E62C1">
      <w:pPr>
        <w:pStyle w:val="2"/>
      </w:pPr>
      <w:r>
        <w:t>设置请求参数</w:t>
      </w:r>
    </w:p>
    <w:p w:rsidR="00353F9B" w:rsidRPr="00A13005" w:rsidRDefault="00357033" w:rsidP="00353F9B">
      <w:r>
        <w:rPr>
          <w:noProof/>
        </w:rPr>
        <w:drawing>
          <wp:inline distT="0" distB="0" distL="0" distR="0" wp14:anchorId="7358B881" wp14:editId="730B7679">
            <wp:extent cx="10591800" cy="45434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83" w:rsidRDefault="00864183" w:rsidP="007B4581">
      <w:pPr>
        <w:pStyle w:val="1"/>
      </w:pPr>
      <w:r>
        <w:t>H</w:t>
      </w:r>
      <w:r>
        <w:rPr>
          <w:rFonts w:hint="eastAsia"/>
        </w:rPr>
        <w:t>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http://www.springframework.org/schema/util http://www.springframework.org/schema/util/spring-util-4.0.xsd"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定义连接管理器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"httpClientConnectionManager"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"org.apache.http.impl.conn.PoolingHttpClientConnectionManager"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"maxTotal"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"${http.maxTotal}"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"defaultMaxPerRoute"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"${http.defaultMaxPerRoute}"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的构建器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"org.apache.http.impl.client.HttpClientBuilder"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"connectionManager"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"httpClientConnectionManager"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定义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对象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该对象是多例的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"org.apache.http.impl.client.CloseableHttpClient"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factory-bean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factory-method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"build"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scope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"prototype"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请求参数的构建器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"requestConfigBuilder"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"org.apache.http.client.config.RequestConfig.Builder"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创建连接的最长时间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"connectTimeout"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"${http.connectTimeout}"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从连接池中获取到连接的最长时间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"connectionRequestTimeout"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"${http.connectionRequestTimeout}"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数据传输的最长时间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"socketTimeout"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"${http.socketTimeout}"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提交请求前测试连接是否可用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"staleConnectionCheckEnabled"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"${http.staleConnectionCheckEnabled}"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定义请求参数对象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"org.apache.http.client.config.RequestConfig"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factory-bean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"requestConfigBuilder"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factory-method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"build"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>定期关闭无效连接</w:t>
      </w:r>
      <w:r w:rsidRPr="00A645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"com.taotao.web.httpclient.IdleConnectionEvictor"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constructor-arg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index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"0"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A645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"httpClientConnectionManager"</w:t>
      </w:r>
      <w:r w:rsidRPr="00A645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64559" w:rsidRPr="00A64559" w:rsidRDefault="00A64559" w:rsidP="00A645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64559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A645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B4581" w:rsidRPr="007B4581" w:rsidRDefault="007B4581" w:rsidP="007B4581"/>
    <w:p w:rsidR="00511A9F" w:rsidRDefault="003E5B46" w:rsidP="008B363D">
      <w:pPr>
        <w:pStyle w:val="1"/>
      </w:pPr>
      <w:r>
        <w:rPr>
          <w:rFonts w:hint="eastAsia"/>
        </w:rPr>
        <w:t>封装</w:t>
      </w:r>
      <w:r>
        <w:rPr>
          <w:rFonts w:hint="eastAsia"/>
        </w:rPr>
        <w:t>A</w:t>
      </w:r>
      <w:r>
        <w:t>piService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com.taotao.web.service;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java.io.IOException;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java.net.URISyntaxException;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java.util.Map;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org.apache.http.NameValuePair;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org.apache.http.client.ClientProtocolException;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org.apache.http.client.entity.UrlEncodedFormEntity;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org.apache.http.client.methods.CloseableHttpResponse;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org.apache.http.client.methods.HttpGet;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org.apache.http.client.methods.HttpPost;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org.apache.http.client.utils.URIBuilder;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org.apache.http.message.BasicNameValuePair;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org.apache.http.util.EntityUtils;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org.springframework.beans.BeansException;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org.springframework.beans.factory.BeanFactory;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org.springframework.beans.factory.BeanFactoryAware;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com.taotao.web.httpclient.HttpResult;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ApiService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BeanFactoryAware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BeanFactory </w:t>
      </w:r>
      <w:r w:rsidRPr="004A3773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beanFactory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</w:t>
      </w:r>
      <w:r w:rsidRPr="004A3773">
        <w:rPr>
          <w:rFonts w:ascii="Courier New" w:hAnsi="Courier New" w:cs="Courier New"/>
          <w:color w:val="0000C0"/>
          <w:kern w:val="0"/>
          <w:sz w:val="24"/>
          <w:szCs w:val="24"/>
        </w:rPr>
        <w:t>requestConfig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请求，响应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200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返回内容，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404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返回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null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ClientProtocolException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doGet(String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ClientProtocolException, IOException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创建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GET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请求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HttpGet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httpGet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HttpGet(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httpGet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.setConfig(</w:t>
      </w:r>
      <w:r w:rsidRPr="004A3773">
        <w:rPr>
          <w:rFonts w:ascii="Courier New" w:hAnsi="Courier New" w:cs="Courier New"/>
          <w:color w:val="0000C0"/>
          <w:kern w:val="0"/>
          <w:sz w:val="24"/>
          <w:szCs w:val="24"/>
        </w:rPr>
        <w:t>requestConfig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CloseableHttpResponse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执行请求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getHttpClient().execute(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httpGet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判断返回状态是否为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200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.getStatusLine().getStatusCode() == 200)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EntityUtils.</w:t>
      </w:r>
      <w:r w:rsidRPr="004A377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toString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.getEntity(), </w:t>
      </w:r>
      <w:r w:rsidRPr="004A3773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带有参数的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请求，响应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200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返回内容，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404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返回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null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params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ClientProtocolException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URISyntaxException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doGet(String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Map&lt;String, String&gt;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ClientProtocolException, IOException,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URISyntaxException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URIBuilder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builder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URIBuilder(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(Map.Entry&lt;String, String&gt;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.entrySet())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builder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.setParameter(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.getKey(),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.getValue());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doGet(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builder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.build().toString());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post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>请求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url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params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4A3773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IOException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HttpResult doPost(String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Map&lt;String, String&gt;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IOException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创建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POST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请求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HttpPost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HttpPost(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.setConfig(</w:t>
      </w:r>
      <w:r w:rsidRPr="004A3773">
        <w:rPr>
          <w:rFonts w:ascii="Courier New" w:hAnsi="Courier New" w:cs="Courier New"/>
          <w:color w:val="0000C0"/>
          <w:kern w:val="0"/>
          <w:sz w:val="24"/>
          <w:szCs w:val="24"/>
        </w:rPr>
        <w:t>requestConfig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List&lt;NameValuePair&gt;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parameters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ArrayList&lt;NameValuePair&gt;(0);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(Map.Entry&lt;String, String&gt;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.entrySet())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parameters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BasicNameValuePair(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.getKey(),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entry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.getValue()));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构造一个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form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表单式的实体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UrlEncodedFormEntity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formEntity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UrlEncodedFormEntity(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parameters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4A3773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将请求实体设置到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httpPost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对象中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.setEntity(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formEntity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CloseableHttpResponse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A3773">
        <w:rPr>
          <w:rFonts w:ascii="Courier New" w:hAnsi="Courier New" w:cs="Courier New"/>
          <w:color w:val="3F7F5F"/>
          <w:kern w:val="0"/>
          <w:sz w:val="24"/>
          <w:szCs w:val="24"/>
        </w:rPr>
        <w:t>执行请求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getHttpClient().execute(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httpPost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HttpResult(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.getStatusLine().getStatusCode(), EntityUtils.</w:t>
      </w:r>
      <w:r w:rsidRPr="004A377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toString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.getEntity(), </w:t>
      </w:r>
      <w:r w:rsidRPr="004A3773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getHttpClient()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4A3773"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beanFactory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.getBean(CloseableHttpClient.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setBeanFactory(BeanFactory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beanFactory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BeansException {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A377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4A3773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beanFactory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A3773">
        <w:rPr>
          <w:rFonts w:ascii="Courier New" w:hAnsi="Courier New" w:cs="Courier New"/>
          <w:color w:val="6A3E3E"/>
          <w:kern w:val="0"/>
          <w:sz w:val="24"/>
          <w:szCs w:val="24"/>
        </w:rPr>
        <w:t>beanFactory</w:t>
      </w: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A3773" w:rsidRPr="004A3773" w:rsidRDefault="004A3773" w:rsidP="004A377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A377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E5B46" w:rsidRPr="003E5B46" w:rsidRDefault="003E5B46" w:rsidP="003E5B46"/>
    <w:p w:rsidR="00000598" w:rsidRDefault="00E77136" w:rsidP="00BD6FD9">
      <w:pPr>
        <w:pStyle w:val="1"/>
      </w:pPr>
      <w:r>
        <w:t>实现大广告</w:t>
      </w:r>
    </w:p>
    <w:p w:rsidR="00E77136" w:rsidRDefault="00DF3437" w:rsidP="00E77136">
      <w:pPr>
        <w:pStyle w:val="2"/>
      </w:pPr>
      <w:r>
        <w:rPr>
          <w:rFonts w:hint="eastAsia"/>
        </w:rPr>
        <w:t>访问后台系统接口获取数据</w:t>
      </w:r>
    </w:p>
    <w:p w:rsidR="00DF3437" w:rsidRDefault="00D149D7" w:rsidP="00DF3437">
      <w:r>
        <w:rPr>
          <w:noProof/>
        </w:rPr>
        <w:drawing>
          <wp:inline distT="0" distB="0" distL="0" distR="0" wp14:anchorId="5BD587B4" wp14:editId="37F2D122">
            <wp:extent cx="9953625" cy="57531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37" w:rsidRDefault="00127549" w:rsidP="00966E53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数据保存到模型数据中</w:t>
      </w:r>
    </w:p>
    <w:p w:rsidR="00127549" w:rsidRDefault="006859AA" w:rsidP="00127549">
      <w:r>
        <w:rPr>
          <w:noProof/>
        </w:rPr>
        <w:drawing>
          <wp:inline distT="0" distB="0" distL="0" distR="0" wp14:anchorId="03BED4EF" wp14:editId="620E888D">
            <wp:extent cx="7629525" cy="38671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9" w:rsidRDefault="00127549" w:rsidP="00127549">
      <w:pPr>
        <w:pStyle w:val="2"/>
      </w:pPr>
      <w:r>
        <w:rPr>
          <w:rFonts w:hint="eastAsia"/>
        </w:rPr>
        <w:t>通过</w:t>
      </w:r>
      <w:r>
        <w:rPr>
          <w:rFonts w:hint="eastAsia"/>
        </w:rPr>
        <w:t>EL</w:t>
      </w:r>
      <w:r>
        <w:rPr>
          <w:rFonts w:hint="eastAsia"/>
        </w:rPr>
        <w:t>表达式输出到页面</w:t>
      </w:r>
    </w:p>
    <w:p w:rsidR="00127549" w:rsidRDefault="00127549" w:rsidP="00127549">
      <w:r>
        <w:rPr>
          <w:noProof/>
        </w:rPr>
        <w:drawing>
          <wp:inline distT="0" distB="0" distL="0" distR="0" wp14:anchorId="0602B891" wp14:editId="58EC644C">
            <wp:extent cx="5838825" cy="32289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9" w:rsidRDefault="00127549" w:rsidP="00127549"/>
    <w:p w:rsidR="00127549" w:rsidRDefault="007C086D" w:rsidP="007C086D">
      <w:pPr>
        <w:pStyle w:val="2"/>
      </w:pPr>
      <w:r>
        <w:rPr>
          <w:rFonts w:hint="eastAsia"/>
        </w:rPr>
        <w:t>测试</w:t>
      </w:r>
    </w:p>
    <w:p w:rsidR="007C086D" w:rsidRDefault="00FB1D59" w:rsidP="007C086D">
      <w:r>
        <w:rPr>
          <w:noProof/>
        </w:rPr>
        <w:drawing>
          <wp:inline distT="0" distB="0" distL="0" distR="0" wp14:anchorId="242D1832" wp14:editId="645B4264">
            <wp:extent cx="13163550" cy="26955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D" w:rsidRDefault="007C086D" w:rsidP="007C086D"/>
    <w:p w:rsidR="007C086D" w:rsidRDefault="007C086D" w:rsidP="007C086D">
      <w:r>
        <w:t>效果</w:t>
      </w:r>
      <w:r>
        <w:rPr>
          <w:rFonts w:hint="eastAsia"/>
        </w:rPr>
        <w:t>：</w:t>
      </w:r>
    </w:p>
    <w:p w:rsidR="007C086D" w:rsidRDefault="008117AF" w:rsidP="007C086D">
      <w:r>
        <w:rPr>
          <w:noProof/>
        </w:rPr>
        <w:drawing>
          <wp:inline distT="0" distB="0" distL="0" distR="0" wp14:anchorId="6B1663A2" wp14:editId="7F1C1CCA">
            <wp:extent cx="7591425" cy="35433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6D" w:rsidRDefault="007C086D" w:rsidP="007C086D"/>
    <w:p w:rsidR="007C086D" w:rsidRDefault="00EE7578" w:rsidP="00EE7578">
      <w:pPr>
        <w:pStyle w:val="1"/>
      </w:pPr>
      <w:r>
        <w:rPr>
          <w:rFonts w:hint="eastAsia"/>
        </w:rPr>
        <w:t>实现小广告</w:t>
      </w:r>
    </w:p>
    <w:p w:rsidR="00EE7578" w:rsidRDefault="003A2AD0" w:rsidP="003A2AD0">
      <w:pPr>
        <w:pStyle w:val="2"/>
      </w:pPr>
      <w:r>
        <w:rPr>
          <w:rFonts w:hint="eastAsia"/>
        </w:rPr>
        <w:t>分析</w:t>
      </w:r>
    </w:p>
    <w:p w:rsidR="003A2AD0" w:rsidRDefault="006A213C" w:rsidP="003A2AD0">
      <w:r>
        <w:rPr>
          <w:noProof/>
        </w:rPr>
        <w:drawing>
          <wp:inline distT="0" distB="0" distL="0" distR="0" wp14:anchorId="0F6B0F9F" wp14:editId="25E201C6">
            <wp:extent cx="12315825" cy="3657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3C" w:rsidRDefault="006A213C" w:rsidP="003A2AD0"/>
    <w:p w:rsidR="006A213C" w:rsidRDefault="00FD64F4" w:rsidP="006A213C">
      <w:pPr>
        <w:pStyle w:val="2"/>
      </w:pPr>
      <w:r>
        <w:rPr>
          <w:rFonts w:hint="eastAsia"/>
        </w:rPr>
        <w:t>实现</w:t>
      </w:r>
    </w:p>
    <w:p w:rsidR="00FD64F4" w:rsidRDefault="00FD64F4" w:rsidP="00867CF5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FD64F4" w:rsidRDefault="00F67768" w:rsidP="00FD64F4">
      <w:r>
        <w:rPr>
          <w:noProof/>
        </w:rPr>
        <w:drawing>
          <wp:inline distT="0" distB="0" distL="0" distR="0" wp14:anchorId="7413DB89" wp14:editId="41CFBF9F">
            <wp:extent cx="7772400" cy="3228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68" w:rsidRDefault="00F67768" w:rsidP="00867CF5">
      <w:pPr>
        <w:pStyle w:val="3"/>
      </w:pPr>
      <w:r>
        <w:rPr>
          <w:rFonts w:hint="eastAsia"/>
        </w:rPr>
        <w:t>Service</w:t>
      </w:r>
    </w:p>
    <w:p w:rsidR="00F67768" w:rsidRDefault="00F67768" w:rsidP="00F67768">
      <w:r>
        <w:rPr>
          <w:noProof/>
        </w:rPr>
        <w:drawing>
          <wp:inline distT="0" distB="0" distL="0" distR="0" wp14:anchorId="40F87DEC" wp14:editId="4FA86173">
            <wp:extent cx="9667875" cy="5457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6678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68" w:rsidRDefault="00F67768" w:rsidP="00867CF5">
      <w:pPr>
        <w:pStyle w:val="3"/>
      </w:pPr>
      <w:r>
        <w:rPr>
          <w:rFonts w:hint="eastAsia"/>
        </w:rPr>
        <w:t>效果</w:t>
      </w:r>
    </w:p>
    <w:p w:rsidR="00F67768" w:rsidRDefault="005507D4" w:rsidP="00F67768">
      <w:r>
        <w:rPr>
          <w:noProof/>
        </w:rPr>
        <w:drawing>
          <wp:inline distT="0" distB="0" distL="0" distR="0" wp14:anchorId="7FA62624" wp14:editId="681CA040">
            <wp:extent cx="4171950" cy="29337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A1" w:rsidRDefault="006A21A1" w:rsidP="00F67768"/>
    <w:p w:rsidR="006A21A1" w:rsidRDefault="006A21A1" w:rsidP="00F67768">
      <w:r>
        <w:t>作业</w:t>
      </w:r>
      <w:r>
        <w:rPr>
          <w:rFonts w:hint="eastAsia"/>
        </w:rPr>
        <w:t>：</w:t>
      </w:r>
      <w:r>
        <w:t>实现淘淘快报</w:t>
      </w:r>
      <w:r>
        <w:rPr>
          <w:rFonts w:hint="eastAsia"/>
        </w:rPr>
        <w:t>。</w:t>
      </w:r>
    </w:p>
    <w:p w:rsidR="007000C6" w:rsidRDefault="007000C6" w:rsidP="007000C6">
      <w:pPr>
        <w:pStyle w:val="2"/>
      </w:pPr>
      <w:r>
        <w:rPr>
          <w:rFonts w:hint="eastAsia"/>
        </w:rPr>
        <w:t>优化实现</w:t>
      </w:r>
      <w:bookmarkStart w:id="0" w:name="_GoBack"/>
      <w:bookmarkEnd w:id="0"/>
    </w:p>
    <w:p w:rsidR="007000C6" w:rsidRDefault="007000C6" w:rsidP="007000C6">
      <w:r>
        <w:rPr>
          <w:noProof/>
        </w:rPr>
        <w:drawing>
          <wp:inline distT="0" distB="0" distL="0" distR="0" wp14:anchorId="33756268" wp14:editId="5322DF84">
            <wp:extent cx="10334625" cy="56959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A6" w:rsidRDefault="008A18A6" w:rsidP="007000C6"/>
    <w:p w:rsidR="008A18A6" w:rsidRPr="007000C6" w:rsidRDefault="008A18A6" w:rsidP="007000C6"/>
    <w:p w:rsidR="0036466D" w:rsidRDefault="0036466D" w:rsidP="00F67768"/>
    <w:p w:rsidR="00F67768" w:rsidRPr="00F67768" w:rsidRDefault="00F67768" w:rsidP="00F67768"/>
    <w:sectPr w:rsidR="00F67768" w:rsidRPr="00F67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BE5" w:rsidRDefault="00557BE5" w:rsidP="000B3BAD">
      <w:r>
        <w:separator/>
      </w:r>
    </w:p>
  </w:endnote>
  <w:endnote w:type="continuationSeparator" w:id="0">
    <w:p w:rsidR="00557BE5" w:rsidRDefault="00557BE5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BE5" w:rsidRDefault="00557BE5" w:rsidP="000B3BAD">
      <w:r>
        <w:separator/>
      </w:r>
    </w:p>
  </w:footnote>
  <w:footnote w:type="continuationSeparator" w:id="0">
    <w:p w:rsidR="00557BE5" w:rsidRDefault="00557BE5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D35609"/>
    <w:multiLevelType w:val="hybridMultilevel"/>
    <w:tmpl w:val="514AD916"/>
    <w:lvl w:ilvl="0" w:tplc="46384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6E35B1"/>
    <w:multiLevelType w:val="hybridMultilevel"/>
    <w:tmpl w:val="E3E42BBE"/>
    <w:lvl w:ilvl="0" w:tplc="22DEE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3C437D"/>
    <w:multiLevelType w:val="hybridMultilevel"/>
    <w:tmpl w:val="D638C06C"/>
    <w:lvl w:ilvl="0" w:tplc="092A08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90F438B"/>
    <w:multiLevelType w:val="hybridMultilevel"/>
    <w:tmpl w:val="1FC88A3C"/>
    <w:lvl w:ilvl="0" w:tplc="AEA8EC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F232F3D"/>
    <w:multiLevelType w:val="hybridMultilevel"/>
    <w:tmpl w:val="5E4AACAA"/>
    <w:lvl w:ilvl="0" w:tplc="0C8465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0C4B56"/>
    <w:multiLevelType w:val="multilevel"/>
    <w:tmpl w:val="39167F9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559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531608"/>
    <w:multiLevelType w:val="hybridMultilevel"/>
    <w:tmpl w:val="7842DABC"/>
    <w:lvl w:ilvl="0" w:tplc="75E2DF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0"/>
  </w:num>
  <w:num w:numId="3">
    <w:abstractNumId w:val="13"/>
  </w:num>
  <w:num w:numId="4">
    <w:abstractNumId w:val="6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7"/>
  </w:num>
  <w:num w:numId="12">
    <w:abstractNumId w:val="1"/>
  </w:num>
  <w:num w:numId="13">
    <w:abstractNumId w:val="5"/>
  </w:num>
  <w:num w:numId="14">
    <w:abstractNumId w:val="8"/>
  </w:num>
  <w:num w:numId="15">
    <w:abstractNumId w:val="0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1"/>
  </w:num>
  <w:num w:numId="21">
    <w:abstractNumId w:val="12"/>
  </w:num>
  <w:num w:numId="22">
    <w:abstractNumId w:val="2"/>
  </w:num>
  <w:num w:numId="23">
    <w:abstractNumId w:val="4"/>
  </w:num>
  <w:num w:numId="24">
    <w:abstractNumId w:val="14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598"/>
    <w:rsid w:val="00020F73"/>
    <w:rsid w:val="000314FC"/>
    <w:rsid w:val="00034713"/>
    <w:rsid w:val="00037435"/>
    <w:rsid w:val="00046C69"/>
    <w:rsid w:val="00053698"/>
    <w:rsid w:val="00054BE3"/>
    <w:rsid w:val="00060765"/>
    <w:rsid w:val="00061D4E"/>
    <w:rsid w:val="000649A5"/>
    <w:rsid w:val="000760AD"/>
    <w:rsid w:val="00082130"/>
    <w:rsid w:val="000937EC"/>
    <w:rsid w:val="000A21E6"/>
    <w:rsid w:val="000A4988"/>
    <w:rsid w:val="000A4C8B"/>
    <w:rsid w:val="000B0056"/>
    <w:rsid w:val="000B3BAD"/>
    <w:rsid w:val="000C141C"/>
    <w:rsid w:val="000C4CF6"/>
    <w:rsid w:val="000D2CB0"/>
    <w:rsid w:val="000D34A2"/>
    <w:rsid w:val="000D5404"/>
    <w:rsid w:val="000E6845"/>
    <w:rsid w:val="000F2208"/>
    <w:rsid w:val="00114DE7"/>
    <w:rsid w:val="001237AB"/>
    <w:rsid w:val="00125235"/>
    <w:rsid w:val="00125341"/>
    <w:rsid w:val="00127549"/>
    <w:rsid w:val="001318E3"/>
    <w:rsid w:val="001374F1"/>
    <w:rsid w:val="001466E0"/>
    <w:rsid w:val="00147C63"/>
    <w:rsid w:val="00152AB2"/>
    <w:rsid w:val="001603C0"/>
    <w:rsid w:val="00165D06"/>
    <w:rsid w:val="00171CDE"/>
    <w:rsid w:val="0017498F"/>
    <w:rsid w:val="00181468"/>
    <w:rsid w:val="00183C80"/>
    <w:rsid w:val="001846E5"/>
    <w:rsid w:val="00187A4B"/>
    <w:rsid w:val="001908E0"/>
    <w:rsid w:val="00192BEA"/>
    <w:rsid w:val="001A237A"/>
    <w:rsid w:val="001A30C2"/>
    <w:rsid w:val="001A4600"/>
    <w:rsid w:val="001B0871"/>
    <w:rsid w:val="001B458B"/>
    <w:rsid w:val="001B6A09"/>
    <w:rsid w:val="001C6961"/>
    <w:rsid w:val="001C7ACD"/>
    <w:rsid w:val="001E1659"/>
    <w:rsid w:val="001E78B1"/>
    <w:rsid w:val="001F588C"/>
    <w:rsid w:val="001F689A"/>
    <w:rsid w:val="001F753F"/>
    <w:rsid w:val="0020075A"/>
    <w:rsid w:val="0020380B"/>
    <w:rsid w:val="00215F4F"/>
    <w:rsid w:val="00222EE6"/>
    <w:rsid w:val="00231BB4"/>
    <w:rsid w:val="00242A49"/>
    <w:rsid w:val="00247540"/>
    <w:rsid w:val="002507C5"/>
    <w:rsid w:val="00253DC2"/>
    <w:rsid w:val="00256B04"/>
    <w:rsid w:val="00261CA0"/>
    <w:rsid w:val="00264892"/>
    <w:rsid w:val="00264A93"/>
    <w:rsid w:val="002654F6"/>
    <w:rsid w:val="002709D9"/>
    <w:rsid w:val="002749BE"/>
    <w:rsid w:val="00274C27"/>
    <w:rsid w:val="00276A4A"/>
    <w:rsid w:val="00277577"/>
    <w:rsid w:val="0029035B"/>
    <w:rsid w:val="002A1D25"/>
    <w:rsid w:val="002A374A"/>
    <w:rsid w:val="002B6CC9"/>
    <w:rsid w:val="002C0864"/>
    <w:rsid w:val="002C6723"/>
    <w:rsid w:val="002D4F34"/>
    <w:rsid w:val="002D4F89"/>
    <w:rsid w:val="002D76D9"/>
    <w:rsid w:val="002E2AA7"/>
    <w:rsid w:val="002E7D03"/>
    <w:rsid w:val="002F1C69"/>
    <w:rsid w:val="002F4321"/>
    <w:rsid w:val="0030129A"/>
    <w:rsid w:val="00301849"/>
    <w:rsid w:val="00303C2D"/>
    <w:rsid w:val="00306EF4"/>
    <w:rsid w:val="0031237C"/>
    <w:rsid w:val="00317A3A"/>
    <w:rsid w:val="00336326"/>
    <w:rsid w:val="0034193B"/>
    <w:rsid w:val="00353F9B"/>
    <w:rsid w:val="00357033"/>
    <w:rsid w:val="0036466D"/>
    <w:rsid w:val="00365760"/>
    <w:rsid w:val="00367C3C"/>
    <w:rsid w:val="00371F49"/>
    <w:rsid w:val="00375BC7"/>
    <w:rsid w:val="003824EB"/>
    <w:rsid w:val="003958C4"/>
    <w:rsid w:val="003A2075"/>
    <w:rsid w:val="003A2AD0"/>
    <w:rsid w:val="003A457B"/>
    <w:rsid w:val="003A4CBF"/>
    <w:rsid w:val="003A5951"/>
    <w:rsid w:val="003B0DEC"/>
    <w:rsid w:val="003C1F0B"/>
    <w:rsid w:val="003D5F9A"/>
    <w:rsid w:val="003D6BEF"/>
    <w:rsid w:val="003E3994"/>
    <w:rsid w:val="003E5B46"/>
    <w:rsid w:val="003F04DE"/>
    <w:rsid w:val="003F08D0"/>
    <w:rsid w:val="003F411E"/>
    <w:rsid w:val="0040167F"/>
    <w:rsid w:val="00403E7E"/>
    <w:rsid w:val="00407D3B"/>
    <w:rsid w:val="00411F64"/>
    <w:rsid w:val="004329CD"/>
    <w:rsid w:val="00434891"/>
    <w:rsid w:val="0044467C"/>
    <w:rsid w:val="00445B81"/>
    <w:rsid w:val="00450E4F"/>
    <w:rsid w:val="00460113"/>
    <w:rsid w:val="00472847"/>
    <w:rsid w:val="0047386F"/>
    <w:rsid w:val="00473EB6"/>
    <w:rsid w:val="004765F6"/>
    <w:rsid w:val="00484D16"/>
    <w:rsid w:val="00494D48"/>
    <w:rsid w:val="00497C25"/>
    <w:rsid w:val="00497E55"/>
    <w:rsid w:val="004A06E1"/>
    <w:rsid w:val="004A298A"/>
    <w:rsid w:val="004A3773"/>
    <w:rsid w:val="004C0A87"/>
    <w:rsid w:val="004C4749"/>
    <w:rsid w:val="004D5D72"/>
    <w:rsid w:val="004E088C"/>
    <w:rsid w:val="004E4B29"/>
    <w:rsid w:val="004F16A3"/>
    <w:rsid w:val="004F22A2"/>
    <w:rsid w:val="00506146"/>
    <w:rsid w:val="00511A9F"/>
    <w:rsid w:val="005207D5"/>
    <w:rsid w:val="00521E2E"/>
    <w:rsid w:val="00525DBD"/>
    <w:rsid w:val="0052675F"/>
    <w:rsid w:val="0053341C"/>
    <w:rsid w:val="005507D4"/>
    <w:rsid w:val="00557376"/>
    <w:rsid w:val="00557BE5"/>
    <w:rsid w:val="00566AD9"/>
    <w:rsid w:val="00567A02"/>
    <w:rsid w:val="005900C2"/>
    <w:rsid w:val="00590F31"/>
    <w:rsid w:val="005A220C"/>
    <w:rsid w:val="005A66D5"/>
    <w:rsid w:val="005B1C07"/>
    <w:rsid w:val="005B5234"/>
    <w:rsid w:val="005C4F1D"/>
    <w:rsid w:val="005C7388"/>
    <w:rsid w:val="005D1409"/>
    <w:rsid w:val="005D41E0"/>
    <w:rsid w:val="005E08D1"/>
    <w:rsid w:val="005E5742"/>
    <w:rsid w:val="005F0B2C"/>
    <w:rsid w:val="005F163C"/>
    <w:rsid w:val="00600B92"/>
    <w:rsid w:val="006017A1"/>
    <w:rsid w:val="0060615A"/>
    <w:rsid w:val="00607088"/>
    <w:rsid w:val="00620CD1"/>
    <w:rsid w:val="0062106E"/>
    <w:rsid w:val="006214A3"/>
    <w:rsid w:val="00627B94"/>
    <w:rsid w:val="006379BC"/>
    <w:rsid w:val="00643223"/>
    <w:rsid w:val="00647474"/>
    <w:rsid w:val="00650AFC"/>
    <w:rsid w:val="0065577D"/>
    <w:rsid w:val="00657370"/>
    <w:rsid w:val="006640FD"/>
    <w:rsid w:val="0068273C"/>
    <w:rsid w:val="00682B7F"/>
    <w:rsid w:val="006859AA"/>
    <w:rsid w:val="006A213C"/>
    <w:rsid w:val="006A21A1"/>
    <w:rsid w:val="006B56BA"/>
    <w:rsid w:val="006B58D5"/>
    <w:rsid w:val="006C63DF"/>
    <w:rsid w:val="006D4629"/>
    <w:rsid w:val="006E1540"/>
    <w:rsid w:val="006E62C1"/>
    <w:rsid w:val="006F08FC"/>
    <w:rsid w:val="006F53E5"/>
    <w:rsid w:val="007000C6"/>
    <w:rsid w:val="00700C9C"/>
    <w:rsid w:val="00712C24"/>
    <w:rsid w:val="00721CFA"/>
    <w:rsid w:val="00722676"/>
    <w:rsid w:val="00724148"/>
    <w:rsid w:val="007261A8"/>
    <w:rsid w:val="00727B3A"/>
    <w:rsid w:val="00747234"/>
    <w:rsid w:val="007611CD"/>
    <w:rsid w:val="0076127B"/>
    <w:rsid w:val="00763C9B"/>
    <w:rsid w:val="00763EFF"/>
    <w:rsid w:val="00770F73"/>
    <w:rsid w:val="00773069"/>
    <w:rsid w:val="007828E3"/>
    <w:rsid w:val="00783E5E"/>
    <w:rsid w:val="0078409E"/>
    <w:rsid w:val="007A610B"/>
    <w:rsid w:val="007A7BA7"/>
    <w:rsid w:val="007B3E97"/>
    <w:rsid w:val="007B4581"/>
    <w:rsid w:val="007B6BC5"/>
    <w:rsid w:val="007C086D"/>
    <w:rsid w:val="007C4E75"/>
    <w:rsid w:val="007C4F9E"/>
    <w:rsid w:val="007D3567"/>
    <w:rsid w:val="007E006C"/>
    <w:rsid w:val="007E4E9C"/>
    <w:rsid w:val="007F1AB6"/>
    <w:rsid w:val="007F3BD9"/>
    <w:rsid w:val="007F63DC"/>
    <w:rsid w:val="00805EFE"/>
    <w:rsid w:val="008117AF"/>
    <w:rsid w:val="008244A1"/>
    <w:rsid w:val="00825B0C"/>
    <w:rsid w:val="00832073"/>
    <w:rsid w:val="00837D30"/>
    <w:rsid w:val="00841A8B"/>
    <w:rsid w:val="008433A3"/>
    <w:rsid w:val="0085553A"/>
    <w:rsid w:val="008600D9"/>
    <w:rsid w:val="00864183"/>
    <w:rsid w:val="00866D2D"/>
    <w:rsid w:val="00867CF5"/>
    <w:rsid w:val="008815D0"/>
    <w:rsid w:val="00885C7B"/>
    <w:rsid w:val="008933DC"/>
    <w:rsid w:val="00896A02"/>
    <w:rsid w:val="00897679"/>
    <w:rsid w:val="00897690"/>
    <w:rsid w:val="008A18A6"/>
    <w:rsid w:val="008A6A61"/>
    <w:rsid w:val="008B363D"/>
    <w:rsid w:val="008B5FFD"/>
    <w:rsid w:val="008B66E0"/>
    <w:rsid w:val="008C1E8B"/>
    <w:rsid w:val="008C3DBC"/>
    <w:rsid w:val="008C5527"/>
    <w:rsid w:val="008C6C21"/>
    <w:rsid w:val="008D447C"/>
    <w:rsid w:val="008D61C9"/>
    <w:rsid w:val="008E2C9D"/>
    <w:rsid w:val="008F5FD1"/>
    <w:rsid w:val="00904F6C"/>
    <w:rsid w:val="00911E37"/>
    <w:rsid w:val="00913056"/>
    <w:rsid w:val="009151A0"/>
    <w:rsid w:val="00922615"/>
    <w:rsid w:val="00924858"/>
    <w:rsid w:val="00932850"/>
    <w:rsid w:val="00936553"/>
    <w:rsid w:val="00943698"/>
    <w:rsid w:val="00946F94"/>
    <w:rsid w:val="009519BB"/>
    <w:rsid w:val="0095296C"/>
    <w:rsid w:val="00960083"/>
    <w:rsid w:val="0096284C"/>
    <w:rsid w:val="00966E53"/>
    <w:rsid w:val="00971FC3"/>
    <w:rsid w:val="00976BC8"/>
    <w:rsid w:val="00985CFD"/>
    <w:rsid w:val="00990EE9"/>
    <w:rsid w:val="00995440"/>
    <w:rsid w:val="009969CD"/>
    <w:rsid w:val="009A1FD2"/>
    <w:rsid w:val="009A2408"/>
    <w:rsid w:val="009A4318"/>
    <w:rsid w:val="009A4BD3"/>
    <w:rsid w:val="009B0435"/>
    <w:rsid w:val="009B04BD"/>
    <w:rsid w:val="009C7624"/>
    <w:rsid w:val="009D356A"/>
    <w:rsid w:val="009F4805"/>
    <w:rsid w:val="009F5506"/>
    <w:rsid w:val="009F6606"/>
    <w:rsid w:val="00A02AAB"/>
    <w:rsid w:val="00A13005"/>
    <w:rsid w:val="00A1302B"/>
    <w:rsid w:val="00A239A6"/>
    <w:rsid w:val="00A25271"/>
    <w:rsid w:val="00A3502C"/>
    <w:rsid w:val="00A35CBB"/>
    <w:rsid w:val="00A405CA"/>
    <w:rsid w:val="00A40A7A"/>
    <w:rsid w:val="00A4137B"/>
    <w:rsid w:val="00A5681A"/>
    <w:rsid w:val="00A64559"/>
    <w:rsid w:val="00A7195E"/>
    <w:rsid w:val="00A730F3"/>
    <w:rsid w:val="00A752C5"/>
    <w:rsid w:val="00A834D9"/>
    <w:rsid w:val="00A90A43"/>
    <w:rsid w:val="00A95506"/>
    <w:rsid w:val="00AA1009"/>
    <w:rsid w:val="00AA7608"/>
    <w:rsid w:val="00AB3219"/>
    <w:rsid w:val="00AB3692"/>
    <w:rsid w:val="00AB6822"/>
    <w:rsid w:val="00AC5147"/>
    <w:rsid w:val="00AC5EC0"/>
    <w:rsid w:val="00AC7663"/>
    <w:rsid w:val="00AD0776"/>
    <w:rsid w:val="00AD2E64"/>
    <w:rsid w:val="00AE452A"/>
    <w:rsid w:val="00B07084"/>
    <w:rsid w:val="00B10832"/>
    <w:rsid w:val="00B12582"/>
    <w:rsid w:val="00B125DB"/>
    <w:rsid w:val="00B15D9B"/>
    <w:rsid w:val="00B21971"/>
    <w:rsid w:val="00B2232B"/>
    <w:rsid w:val="00B24B49"/>
    <w:rsid w:val="00B36F78"/>
    <w:rsid w:val="00B37A9D"/>
    <w:rsid w:val="00B41D67"/>
    <w:rsid w:val="00B4476E"/>
    <w:rsid w:val="00B50670"/>
    <w:rsid w:val="00B52395"/>
    <w:rsid w:val="00B53C87"/>
    <w:rsid w:val="00B62A91"/>
    <w:rsid w:val="00B84B62"/>
    <w:rsid w:val="00B91CAC"/>
    <w:rsid w:val="00B96792"/>
    <w:rsid w:val="00BB0ECB"/>
    <w:rsid w:val="00BB2E5D"/>
    <w:rsid w:val="00BC295D"/>
    <w:rsid w:val="00BD3A5A"/>
    <w:rsid w:val="00BD3F6E"/>
    <w:rsid w:val="00BD5C03"/>
    <w:rsid w:val="00BD6FD9"/>
    <w:rsid w:val="00BE7F9B"/>
    <w:rsid w:val="00C02DD3"/>
    <w:rsid w:val="00C07B4C"/>
    <w:rsid w:val="00C11FC5"/>
    <w:rsid w:val="00C12082"/>
    <w:rsid w:val="00C13EEB"/>
    <w:rsid w:val="00C15E7E"/>
    <w:rsid w:val="00C2093A"/>
    <w:rsid w:val="00C21FEA"/>
    <w:rsid w:val="00C236B8"/>
    <w:rsid w:val="00C30AFD"/>
    <w:rsid w:val="00C3456A"/>
    <w:rsid w:val="00C346C9"/>
    <w:rsid w:val="00C35D45"/>
    <w:rsid w:val="00C421B2"/>
    <w:rsid w:val="00C479E5"/>
    <w:rsid w:val="00C52327"/>
    <w:rsid w:val="00C563C0"/>
    <w:rsid w:val="00C57870"/>
    <w:rsid w:val="00C81081"/>
    <w:rsid w:val="00C831AA"/>
    <w:rsid w:val="00C8492C"/>
    <w:rsid w:val="00C870C8"/>
    <w:rsid w:val="00C87DBD"/>
    <w:rsid w:val="00C958BB"/>
    <w:rsid w:val="00C97569"/>
    <w:rsid w:val="00CA71CD"/>
    <w:rsid w:val="00CB4E84"/>
    <w:rsid w:val="00CB4F36"/>
    <w:rsid w:val="00CC500A"/>
    <w:rsid w:val="00CC5A87"/>
    <w:rsid w:val="00CC6178"/>
    <w:rsid w:val="00CC7010"/>
    <w:rsid w:val="00CD2B0A"/>
    <w:rsid w:val="00CD2FB4"/>
    <w:rsid w:val="00CE0B20"/>
    <w:rsid w:val="00CE1F38"/>
    <w:rsid w:val="00CE3AF4"/>
    <w:rsid w:val="00CE51B6"/>
    <w:rsid w:val="00CE7A2E"/>
    <w:rsid w:val="00D022F6"/>
    <w:rsid w:val="00D06FE0"/>
    <w:rsid w:val="00D07B9B"/>
    <w:rsid w:val="00D108A0"/>
    <w:rsid w:val="00D149D7"/>
    <w:rsid w:val="00D14D40"/>
    <w:rsid w:val="00D25967"/>
    <w:rsid w:val="00D304C0"/>
    <w:rsid w:val="00D33E02"/>
    <w:rsid w:val="00D367B4"/>
    <w:rsid w:val="00D47BAF"/>
    <w:rsid w:val="00D47F47"/>
    <w:rsid w:val="00D53641"/>
    <w:rsid w:val="00D577B3"/>
    <w:rsid w:val="00D60E1C"/>
    <w:rsid w:val="00D62E4E"/>
    <w:rsid w:val="00D63FDC"/>
    <w:rsid w:val="00D64479"/>
    <w:rsid w:val="00D64A97"/>
    <w:rsid w:val="00D73270"/>
    <w:rsid w:val="00D80CBC"/>
    <w:rsid w:val="00D86DAF"/>
    <w:rsid w:val="00D96108"/>
    <w:rsid w:val="00D975C8"/>
    <w:rsid w:val="00DA2D9D"/>
    <w:rsid w:val="00DA6D3F"/>
    <w:rsid w:val="00DB542E"/>
    <w:rsid w:val="00DC243F"/>
    <w:rsid w:val="00DD06DF"/>
    <w:rsid w:val="00DE1141"/>
    <w:rsid w:val="00DE4E5E"/>
    <w:rsid w:val="00DE55B3"/>
    <w:rsid w:val="00DF27FB"/>
    <w:rsid w:val="00DF2B59"/>
    <w:rsid w:val="00DF3437"/>
    <w:rsid w:val="00E060FD"/>
    <w:rsid w:val="00E134EA"/>
    <w:rsid w:val="00E15D8D"/>
    <w:rsid w:val="00E16FCE"/>
    <w:rsid w:val="00E20289"/>
    <w:rsid w:val="00E31FBA"/>
    <w:rsid w:val="00E32D46"/>
    <w:rsid w:val="00E430A1"/>
    <w:rsid w:val="00E432DC"/>
    <w:rsid w:val="00E51598"/>
    <w:rsid w:val="00E54533"/>
    <w:rsid w:val="00E54C15"/>
    <w:rsid w:val="00E553CA"/>
    <w:rsid w:val="00E60700"/>
    <w:rsid w:val="00E629D2"/>
    <w:rsid w:val="00E7015B"/>
    <w:rsid w:val="00E77136"/>
    <w:rsid w:val="00E80575"/>
    <w:rsid w:val="00E85392"/>
    <w:rsid w:val="00E859CA"/>
    <w:rsid w:val="00E9259B"/>
    <w:rsid w:val="00E936C5"/>
    <w:rsid w:val="00EA1256"/>
    <w:rsid w:val="00EA29EF"/>
    <w:rsid w:val="00EA5C64"/>
    <w:rsid w:val="00EB1D94"/>
    <w:rsid w:val="00EB4EA6"/>
    <w:rsid w:val="00EB66A2"/>
    <w:rsid w:val="00EB77DA"/>
    <w:rsid w:val="00EB7B49"/>
    <w:rsid w:val="00ED0D4A"/>
    <w:rsid w:val="00ED3EF9"/>
    <w:rsid w:val="00EE7578"/>
    <w:rsid w:val="00EF129B"/>
    <w:rsid w:val="00EF31CD"/>
    <w:rsid w:val="00EF3460"/>
    <w:rsid w:val="00F11DFF"/>
    <w:rsid w:val="00F130AA"/>
    <w:rsid w:val="00F1694E"/>
    <w:rsid w:val="00F20EAF"/>
    <w:rsid w:val="00F243A2"/>
    <w:rsid w:val="00F303B9"/>
    <w:rsid w:val="00F357D5"/>
    <w:rsid w:val="00F40F53"/>
    <w:rsid w:val="00F508C7"/>
    <w:rsid w:val="00F556CE"/>
    <w:rsid w:val="00F624C6"/>
    <w:rsid w:val="00F67768"/>
    <w:rsid w:val="00F67E05"/>
    <w:rsid w:val="00F73BA1"/>
    <w:rsid w:val="00F7706D"/>
    <w:rsid w:val="00F872D2"/>
    <w:rsid w:val="00F90425"/>
    <w:rsid w:val="00F90B29"/>
    <w:rsid w:val="00F91825"/>
    <w:rsid w:val="00F93EBE"/>
    <w:rsid w:val="00FA35EA"/>
    <w:rsid w:val="00FB0C9F"/>
    <w:rsid w:val="00FB1D59"/>
    <w:rsid w:val="00FB7388"/>
    <w:rsid w:val="00FD4695"/>
    <w:rsid w:val="00FD5BA9"/>
    <w:rsid w:val="00FD64F4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ind w:left="567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867CF5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867CF5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1</Pages>
  <Words>1644</Words>
  <Characters>9375</Characters>
  <Application>Microsoft Office Word</Application>
  <DocSecurity>0</DocSecurity>
  <Lines>78</Lines>
  <Paragraphs>21</Paragraphs>
  <ScaleCrop>false</ScaleCrop>
  <Company/>
  <LinksUpToDate>false</LinksUpToDate>
  <CharactersWithSpaces>10998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660</cp:revision>
  <dcterms:created xsi:type="dcterms:W3CDTF">2015-03-26T01:00:00Z</dcterms:created>
  <dcterms:modified xsi:type="dcterms:W3CDTF">2016-01-20T09:27:00Z</dcterms:modified>
</cp:coreProperties>
</file>