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0E0E60" w:rsidP="009929C0">
      <w:pPr>
        <w:pStyle w:val="1"/>
      </w:pPr>
      <w:r>
        <w:t>今日大纲</w:t>
      </w:r>
    </w:p>
    <w:p w:rsidR="000E0E60" w:rsidRDefault="00534CB9" w:rsidP="00534CB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实现单点登录系统</w:t>
      </w:r>
    </w:p>
    <w:p w:rsidR="00534CB9" w:rsidRDefault="000C11A6" w:rsidP="00534CB9">
      <w:pPr>
        <w:pStyle w:val="a4"/>
        <w:numPr>
          <w:ilvl w:val="0"/>
          <w:numId w:val="20"/>
        </w:numPr>
        <w:ind w:firstLineChars="0"/>
      </w:pPr>
      <w:r>
        <w:t>基于单点登录系统实现</w:t>
      </w:r>
      <w:r>
        <w:rPr>
          <w:rFonts w:hint="eastAsia"/>
        </w:rPr>
        <w:t>，</w:t>
      </w:r>
      <w:r>
        <w:t>用户的注册和登录</w:t>
      </w:r>
    </w:p>
    <w:p w:rsidR="00DE6B0B" w:rsidRDefault="00133596" w:rsidP="00DE6B0B">
      <w:pPr>
        <w:pStyle w:val="a4"/>
        <w:numPr>
          <w:ilvl w:val="0"/>
          <w:numId w:val="20"/>
        </w:numPr>
        <w:ind w:firstLineChars="0"/>
      </w:pPr>
      <w:r>
        <w:t>讲解订单系统</w:t>
      </w:r>
    </w:p>
    <w:p w:rsidR="00DE6B0B" w:rsidRDefault="00A160ED" w:rsidP="00B97843">
      <w:pPr>
        <w:pStyle w:val="1"/>
      </w:pPr>
      <w:r>
        <w:rPr>
          <w:rFonts w:hint="eastAsia"/>
        </w:rPr>
        <w:t>单点登录系统</w:t>
      </w:r>
    </w:p>
    <w:p w:rsidR="005C4785" w:rsidRDefault="005C4785" w:rsidP="005C4785">
      <w:pPr>
        <w:pStyle w:val="2"/>
      </w:pPr>
      <w:r>
        <w:rPr>
          <w:rFonts w:hint="eastAsia"/>
        </w:rPr>
        <w:t>为什么要使用单点登录系统？</w:t>
      </w:r>
    </w:p>
    <w:p w:rsidR="009247B3" w:rsidRDefault="00DD5356" w:rsidP="009247B3">
      <w:r>
        <w:rPr>
          <w:rFonts w:hint="eastAsia"/>
        </w:rPr>
        <w:t>之前实现的登录和注册是在同一个</w:t>
      </w:r>
      <w:r>
        <w:rPr>
          <w:rFonts w:hint="eastAsia"/>
        </w:rPr>
        <w:t>tomcat</w:t>
      </w:r>
      <w:r>
        <w:rPr>
          <w:rFonts w:hint="eastAsia"/>
        </w:rPr>
        <w:t>内部完成，</w:t>
      </w:r>
      <w:r w:rsidR="00F01503">
        <w:rPr>
          <w:rFonts w:hint="eastAsia"/>
        </w:rPr>
        <w:t>我们现在的系统架构是每一个系统都是由一个团队进行维护，</w:t>
      </w:r>
      <w:r w:rsidR="00F83475">
        <w:rPr>
          <w:rFonts w:hint="eastAsia"/>
        </w:rPr>
        <w:t>每个系统都是单独部署运行一个单独的</w:t>
      </w:r>
      <w:r w:rsidR="00F83475">
        <w:rPr>
          <w:rFonts w:hint="eastAsia"/>
        </w:rPr>
        <w:t>tomcat</w:t>
      </w:r>
      <w:r w:rsidR="003E5761">
        <w:rPr>
          <w:rFonts w:hint="eastAsia"/>
        </w:rPr>
        <w:t>，所以，不能将用户的登录信息保存到</w:t>
      </w:r>
      <w:r w:rsidR="003E5761">
        <w:rPr>
          <w:rFonts w:hint="eastAsia"/>
        </w:rPr>
        <w:t>session</w:t>
      </w:r>
      <w:r w:rsidR="003E5761">
        <w:rPr>
          <w:rFonts w:hint="eastAsia"/>
        </w:rPr>
        <w:t>中</w:t>
      </w:r>
      <w:r w:rsidR="00D303D9">
        <w:rPr>
          <w:rFonts w:hint="eastAsia"/>
        </w:rPr>
        <w:t>（多个</w:t>
      </w:r>
      <w:r w:rsidR="00D303D9">
        <w:rPr>
          <w:rFonts w:hint="eastAsia"/>
        </w:rPr>
        <w:t>tomcat</w:t>
      </w:r>
      <w:r w:rsidR="00D303D9">
        <w:rPr>
          <w:rFonts w:hint="eastAsia"/>
        </w:rPr>
        <w:t>的</w:t>
      </w:r>
      <w:r w:rsidR="00D303D9">
        <w:rPr>
          <w:rFonts w:hint="eastAsia"/>
        </w:rPr>
        <w:t>session</w:t>
      </w:r>
      <w:r w:rsidR="00D303D9">
        <w:rPr>
          <w:rFonts w:hint="eastAsia"/>
        </w:rPr>
        <w:t>是不能共享的），所以我们需要一个单独的系统来维护用户的登录信息。</w:t>
      </w:r>
    </w:p>
    <w:p w:rsidR="006F3806" w:rsidRDefault="009D0A0D" w:rsidP="006F3806">
      <w:pPr>
        <w:pStyle w:val="2"/>
      </w:pPr>
      <w:r>
        <w:rPr>
          <w:rFonts w:hint="eastAsia"/>
        </w:rPr>
        <w:t>单点登录系统</w:t>
      </w:r>
      <w:r w:rsidR="00BD5172">
        <w:rPr>
          <w:rFonts w:hint="eastAsia"/>
        </w:rPr>
        <w:t>（</w:t>
      </w:r>
      <w:r w:rsidR="00BD5172">
        <w:rPr>
          <w:rFonts w:hint="eastAsia"/>
        </w:rPr>
        <w:t>SSO</w:t>
      </w:r>
      <w:r w:rsidR="00BD5172">
        <w:rPr>
          <w:rFonts w:hint="eastAsia"/>
        </w:rPr>
        <w:t>）</w:t>
      </w:r>
    </w:p>
    <w:p w:rsidR="00BD5172" w:rsidRDefault="00784866" w:rsidP="00BD5172">
      <w:r>
        <w:rPr>
          <w:noProof/>
        </w:rPr>
        <w:drawing>
          <wp:inline distT="0" distB="0" distL="0" distR="0" wp14:anchorId="1D6E813C" wp14:editId="33609EFC">
            <wp:extent cx="8096250" cy="2533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66" w:rsidRDefault="00784866" w:rsidP="00BD5172"/>
    <w:p w:rsidR="00784866" w:rsidRDefault="006A5F10" w:rsidP="00622D41">
      <w:pPr>
        <w:pStyle w:val="2"/>
      </w:pPr>
      <w:r>
        <w:rPr>
          <w:rFonts w:hint="eastAsia"/>
        </w:rPr>
        <w:t>登录流程</w:t>
      </w:r>
    </w:p>
    <w:p w:rsidR="008B386D" w:rsidRDefault="008B386D" w:rsidP="008B386D">
      <w:pPr>
        <w:pStyle w:val="3"/>
        <w:numPr>
          <w:ilvl w:val="2"/>
          <w:numId w:val="5"/>
        </w:numPr>
      </w:pPr>
      <w:r>
        <w:rPr>
          <w:rFonts w:hint="eastAsia"/>
        </w:rPr>
        <w:t>之前的登录流程</w:t>
      </w:r>
    </w:p>
    <w:p w:rsidR="008B386D" w:rsidRPr="008B386D" w:rsidRDefault="008B386D" w:rsidP="008B386D">
      <w:r>
        <w:rPr>
          <w:noProof/>
        </w:rPr>
        <w:drawing>
          <wp:inline distT="0" distB="0" distL="0" distR="0" wp14:anchorId="43ABB404" wp14:editId="2D25C875">
            <wp:extent cx="7639050" cy="4429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10" w:rsidRDefault="008B386D" w:rsidP="008B386D">
      <w:pPr>
        <w:pStyle w:val="3"/>
      </w:pPr>
      <w:r>
        <w:rPr>
          <w:rFonts w:hint="eastAsia"/>
        </w:rPr>
        <w:t>现在的登录流程</w:t>
      </w:r>
    </w:p>
    <w:p w:rsidR="00E72C51" w:rsidRDefault="00E72C51" w:rsidP="00E72C51">
      <w:r>
        <w:rPr>
          <w:noProof/>
        </w:rPr>
        <w:drawing>
          <wp:inline distT="0" distB="0" distL="0" distR="0" wp14:anchorId="55DB3CC8" wp14:editId="56B7B69F">
            <wp:extent cx="8220075" cy="5324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6" w:rsidRDefault="00075AA2" w:rsidP="00E55C93">
      <w:pPr>
        <w:pStyle w:val="2"/>
      </w:pPr>
      <w:r>
        <w:rPr>
          <w:rFonts w:hint="eastAsia"/>
        </w:rPr>
        <w:t>创建工程</w:t>
      </w:r>
      <w:r w:rsidR="00E67333">
        <w:rPr>
          <w:rFonts w:hint="eastAsia"/>
        </w:rPr>
        <w:t>（</w:t>
      </w:r>
      <w:r w:rsidR="00E67333">
        <w:rPr>
          <w:rFonts w:hint="eastAsia"/>
        </w:rPr>
        <w:t>taotao</w:t>
      </w:r>
      <w:r w:rsidR="00E67333">
        <w:t>-sso</w:t>
      </w:r>
      <w:r w:rsidR="00E67333">
        <w:rPr>
          <w:rFonts w:hint="eastAsia"/>
        </w:rPr>
        <w:t>）</w:t>
      </w:r>
    </w:p>
    <w:p w:rsidR="00075AA2" w:rsidRDefault="00633744" w:rsidP="00075AA2">
      <w:pPr>
        <w:pStyle w:val="3"/>
      </w:pPr>
      <w:r>
        <w:rPr>
          <w:rFonts w:hint="eastAsia"/>
        </w:rPr>
        <w:t>创建工程</w:t>
      </w:r>
    </w:p>
    <w:p w:rsidR="00633744" w:rsidRDefault="00633744" w:rsidP="00633744">
      <w:r>
        <w:rPr>
          <w:noProof/>
        </w:rPr>
        <w:drawing>
          <wp:inline distT="0" distB="0" distL="0" distR="0" wp14:anchorId="304193BC" wp14:editId="7B97F3D7">
            <wp:extent cx="655320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44" w:rsidRDefault="00633744" w:rsidP="00633744">
      <w:pPr>
        <w:pStyle w:val="3"/>
      </w:pPr>
      <w:r>
        <w:rPr>
          <w:rFonts w:hint="eastAsia"/>
        </w:rPr>
        <w:t>导入依赖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33744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633744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33744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  <w:t xml:space="preserve">    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&lt;groupId&gt;com.taotao.common&lt;/groupId&gt;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&lt;artifactId&gt;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taotao</w:t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>-common&lt;/artifactId&gt;</w:t>
      </w:r>
    </w:p>
    <w:p w:rsidR="00CD7EBF" w:rsidRPr="00CD7EBF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&lt;version&gt;1.0.0-SNAPSHOT&lt;/version&gt;</w:t>
      </w:r>
    </w:p>
    <w:p w:rsidR="00CD7EBF" w:rsidRPr="00633744" w:rsidRDefault="00CD7EBF" w:rsidP="00CD7EB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CD7EBF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&lt;/dependency&gt;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63374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8083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Pr="00633744" w:rsidRDefault="00633744" w:rsidP="006337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Default="00633744" w:rsidP="00633744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33744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33744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33744" w:rsidRDefault="00633744" w:rsidP="00633744">
      <w:pPr>
        <w:pStyle w:val="3"/>
      </w:pPr>
      <w:r>
        <w:t>W</w:t>
      </w:r>
      <w:r>
        <w:rPr>
          <w:rFonts w:hint="eastAsia"/>
        </w:rPr>
        <w:t>eb</w:t>
      </w:r>
      <w:r>
        <w:t>.xml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F39CA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39CA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39CA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2F39C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-servlet.xml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*.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url-pattern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>index.</w:t>
      </w:r>
      <w:r w:rsidR="00027065">
        <w:rPr>
          <w:rFonts w:ascii="Courier New" w:hAnsi="Courier New" w:cs="Courier New"/>
          <w:color w:val="000000"/>
          <w:kern w:val="0"/>
          <w:sz w:val="24"/>
          <w:szCs w:val="24"/>
        </w:rPr>
        <w:t>html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39CA" w:rsidRPr="002F39CA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744" w:rsidRDefault="002F39CA" w:rsidP="002F39C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39CA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F39C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042E" w:rsidRDefault="00AD26EC" w:rsidP="00BD042E">
      <w:pPr>
        <w:pStyle w:val="3"/>
      </w:pPr>
      <w:r>
        <w:rPr>
          <w:rFonts w:hint="eastAsia"/>
        </w:rPr>
        <w:t>SSM</w:t>
      </w:r>
      <w:r>
        <w:rPr>
          <w:rFonts w:hint="eastAsia"/>
        </w:rPr>
        <w:t>配置文件</w:t>
      </w:r>
    </w:p>
    <w:p w:rsidR="00AD26EC" w:rsidRDefault="002851D2" w:rsidP="00AD26EC">
      <w:r>
        <w:rPr>
          <w:noProof/>
        </w:rPr>
        <w:drawing>
          <wp:inline distT="0" distB="0" distL="0" distR="0" wp14:anchorId="3D8461B1" wp14:editId="72839CF5">
            <wp:extent cx="4210050" cy="4752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EC" w:rsidRDefault="00BC693B" w:rsidP="00547DEC">
      <w:pPr>
        <w:pStyle w:val="3"/>
      </w:pPr>
      <w:r>
        <w:rPr>
          <w:rFonts w:hint="eastAsia"/>
        </w:rPr>
        <w:t>导入静态页面</w:t>
      </w:r>
    </w:p>
    <w:p w:rsidR="00746A31" w:rsidRPr="00746A31" w:rsidRDefault="00746A31" w:rsidP="00746A31">
      <w:r>
        <w:rPr>
          <w:rFonts w:hint="eastAsia"/>
        </w:rPr>
        <w:t>从</w:t>
      </w:r>
      <w:r>
        <w:rPr>
          <w:rFonts w:hint="eastAsia"/>
        </w:rPr>
        <w:t>taotao-web</w:t>
      </w:r>
      <w:r>
        <w:rPr>
          <w:rFonts w:hint="eastAsia"/>
        </w:rPr>
        <w:t>中拷贝页面：</w:t>
      </w:r>
    </w:p>
    <w:p w:rsidR="00BC693B" w:rsidRDefault="001C5545" w:rsidP="00BC693B">
      <w:r>
        <w:rPr>
          <w:noProof/>
        </w:rPr>
        <w:drawing>
          <wp:inline distT="0" distB="0" distL="0" distR="0" wp14:anchorId="0BD2F4EB" wp14:editId="4D4C6DCB">
            <wp:extent cx="3600450" cy="2600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45" w:rsidRDefault="00522529" w:rsidP="001C554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UserController</w:t>
      </w:r>
    </w:p>
    <w:p w:rsidR="00522529" w:rsidRDefault="00522529" w:rsidP="00522529">
      <w:r>
        <w:rPr>
          <w:noProof/>
        </w:rPr>
        <w:drawing>
          <wp:inline distT="0" distB="0" distL="0" distR="0" wp14:anchorId="6FB96CC5" wp14:editId="1A64B960">
            <wp:extent cx="9115425" cy="4105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29" w:rsidRDefault="00C33F5D" w:rsidP="00522529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C33F5D" w:rsidRDefault="00251C63" w:rsidP="00C33F5D">
      <w:r>
        <w:rPr>
          <w:noProof/>
        </w:rPr>
        <w:drawing>
          <wp:inline distT="0" distB="0" distL="0" distR="0" wp14:anchorId="68431DB1" wp14:editId="60EB0B82">
            <wp:extent cx="8877300" cy="6134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63" w:rsidRDefault="004D7A93" w:rsidP="00251C6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hosts</w:t>
      </w:r>
    </w:p>
    <w:p w:rsidR="004D7A93" w:rsidRDefault="004D7A93" w:rsidP="004D7A93">
      <w:r>
        <w:rPr>
          <w:noProof/>
        </w:rPr>
        <w:drawing>
          <wp:inline distT="0" distB="0" distL="0" distR="0" wp14:anchorId="3CC1FF28" wp14:editId="6CBFCFDC">
            <wp:extent cx="6457950" cy="487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93" w:rsidRDefault="004D7A93" w:rsidP="004D7A9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nginx</w:t>
      </w:r>
    </w:p>
    <w:p w:rsidR="004D7A93" w:rsidRDefault="004D7A93" w:rsidP="004D7A93">
      <w:r>
        <w:rPr>
          <w:noProof/>
        </w:rPr>
        <w:drawing>
          <wp:inline distT="0" distB="0" distL="0" distR="0" wp14:anchorId="101F956A" wp14:editId="58404A8D">
            <wp:extent cx="59055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93" w:rsidRDefault="004D7A93" w:rsidP="004D7A93"/>
    <w:p w:rsidR="004D7A93" w:rsidRDefault="00437A27" w:rsidP="00437A27">
      <w:pPr>
        <w:pStyle w:val="3"/>
      </w:pPr>
      <w:r>
        <w:rPr>
          <w:rFonts w:hint="eastAsia"/>
        </w:rPr>
        <w:t>测试</w:t>
      </w:r>
    </w:p>
    <w:p w:rsidR="00437A27" w:rsidRDefault="00437A27" w:rsidP="00437A27">
      <w:r>
        <w:rPr>
          <w:noProof/>
        </w:rPr>
        <w:drawing>
          <wp:inline distT="0" distB="0" distL="0" distR="0" wp14:anchorId="4AAD5418" wp14:editId="4FFA3F6F">
            <wp:extent cx="5781675" cy="6381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27" w:rsidRDefault="00437A27" w:rsidP="00437A27"/>
    <w:p w:rsidR="00437A27" w:rsidRDefault="00437A27" w:rsidP="00437A27">
      <w:r>
        <w:t>发现</w:t>
      </w:r>
      <w:r>
        <w:rPr>
          <w:rFonts w:hint="eastAsia"/>
        </w:rPr>
        <w:t>，</w:t>
      </w:r>
      <w:r>
        <w:t>JS</w:t>
      </w:r>
      <w:r>
        <w:rPr>
          <w:rFonts w:hint="eastAsia"/>
        </w:rPr>
        <w:t>、</w:t>
      </w:r>
      <w:r>
        <w:t>CSS</w:t>
      </w:r>
      <w:r>
        <w:t>没有加载</w:t>
      </w:r>
      <w:r>
        <w:rPr>
          <w:rFonts w:hint="eastAsia"/>
        </w:rPr>
        <w:t>。</w:t>
      </w:r>
    </w:p>
    <w:p w:rsidR="003B60E2" w:rsidRDefault="00870DBB" w:rsidP="003B60E2">
      <w:pPr>
        <w:pStyle w:val="2"/>
      </w:pPr>
      <w:r>
        <w:rPr>
          <w:rFonts w:hint="eastAsia"/>
        </w:rPr>
        <w:t>解决静态资源加载的问题</w:t>
      </w:r>
    </w:p>
    <w:p w:rsidR="00870DBB" w:rsidRDefault="00402A11" w:rsidP="00870DBB">
      <w:r>
        <w:t>方案</w:t>
      </w:r>
      <w:r>
        <w:rPr>
          <w:rFonts w:hint="eastAsia"/>
        </w:rPr>
        <w:t>：</w:t>
      </w:r>
    </w:p>
    <w:p w:rsidR="00402A11" w:rsidRDefault="00402A11" w:rsidP="000231D8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</w:t>
      </w:r>
      <w:r>
        <w:t>-web</w:t>
      </w:r>
      <w:r>
        <w:t>中的</w:t>
      </w:r>
      <w:r>
        <w:t>js</w:t>
      </w:r>
      <w:r>
        <w:t>和</w:t>
      </w:r>
      <w:r>
        <w:t>css</w:t>
      </w:r>
      <w:r>
        <w:t>拷贝到</w:t>
      </w:r>
      <w:r>
        <w:t>taotao</w:t>
      </w:r>
      <w:r>
        <w:rPr>
          <w:rFonts w:hint="eastAsia"/>
        </w:rPr>
        <w:t>-</w:t>
      </w:r>
      <w:r>
        <w:t>sso</w:t>
      </w:r>
      <w:r>
        <w:t>中</w:t>
      </w:r>
    </w:p>
    <w:p w:rsidR="0035208F" w:rsidRDefault="00283DF4" w:rsidP="0035208F">
      <w:pPr>
        <w:pStyle w:val="a4"/>
        <w:numPr>
          <w:ilvl w:val="1"/>
          <w:numId w:val="21"/>
        </w:numPr>
        <w:ind w:firstLineChars="0"/>
      </w:pPr>
      <w:r>
        <w:t>好处</w:t>
      </w:r>
      <w:r>
        <w:rPr>
          <w:rFonts w:hint="eastAsia"/>
        </w:rPr>
        <w:t>：</w:t>
      </w:r>
      <w:r>
        <w:t>简单</w:t>
      </w:r>
      <w:r>
        <w:rPr>
          <w:rFonts w:hint="eastAsia"/>
        </w:rPr>
        <w:t>、</w:t>
      </w:r>
      <w:r>
        <w:t>方便</w:t>
      </w:r>
    </w:p>
    <w:p w:rsidR="00697563" w:rsidRDefault="00697563" w:rsidP="0035208F">
      <w:pPr>
        <w:pStyle w:val="a4"/>
        <w:numPr>
          <w:ilvl w:val="1"/>
          <w:numId w:val="21"/>
        </w:numPr>
        <w:ind w:firstLineChars="0"/>
      </w:pPr>
      <w:r>
        <w:t>缺点</w:t>
      </w:r>
      <w:r>
        <w:rPr>
          <w:rFonts w:hint="eastAsia"/>
        </w:rPr>
        <w:t>：</w:t>
      </w:r>
      <w:r w:rsidR="002778B6">
        <w:t>重复</w:t>
      </w:r>
      <w:r w:rsidR="00F70510">
        <w:rPr>
          <w:rFonts w:hint="eastAsia"/>
        </w:rPr>
        <w:t>、</w:t>
      </w:r>
      <w:r w:rsidR="00F70510">
        <w:t>对用户而言需要重复加载</w:t>
      </w:r>
    </w:p>
    <w:p w:rsidR="000231D8" w:rsidRDefault="000231D8" w:rsidP="000231D8">
      <w:pPr>
        <w:pStyle w:val="a4"/>
        <w:numPr>
          <w:ilvl w:val="0"/>
          <w:numId w:val="21"/>
        </w:numPr>
        <w:ind w:firstLineChars="0"/>
      </w:pPr>
      <w:r>
        <w:t>将</w:t>
      </w:r>
      <w:r>
        <w:t>taotao-sso</w:t>
      </w:r>
      <w:r>
        <w:t>中的引用指向</w:t>
      </w:r>
      <w:hyperlink r:id="rId18" w:history="1">
        <w:r w:rsidR="0050517D" w:rsidRPr="00EF2AA5">
          <w:rPr>
            <w:rStyle w:val="a5"/>
          </w:rPr>
          <w:t>www.taotao.com</w:t>
        </w:r>
      </w:hyperlink>
    </w:p>
    <w:p w:rsidR="009D18CC" w:rsidRDefault="009D18CC" w:rsidP="009D18CC">
      <w:pPr>
        <w:pStyle w:val="a4"/>
        <w:numPr>
          <w:ilvl w:val="1"/>
          <w:numId w:val="21"/>
        </w:numPr>
        <w:ind w:firstLineChars="0"/>
      </w:pPr>
      <w:r>
        <w:t>好处</w:t>
      </w:r>
      <w:r>
        <w:rPr>
          <w:rFonts w:hint="eastAsia"/>
        </w:rPr>
        <w:t>：</w:t>
      </w:r>
      <w:r w:rsidR="00385A12">
        <w:t>对用户而言只需要加载一次即可</w:t>
      </w:r>
    </w:p>
    <w:p w:rsidR="00385A12" w:rsidRDefault="006A647C" w:rsidP="009D18CC">
      <w:pPr>
        <w:pStyle w:val="a4"/>
        <w:numPr>
          <w:ilvl w:val="1"/>
          <w:numId w:val="21"/>
        </w:numPr>
        <w:ind w:firstLineChars="0"/>
      </w:pPr>
      <w:r>
        <w:t>缺点</w:t>
      </w:r>
      <w:r>
        <w:rPr>
          <w:rFonts w:hint="eastAsia"/>
        </w:rPr>
        <w:t>：</w:t>
      </w:r>
      <w:r w:rsidR="00673030">
        <w:t>修改页面</w:t>
      </w:r>
    </w:p>
    <w:p w:rsidR="00520DD5" w:rsidRDefault="00520DD5" w:rsidP="00520DD5"/>
    <w:p w:rsidR="00005815" w:rsidRDefault="00163ED4" w:rsidP="00520DD5">
      <w:r>
        <w:t>方案三</w:t>
      </w:r>
      <w:r>
        <w:rPr>
          <w:rFonts w:hint="eastAsia"/>
        </w:rPr>
        <w:t>：</w:t>
      </w:r>
    </w:p>
    <w:p w:rsidR="00163ED4" w:rsidRDefault="00961050" w:rsidP="00520DD5">
      <w:r>
        <w:t>需要通过</w:t>
      </w:r>
      <w:r>
        <w:t>nginx</w:t>
      </w:r>
      <w:r>
        <w:t>访问静态资源</w:t>
      </w:r>
      <w:r>
        <w:rPr>
          <w:rFonts w:hint="eastAsia"/>
        </w:rPr>
        <w:t>，</w:t>
      </w:r>
      <w:r>
        <w:t>JS</w:t>
      </w:r>
      <w:r>
        <w:rPr>
          <w:rFonts w:hint="eastAsia"/>
        </w:rPr>
        <w:t>、</w:t>
      </w:r>
      <w:r>
        <w:t>CSS</w:t>
      </w:r>
      <w:r w:rsidR="00243636">
        <w:rPr>
          <w:rFonts w:hint="eastAsia"/>
        </w:rPr>
        <w:t>、</w:t>
      </w:r>
      <w:r w:rsidR="00243636">
        <w:t>Image</w:t>
      </w:r>
      <w:r>
        <w:rPr>
          <w:rFonts w:hint="eastAsia"/>
        </w:rPr>
        <w:t>。</w:t>
      </w:r>
    </w:p>
    <w:p w:rsidR="00433215" w:rsidRDefault="00433215" w:rsidP="00520DD5"/>
    <w:p w:rsidR="00433215" w:rsidRDefault="00433215" w:rsidP="00520DD5">
      <w:r>
        <w:t>具体实现</w:t>
      </w:r>
      <w:r>
        <w:rPr>
          <w:rFonts w:hint="eastAsia"/>
        </w:rPr>
        <w:t>：</w:t>
      </w:r>
    </w:p>
    <w:p w:rsidR="00433215" w:rsidRDefault="00D8064F" w:rsidP="009F3841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使用新域名访问静态资源</w:t>
      </w:r>
      <w:r>
        <w:rPr>
          <w:rFonts w:hint="eastAsia"/>
        </w:rPr>
        <w:t xml:space="preserve"> static</w:t>
      </w:r>
      <w:r>
        <w:t>.taotao.com</w:t>
      </w:r>
    </w:p>
    <w:p w:rsidR="00EB4B7A" w:rsidRDefault="00EB6B40" w:rsidP="00EB4B7A">
      <w:pPr>
        <w:pStyle w:val="a4"/>
        <w:numPr>
          <w:ilvl w:val="1"/>
          <w:numId w:val="22"/>
        </w:numPr>
        <w:ind w:firstLineChars="0"/>
      </w:pPr>
      <w:r>
        <w:t>好处</w:t>
      </w:r>
      <w:r>
        <w:rPr>
          <w:rFonts w:hint="eastAsia"/>
        </w:rPr>
        <w:t>：</w:t>
      </w:r>
      <w:r w:rsidR="00E27256">
        <w:t>避免携带一些无用的</w:t>
      </w:r>
      <w:r w:rsidR="00E27256">
        <w:t>cookie</w:t>
      </w:r>
      <w:r w:rsidR="00E156A4">
        <w:br/>
      </w:r>
      <w:r w:rsidR="00E156A4">
        <w:rPr>
          <w:noProof/>
        </w:rPr>
        <w:drawing>
          <wp:inline distT="0" distB="0" distL="0" distR="0" wp14:anchorId="3012EEF8" wp14:editId="2F41A6F6">
            <wp:extent cx="6477000" cy="48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41" w:rsidRDefault="00D70F9E" w:rsidP="009F3841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到磁盘路径中：</w:t>
      </w:r>
      <w:r>
        <w:br/>
      </w:r>
      <w:r w:rsidR="008507A1">
        <w:rPr>
          <w:noProof/>
        </w:rPr>
        <w:drawing>
          <wp:inline distT="0" distB="0" distL="0" distR="0" wp14:anchorId="742BC03D" wp14:editId="4D9C4233">
            <wp:extent cx="6410325" cy="21907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9E" w:rsidRDefault="00D70F9E" w:rsidP="009F3841">
      <w:pPr>
        <w:pStyle w:val="a4"/>
        <w:numPr>
          <w:ilvl w:val="0"/>
          <w:numId w:val="22"/>
        </w:numPr>
        <w:ind w:firstLineChars="0"/>
      </w:pPr>
      <w:r>
        <w:t>配置</w:t>
      </w:r>
      <w:r>
        <w:t>nginx</w:t>
      </w:r>
      <w:r w:rsidR="00924B36">
        <w:br/>
      </w:r>
      <w:r w:rsidR="000E7430">
        <w:rPr>
          <w:noProof/>
        </w:rPr>
        <w:drawing>
          <wp:inline distT="0" distB="0" distL="0" distR="0" wp14:anchorId="2C71AD97" wp14:editId="0C116DAD">
            <wp:extent cx="5838825" cy="28765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36" w:rsidRDefault="005C3E3B" w:rsidP="009F3841">
      <w:pPr>
        <w:pStyle w:val="a4"/>
        <w:numPr>
          <w:ilvl w:val="0"/>
          <w:numId w:val="22"/>
        </w:numPr>
        <w:ind w:firstLineChars="0"/>
      </w:pPr>
      <w:r>
        <w:t>测试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577CA219" wp14:editId="45C6BACA">
            <wp:extent cx="4981575" cy="3438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9" w:rsidRDefault="00EB6479" w:rsidP="00EB6479"/>
    <w:p w:rsidR="00EB6479" w:rsidRDefault="00EB6479" w:rsidP="00EB6479">
      <w:r w:rsidRPr="000B21CA">
        <w:rPr>
          <w:rFonts w:hint="eastAsia"/>
          <w:color w:val="FF0000"/>
        </w:rPr>
        <w:t>TODO</w:t>
      </w:r>
      <w:r>
        <w:rPr>
          <w:rFonts w:hint="eastAsia"/>
        </w:rPr>
        <w:t xml:space="preserve">: </w:t>
      </w:r>
      <w:r>
        <w:t>前台系统改造静态资源的访问</w:t>
      </w:r>
      <w:r>
        <w:rPr>
          <w:rFonts w:hint="eastAsia"/>
        </w:rPr>
        <w:t>。</w:t>
      </w:r>
    </w:p>
    <w:p w:rsidR="009C0AB4" w:rsidRDefault="009C0AB4" w:rsidP="009C0AB4">
      <w:pPr>
        <w:pStyle w:val="2"/>
      </w:pPr>
      <w:r>
        <w:rPr>
          <w:rFonts w:hint="eastAsia"/>
        </w:rPr>
        <w:t>表结构</w:t>
      </w:r>
    </w:p>
    <w:p w:rsidR="009C0AB4" w:rsidRDefault="00624626" w:rsidP="009C0AB4">
      <w:r>
        <w:rPr>
          <w:noProof/>
        </w:rPr>
        <w:drawing>
          <wp:inline distT="0" distB="0" distL="0" distR="0" wp14:anchorId="4FF05351" wp14:editId="49C1D312">
            <wp:extent cx="6362700" cy="281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D7" w:rsidRDefault="00620692" w:rsidP="00F71CD7">
      <w:pPr>
        <w:pStyle w:val="2"/>
      </w:pPr>
      <w:r>
        <w:rPr>
          <w:rFonts w:hint="eastAsia"/>
        </w:rPr>
        <w:t>接口文档</w:t>
      </w:r>
      <w:r w:rsidR="00EB43EB">
        <w:rPr>
          <w:rFonts w:hint="eastAsia"/>
        </w:rPr>
        <w:t>（模板）</w:t>
      </w:r>
    </w:p>
    <w:p w:rsidR="00EB43EB" w:rsidRDefault="00EB43EB" w:rsidP="00EB43EB">
      <w:r>
        <w:rPr>
          <w:noProof/>
        </w:rPr>
        <w:drawing>
          <wp:inline distT="0" distB="0" distL="0" distR="0" wp14:anchorId="50BF8BAB" wp14:editId="75D9E534">
            <wp:extent cx="7905750" cy="3381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EB" w:rsidRDefault="009876DB" w:rsidP="00D55346">
      <w:pPr>
        <w:pStyle w:val="2"/>
      </w:pPr>
      <w:r>
        <w:rPr>
          <w:rFonts w:hint="eastAsia"/>
        </w:rPr>
        <w:t>基础代码</w:t>
      </w:r>
    </w:p>
    <w:p w:rsidR="00D052FA" w:rsidRDefault="00D052FA" w:rsidP="00D052F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052FA" w:rsidRDefault="003B6713" w:rsidP="00D052FA">
      <w:r>
        <w:rPr>
          <w:noProof/>
        </w:rPr>
        <w:drawing>
          <wp:inline distT="0" distB="0" distL="0" distR="0" wp14:anchorId="1F6D99FF" wp14:editId="4AAA1D8F">
            <wp:extent cx="6934200" cy="466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13" w:rsidRDefault="003B6713" w:rsidP="003B671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Mapper</w:t>
      </w:r>
    </w:p>
    <w:p w:rsidR="003B6713" w:rsidRDefault="007F4DE3" w:rsidP="003B6713">
      <w:r>
        <w:rPr>
          <w:noProof/>
        </w:rPr>
        <w:drawing>
          <wp:inline distT="0" distB="0" distL="0" distR="0" wp14:anchorId="4A794602" wp14:editId="62528331">
            <wp:extent cx="6762750" cy="2257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E3" w:rsidRDefault="00B4068A" w:rsidP="00864E5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</w:p>
    <w:p w:rsidR="00B4068A" w:rsidRDefault="00B4068A" w:rsidP="00B4068A">
      <w:r>
        <w:rPr>
          <w:noProof/>
        </w:rPr>
        <w:drawing>
          <wp:inline distT="0" distB="0" distL="0" distR="0" wp14:anchorId="6BE9969A" wp14:editId="29FC4AFE">
            <wp:extent cx="5324475" cy="2200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8A" w:rsidRDefault="00574DCF" w:rsidP="00B233DC">
      <w:pPr>
        <w:pStyle w:val="2"/>
      </w:pPr>
      <w:r>
        <w:rPr>
          <w:rFonts w:hint="eastAsia"/>
        </w:rPr>
        <w:t>检测数据是否可用</w:t>
      </w:r>
    </w:p>
    <w:p w:rsidR="000B1565" w:rsidRDefault="00902685" w:rsidP="000B1565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02685" w:rsidRDefault="00902685" w:rsidP="00902685">
      <w:r>
        <w:rPr>
          <w:noProof/>
        </w:rPr>
        <w:drawing>
          <wp:inline distT="0" distB="0" distL="0" distR="0" wp14:anchorId="77076C4B" wp14:editId="1D4A8237">
            <wp:extent cx="9629775" cy="3400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85" w:rsidRDefault="00C80C6B" w:rsidP="00902685">
      <w:pPr>
        <w:pStyle w:val="3"/>
      </w:pPr>
      <w:r>
        <w:rPr>
          <w:rFonts w:hint="eastAsia"/>
        </w:rPr>
        <w:t>Service</w:t>
      </w:r>
    </w:p>
    <w:p w:rsidR="00C80C6B" w:rsidRDefault="00425BD3" w:rsidP="00C80C6B">
      <w:r>
        <w:rPr>
          <w:noProof/>
        </w:rPr>
        <w:drawing>
          <wp:inline distT="0" distB="0" distL="0" distR="0" wp14:anchorId="2E5953EA" wp14:editId="2EEE3E42">
            <wp:extent cx="7572375" cy="4924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6B" w:rsidRDefault="00661AE6" w:rsidP="005460C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JS</w:t>
      </w:r>
    </w:p>
    <w:p w:rsidR="00661AE6" w:rsidRDefault="00661AE6" w:rsidP="00661AE6">
      <w:r>
        <w:rPr>
          <w:noProof/>
        </w:rPr>
        <w:drawing>
          <wp:inline distT="0" distB="0" distL="0" distR="0" wp14:anchorId="6048A053" wp14:editId="4D10136B">
            <wp:extent cx="8515350" cy="2914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6" w:rsidRDefault="00661AE6" w:rsidP="00661AE6"/>
    <w:p w:rsidR="00661AE6" w:rsidRDefault="00661AE6" w:rsidP="00661AE6">
      <w:r>
        <w:t>测试</w:t>
      </w:r>
      <w:r>
        <w:rPr>
          <w:rFonts w:hint="eastAsia"/>
        </w:rPr>
        <w:t>：</w:t>
      </w:r>
    </w:p>
    <w:p w:rsidR="00661AE6" w:rsidRDefault="00661AE6" w:rsidP="00661AE6">
      <w:r>
        <w:rPr>
          <w:noProof/>
        </w:rPr>
        <w:drawing>
          <wp:inline distT="0" distB="0" distL="0" distR="0" wp14:anchorId="0C2BF3E6" wp14:editId="32912002">
            <wp:extent cx="12934950" cy="4124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34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6" w:rsidRDefault="00661AE6" w:rsidP="00661AE6">
      <w:pPr>
        <w:pStyle w:val="3"/>
      </w:pPr>
      <w:r>
        <w:rPr>
          <w:rFonts w:hint="eastAsia"/>
        </w:rPr>
        <w:t>日志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11:09:57,870 [http-bio-8083-exec-2] [org.springframework.jdbc.datasource.DataSourceTransactionManager]-[DEBUG] Releasing JDBC Connection [ConnectionHandle{url=jdbc:mysql://127.0.0.1:3306/taotao?useUnicode=true&amp;characterEncoding=utf8&amp;autoReconnect=true&amp;allowMultiQueries=true, user=root, debugHandle=null, lastResetAgoInSec=0, lastUsedAgoInSec=0, creationTimeAgoInSec=0}] after transaction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11:09:57,870 [http-bio-8083-exec-2] [org.springframework.jdbc.datasource.DataSourceUtils]-[DEBUG] Returning JDBC Connection to DataSource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11:09:57,891 [http-bio-8083-exec-2] [org.springframework.web.servlet.mvc.method.annotation.ExceptionHandlerExceptionResolver]-[DEBUG]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11:09:57,893 [http-bio-8083-exec-2] [org.springframework.web.servlet.mvc.annotation.ResponseStatusExceptionResolver]-[DEBUG]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2015-11-19 11:09:57,893 [http-bio-8083-exec-2] [org.springframework.web.servlet.mvc.support.DefaultHandlerExceptionResolver]-[DEBUG] Resolving exception from handler [public org.springframework.http.ResponseEntity&lt;java.lang.Boolean&gt; com.taotao.sso.controller.UserController.check(java.lang.String,java.lang.Integer)]: </w:t>
      </w:r>
      <w:r w:rsidRPr="00661AE6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org.springframework.web.HttpMediaTypeNotAcceptableException</w:t>
      </w: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: Could not find acceptable representation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11:09:57,893 [http-bio-8083-exec-2] [org.springframework.web.servlet.DispatcherServlet]-[DEBUG] Null ModelAndView returned to DispatcherServlet with name 'taotao-sso': assuming HandlerAdapter completed request handling</w:t>
      </w:r>
    </w:p>
    <w:p w:rsidR="00661AE6" w:rsidRPr="00661AE6" w:rsidRDefault="00661AE6" w:rsidP="00661A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1AE6">
        <w:rPr>
          <w:rFonts w:ascii="Courier New" w:hAnsi="Courier New" w:cs="Courier New"/>
          <w:color w:val="000000"/>
          <w:kern w:val="0"/>
          <w:sz w:val="24"/>
          <w:szCs w:val="24"/>
        </w:rPr>
        <w:t>2015-11-19 11:09:57,893 [http-bio-8083-exec-2] [org.springframework.web.servlet.DispatcherServlet]-[DEBUG] Successfully completed request</w:t>
      </w:r>
    </w:p>
    <w:p w:rsidR="00661AE6" w:rsidRPr="00661AE6" w:rsidRDefault="00661AE6" w:rsidP="00661AE6"/>
    <w:p w:rsidR="00620692" w:rsidRDefault="002338A6" w:rsidP="00620692">
      <w:r>
        <w:rPr>
          <w:rFonts w:hint="eastAsia"/>
        </w:rPr>
        <w:t>百度之后的结果：</w:t>
      </w:r>
    </w:p>
    <w:p w:rsidR="002338A6" w:rsidRDefault="0056274A" w:rsidP="00620692">
      <w:hyperlink r:id="rId32" w:history="1">
        <w:r w:rsidR="002338A6" w:rsidRPr="00EF2AA5">
          <w:rPr>
            <w:rStyle w:val="a5"/>
          </w:rPr>
          <w:t>http://www.tuicool.com/articles/q2eEfe</w:t>
        </w:r>
      </w:hyperlink>
    </w:p>
    <w:p w:rsidR="002338A6" w:rsidRDefault="002338A6" w:rsidP="00620692"/>
    <w:p w:rsidR="002338A6" w:rsidRDefault="006211C6" w:rsidP="00620692">
      <w:r>
        <w:rPr>
          <w:noProof/>
        </w:rPr>
        <w:drawing>
          <wp:inline distT="0" distB="0" distL="0" distR="0" wp14:anchorId="346CF5DA" wp14:editId="5D7DB3B1">
            <wp:extent cx="6543675" cy="2333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C6" w:rsidRDefault="006211C6" w:rsidP="00620692"/>
    <w:p w:rsidR="006211C6" w:rsidRDefault="006211C6" w:rsidP="00620692">
      <w:r>
        <w:t>但是</w:t>
      </w:r>
      <w:r>
        <w:rPr>
          <w:rFonts w:hint="eastAsia"/>
        </w:rPr>
        <w:t>，</w:t>
      </w:r>
      <w:r>
        <w:t>不能解决我们的问题</w:t>
      </w:r>
      <w:r>
        <w:rPr>
          <w:rFonts w:hint="eastAsia"/>
        </w:rPr>
        <w:t>。</w:t>
      </w:r>
    </w:p>
    <w:p w:rsidR="00985434" w:rsidRDefault="00985434" w:rsidP="00620692"/>
    <w:p w:rsidR="00985434" w:rsidRDefault="00985434" w:rsidP="00620692">
      <w:r>
        <w:t>究竟是什么问题呢</w:t>
      </w:r>
      <w:r>
        <w:rPr>
          <w:rFonts w:hint="eastAsia"/>
        </w:rPr>
        <w:t>？</w:t>
      </w:r>
    </w:p>
    <w:p w:rsidR="006D45E5" w:rsidRDefault="006D45E5" w:rsidP="00620692"/>
    <w:p w:rsidR="006D45E5" w:rsidRDefault="00C42F2D" w:rsidP="00620692">
      <w:r>
        <w:t>SpringMVC</w:t>
      </w:r>
      <w:r>
        <w:t>的规定</w:t>
      </w:r>
      <w:r>
        <w:rPr>
          <w:rFonts w:hint="eastAsia"/>
        </w:rPr>
        <w:t>：</w:t>
      </w:r>
      <w:r w:rsidR="00DA35EF" w:rsidRPr="006A6737">
        <w:rPr>
          <w:b/>
          <w:color w:val="FF0000"/>
        </w:rPr>
        <w:t>在</w:t>
      </w:r>
      <w:r w:rsidR="00DA35EF" w:rsidRPr="006A6737">
        <w:rPr>
          <w:b/>
          <w:color w:val="FF0000"/>
        </w:rPr>
        <w:t>SpringMVC</w:t>
      </w:r>
      <w:r w:rsidR="00DA35EF" w:rsidRPr="006A6737">
        <w:rPr>
          <w:b/>
          <w:color w:val="FF0000"/>
        </w:rPr>
        <w:t>中</w:t>
      </w:r>
      <w:r w:rsidR="00A27C0D" w:rsidRPr="006A6737">
        <w:rPr>
          <w:b/>
          <w:color w:val="FF0000"/>
        </w:rPr>
        <w:t>如果请求以</w:t>
      </w:r>
      <w:r w:rsidR="00A27C0D" w:rsidRPr="006A6737">
        <w:rPr>
          <w:b/>
          <w:color w:val="FF0000"/>
        </w:rPr>
        <w:t>html</w:t>
      </w:r>
      <w:r w:rsidR="00A27C0D" w:rsidRPr="006A6737">
        <w:rPr>
          <w:b/>
          <w:color w:val="FF0000"/>
        </w:rPr>
        <w:t>结尾</w:t>
      </w:r>
      <w:r w:rsidR="00A27C0D" w:rsidRPr="006A6737">
        <w:rPr>
          <w:rFonts w:hint="eastAsia"/>
          <w:b/>
          <w:color w:val="FF0000"/>
        </w:rPr>
        <w:t>，</w:t>
      </w:r>
      <w:r w:rsidR="00A27C0D" w:rsidRPr="006A6737">
        <w:rPr>
          <w:b/>
          <w:color w:val="FF0000"/>
        </w:rPr>
        <w:t>那么就不会返回</w:t>
      </w:r>
      <w:r w:rsidR="00A27C0D" w:rsidRPr="006A6737">
        <w:rPr>
          <w:b/>
          <w:color w:val="FF0000"/>
        </w:rPr>
        <w:t>JSON</w:t>
      </w:r>
      <w:r w:rsidR="00A27C0D" w:rsidRPr="006A6737">
        <w:rPr>
          <w:b/>
          <w:color w:val="FF0000"/>
        </w:rPr>
        <w:t>数据</w:t>
      </w:r>
      <w:r w:rsidR="00A27C0D">
        <w:rPr>
          <w:rFonts w:hint="eastAsia"/>
        </w:rPr>
        <w:t>。</w:t>
      </w:r>
    </w:p>
    <w:p w:rsidR="00C61683" w:rsidRDefault="00C61683" w:rsidP="00620692"/>
    <w:p w:rsidR="00C61683" w:rsidRDefault="00850392" w:rsidP="00620692">
      <w:r>
        <w:t>解决方案</w:t>
      </w:r>
      <w:r>
        <w:rPr>
          <w:rFonts w:hint="eastAsia"/>
        </w:rPr>
        <w:t>：</w:t>
      </w:r>
      <w:r w:rsidR="0084260F">
        <w:rPr>
          <w:rFonts w:hint="eastAsia"/>
        </w:rPr>
        <w:t>（多条路进入</w:t>
      </w:r>
      <w:r w:rsidR="0084260F">
        <w:rPr>
          <w:rFonts w:hint="eastAsia"/>
        </w:rPr>
        <w:t>SpringMVC</w:t>
      </w:r>
      <w:r w:rsidR="0084260F">
        <w:rPr>
          <w:rFonts w:hint="eastAsia"/>
        </w:rPr>
        <w:t>）</w:t>
      </w:r>
    </w:p>
    <w:p w:rsidR="0063088B" w:rsidRDefault="00CD588D" w:rsidP="00620692">
      <w:r>
        <w:rPr>
          <w:noProof/>
        </w:rPr>
        <w:drawing>
          <wp:inline distT="0" distB="0" distL="0" distR="0" wp14:anchorId="2DB1A4E9" wp14:editId="745BE783">
            <wp:extent cx="9982200" cy="4495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4" w:rsidRDefault="00757035" w:rsidP="008620D4">
      <w:pPr>
        <w:pStyle w:val="3"/>
      </w:pPr>
      <w:r>
        <w:rPr>
          <w:rFonts w:hint="eastAsia"/>
        </w:rPr>
        <w:t>测试</w:t>
      </w:r>
    </w:p>
    <w:p w:rsidR="00757035" w:rsidRDefault="00757035" w:rsidP="00757035">
      <w:r>
        <w:rPr>
          <w:noProof/>
        </w:rPr>
        <w:drawing>
          <wp:inline distT="0" distB="0" distL="0" distR="0" wp14:anchorId="58705666" wp14:editId="5B53F2CE">
            <wp:extent cx="9010650" cy="3171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35" w:rsidRDefault="00757035" w:rsidP="00757035"/>
    <w:p w:rsidR="00757035" w:rsidRDefault="009A4429" w:rsidP="00757035">
      <w:r>
        <w:rPr>
          <w:noProof/>
        </w:rPr>
        <w:drawing>
          <wp:inline distT="0" distB="0" distL="0" distR="0" wp14:anchorId="1A0F00F3" wp14:editId="21E5B699">
            <wp:extent cx="7962900" cy="2333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29" w:rsidRDefault="009A4429" w:rsidP="00757035"/>
    <w:p w:rsidR="009A4429" w:rsidRDefault="009A4429" w:rsidP="00757035">
      <w:r>
        <w:rPr>
          <w:noProof/>
        </w:rPr>
        <w:drawing>
          <wp:inline distT="0" distB="0" distL="0" distR="0" wp14:anchorId="31817018" wp14:editId="70F00EF6">
            <wp:extent cx="7629525" cy="2962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29" w:rsidRDefault="009A4429" w:rsidP="00757035"/>
    <w:p w:rsidR="00F87F69" w:rsidRDefault="00F87F69" w:rsidP="00757035">
      <w:r>
        <w:t>Controller</w:t>
      </w:r>
      <w:r>
        <w:rPr>
          <w:rFonts w:hint="eastAsia"/>
        </w:rPr>
        <w:t>：</w:t>
      </w:r>
    </w:p>
    <w:p w:rsidR="00F87F69" w:rsidRDefault="0067542E" w:rsidP="00757035">
      <w:r>
        <w:rPr>
          <w:noProof/>
        </w:rPr>
        <w:drawing>
          <wp:inline distT="0" distB="0" distL="0" distR="0" wp14:anchorId="50C6D862" wp14:editId="6CDB1469">
            <wp:extent cx="9829800" cy="5314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A7" w:rsidRDefault="005074A7" w:rsidP="00757035"/>
    <w:p w:rsidR="005074A7" w:rsidRDefault="00F8252C" w:rsidP="00593CAF">
      <w:pPr>
        <w:pStyle w:val="1"/>
      </w:pPr>
      <w:r>
        <w:rPr>
          <w:rFonts w:hint="eastAsia"/>
        </w:rPr>
        <w:t>注册</w:t>
      </w:r>
    </w:p>
    <w:p w:rsidR="00510A55" w:rsidRDefault="00F020D3" w:rsidP="00593CAF">
      <w:pPr>
        <w:pStyle w:val="2"/>
      </w:pPr>
      <w:r>
        <w:rPr>
          <w:rFonts w:hint="eastAsia"/>
        </w:rPr>
        <w:t>前端</w:t>
      </w:r>
      <w:r>
        <w:rPr>
          <w:rFonts w:hint="eastAsia"/>
        </w:rPr>
        <w:t>JS</w:t>
      </w:r>
    </w:p>
    <w:p w:rsidR="00F020D3" w:rsidRDefault="00F020D3" w:rsidP="00F020D3">
      <w:r>
        <w:rPr>
          <w:noProof/>
        </w:rPr>
        <w:drawing>
          <wp:inline distT="0" distB="0" distL="0" distR="0" wp14:anchorId="0A0190D1" wp14:editId="786FFEE9">
            <wp:extent cx="741045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3" w:rsidRDefault="00F020D3" w:rsidP="00593CAF">
      <w:pPr>
        <w:pStyle w:val="2"/>
      </w:pPr>
      <w:r>
        <w:rPr>
          <w:rFonts w:hint="eastAsia"/>
        </w:rPr>
        <w:t>Controller</w:t>
      </w:r>
    </w:p>
    <w:p w:rsidR="00F020D3" w:rsidRDefault="00B45FA7" w:rsidP="00F020D3">
      <w:r>
        <w:rPr>
          <w:noProof/>
        </w:rPr>
        <w:drawing>
          <wp:inline distT="0" distB="0" distL="0" distR="0" wp14:anchorId="54F54653" wp14:editId="56A60DF5">
            <wp:extent cx="8334375" cy="33623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3" w:rsidRDefault="00E45C2B" w:rsidP="00593CAF">
      <w:pPr>
        <w:pStyle w:val="2"/>
      </w:pPr>
      <w:r>
        <w:rPr>
          <w:rFonts w:hint="eastAsia"/>
        </w:rPr>
        <w:t>Service</w:t>
      </w:r>
    </w:p>
    <w:p w:rsidR="00426918" w:rsidRDefault="00B64DCD" w:rsidP="00426918">
      <w:r>
        <w:rPr>
          <w:noProof/>
        </w:rPr>
        <w:drawing>
          <wp:inline distT="0" distB="0" distL="0" distR="0" wp14:anchorId="2FF6C405" wp14:editId="14D813B1">
            <wp:extent cx="7724775" cy="2743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DD" w:rsidRDefault="00BD14DD" w:rsidP="00426918"/>
    <w:p w:rsidR="00BD14DD" w:rsidRDefault="00BD14DD" w:rsidP="00426918">
      <w:r>
        <w:t>使用</w:t>
      </w:r>
      <w:r>
        <w:t>Apache</w:t>
      </w:r>
      <w:r>
        <w:t>提供的加密解密工具进行</w:t>
      </w:r>
      <w:r>
        <w:t>MD5</w:t>
      </w:r>
      <w:r>
        <w:t>加密</w:t>
      </w:r>
      <w:r>
        <w:rPr>
          <w:rFonts w:hint="eastAsia"/>
        </w:rPr>
        <w:t>:</w:t>
      </w:r>
    </w:p>
    <w:p w:rsidR="00BD14DD" w:rsidRDefault="00BD14DD" w:rsidP="00426918">
      <w:r>
        <w:rPr>
          <w:noProof/>
        </w:rPr>
        <w:drawing>
          <wp:inline distT="0" distB="0" distL="0" distR="0" wp14:anchorId="5DB2C4F7" wp14:editId="0E076396">
            <wp:extent cx="5400675" cy="17811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8" w:rsidRDefault="00426918" w:rsidP="00593CAF">
      <w:pPr>
        <w:pStyle w:val="2"/>
      </w:pPr>
      <w:r>
        <w:rPr>
          <w:rFonts w:hint="eastAsia"/>
        </w:rPr>
        <w:t>测试</w:t>
      </w:r>
    </w:p>
    <w:p w:rsidR="00426918" w:rsidRDefault="0088389B" w:rsidP="00426918">
      <w:r>
        <w:rPr>
          <w:noProof/>
        </w:rPr>
        <w:drawing>
          <wp:inline distT="0" distB="0" distL="0" distR="0" wp14:anchorId="6602EB9D" wp14:editId="18605607">
            <wp:extent cx="7286625" cy="39147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FF" w:rsidRDefault="009D5AFF" w:rsidP="00426918"/>
    <w:p w:rsidR="009D5AFF" w:rsidRDefault="0088389B" w:rsidP="00426918">
      <w:r>
        <w:rPr>
          <w:noProof/>
        </w:rPr>
        <w:drawing>
          <wp:inline distT="0" distB="0" distL="0" distR="0" wp14:anchorId="5568470B" wp14:editId="39C3D886">
            <wp:extent cx="9725025" cy="21336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9A" w:rsidRDefault="002E7C9A" w:rsidP="00426918"/>
    <w:p w:rsidR="002E7C9A" w:rsidRDefault="002E7C9A" w:rsidP="00426918">
      <w:pPr>
        <w:rPr>
          <w:rFonts w:hint="eastAsia"/>
        </w:rPr>
      </w:pPr>
      <w:r>
        <w:rPr>
          <w:noProof/>
        </w:rPr>
        <w:drawing>
          <wp:inline distT="0" distB="0" distL="0" distR="0" wp14:anchorId="5E1D6CE8" wp14:editId="0BBCD2C8">
            <wp:extent cx="4105275" cy="4286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8" w:rsidRDefault="00DC68CB" w:rsidP="00E466F8">
      <w:pPr>
        <w:pStyle w:val="2"/>
      </w:pPr>
      <w:r>
        <w:rPr>
          <w:rFonts w:hint="eastAsia"/>
        </w:rPr>
        <w:t>数据校验</w:t>
      </w:r>
    </w:p>
    <w:p w:rsidR="00635D6A" w:rsidRDefault="00635D6A" w:rsidP="00635D6A">
      <w:r>
        <w:t>在</w:t>
      </w:r>
      <w:r>
        <w:t>SpringMVC</w:t>
      </w:r>
      <w:r>
        <w:t>中实现数据校验</w:t>
      </w:r>
      <w:r w:rsidR="00B45761">
        <w:rPr>
          <w:rFonts w:hint="eastAsia"/>
        </w:rPr>
        <w:t>：</w:t>
      </w:r>
    </w:p>
    <w:p w:rsidR="00B45761" w:rsidRDefault="00D952D5" w:rsidP="00635D6A">
      <w:r>
        <w:rPr>
          <w:noProof/>
        </w:rPr>
        <w:drawing>
          <wp:inline distT="0" distB="0" distL="0" distR="0" wp14:anchorId="66EE3861" wp14:editId="7DE5B69F">
            <wp:extent cx="59817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D5" w:rsidRDefault="008C10A0" w:rsidP="00F67BDF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POJO</w:t>
      </w:r>
      <w:r>
        <w:rPr>
          <w:rFonts w:hint="eastAsia"/>
        </w:rPr>
        <w:t>中添加校验规则</w:t>
      </w:r>
    </w:p>
    <w:p w:rsidR="008C10A0" w:rsidRDefault="00F868DB" w:rsidP="008C10A0">
      <w:r>
        <w:rPr>
          <w:noProof/>
        </w:rPr>
        <w:drawing>
          <wp:inline distT="0" distB="0" distL="0" distR="0" wp14:anchorId="027784CB" wp14:editId="7D086A32">
            <wp:extent cx="8096250" cy="4467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0" w:rsidRDefault="004A37C3" w:rsidP="008C10A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  <w:r>
        <w:rPr>
          <w:rFonts w:hint="eastAsia"/>
        </w:rPr>
        <w:t>中添加校验注解</w:t>
      </w:r>
    </w:p>
    <w:p w:rsidR="00E45C2B" w:rsidRDefault="006A5C4D" w:rsidP="00E45C2B">
      <w:r>
        <w:rPr>
          <w:noProof/>
        </w:rPr>
        <w:drawing>
          <wp:inline distT="0" distB="0" distL="0" distR="0" wp14:anchorId="35D2D31F" wp14:editId="4C2C7766">
            <wp:extent cx="10772775" cy="54102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1" w:rsidRDefault="00794571" w:rsidP="00794571">
      <w:pPr>
        <w:pStyle w:val="3"/>
      </w:pPr>
      <w:r>
        <w:rPr>
          <w:rFonts w:hint="eastAsia"/>
        </w:rPr>
        <w:t>测试</w:t>
      </w:r>
    </w:p>
    <w:p w:rsidR="008B5C85" w:rsidRDefault="008B5C85" w:rsidP="008B5C85">
      <w:r>
        <w:rPr>
          <w:noProof/>
        </w:rPr>
        <w:drawing>
          <wp:inline distT="0" distB="0" distL="0" distR="0" wp14:anchorId="300061CE" wp14:editId="3A3F2622">
            <wp:extent cx="12239625" cy="55721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B8" w:rsidRPr="008B5C85" w:rsidRDefault="00776EB8" w:rsidP="008B5C85"/>
    <w:p w:rsidR="00794571" w:rsidRDefault="00794571" w:rsidP="00794571">
      <w:r>
        <w:rPr>
          <w:noProof/>
        </w:rPr>
        <w:drawing>
          <wp:inline distT="0" distB="0" distL="0" distR="0" wp14:anchorId="487AED1D" wp14:editId="19F1BCEF">
            <wp:extent cx="9344025" cy="44100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1" w:rsidRPr="00794571" w:rsidRDefault="00794571" w:rsidP="00794571"/>
    <w:p w:rsidR="00DF6ECD" w:rsidRDefault="00593CAF" w:rsidP="003224DF">
      <w:pPr>
        <w:pStyle w:val="1"/>
      </w:pPr>
      <w:r>
        <w:t>登录</w:t>
      </w:r>
    </w:p>
    <w:p w:rsidR="00CA1007" w:rsidRDefault="008830BF" w:rsidP="00CA1007">
      <w:pPr>
        <w:pStyle w:val="2"/>
      </w:pPr>
      <w:r>
        <w:rPr>
          <w:rFonts w:hint="eastAsia"/>
        </w:rPr>
        <w:t>跳转到登录页面</w:t>
      </w:r>
    </w:p>
    <w:p w:rsidR="003F79F5" w:rsidRDefault="00A20C75" w:rsidP="003F79F5">
      <w:r>
        <w:rPr>
          <w:noProof/>
        </w:rPr>
        <w:drawing>
          <wp:inline distT="0" distB="0" distL="0" distR="0" wp14:anchorId="3BC60AD4" wp14:editId="2E08AB5D">
            <wp:extent cx="8562975" cy="2266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75" w:rsidRDefault="000A5E6B" w:rsidP="00A20C75">
      <w:pPr>
        <w:pStyle w:val="2"/>
      </w:pPr>
      <w:r>
        <w:rPr>
          <w:rFonts w:hint="eastAsia"/>
        </w:rPr>
        <w:t>测试</w:t>
      </w:r>
    </w:p>
    <w:p w:rsidR="000A5E6B" w:rsidRDefault="000A5E6B" w:rsidP="000A5E6B">
      <w:r>
        <w:rPr>
          <w:noProof/>
        </w:rPr>
        <w:drawing>
          <wp:inline distT="0" distB="0" distL="0" distR="0" wp14:anchorId="3EB11B06" wp14:editId="5B4A48D7">
            <wp:extent cx="10163175" cy="6105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631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6B" w:rsidRDefault="00813EB3" w:rsidP="00683D5A">
      <w:pPr>
        <w:pStyle w:val="2"/>
      </w:pPr>
      <w:r>
        <w:rPr>
          <w:rFonts w:hint="eastAsia"/>
        </w:rPr>
        <w:t>提交事件</w:t>
      </w:r>
    </w:p>
    <w:p w:rsidR="00813EB3" w:rsidRDefault="00B535F9" w:rsidP="00813EB3">
      <w:r>
        <w:rPr>
          <w:noProof/>
        </w:rPr>
        <w:drawing>
          <wp:inline distT="0" distB="0" distL="0" distR="0" wp14:anchorId="6B511A9B" wp14:editId="5F3E00EC">
            <wp:extent cx="8343900" cy="4552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F9" w:rsidRDefault="006C303B" w:rsidP="00020F29">
      <w:pPr>
        <w:pStyle w:val="2"/>
      </w:pPr>
      <w:r>
        <w:rPr>
          <w:rFonts w:hint="eastAsia"/>
        </w:rPr>
        <w:t>后台处理提交逻辑</w:t>
      </w:r>
    </w:p>
    <w:p w:rsidR="00752404" w:rsidRDefault="00752404" w:rsidP="00752404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752404" w:rsidRDefault="00D96997" w:rsidP="00752404">
      <w:r>
        <w:rPr>
          <w:noProof/>
        </w:rPr>
        <w:drawing>
          <wp:inline distT="0" distB="0" distL="0" distR="0" wp14:anchorId="506FA0A6" wp14:editId="487DEE39">
            <wp:extent cx="9544050" cy="5210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22" w:rsidRDefault="00E90C22" w:rsidP="00E90C22">
      <w:pPr>
        <w:pStyle w:val="3"/>
      </w:pPr>
      <w:r>
        <w:rPr>
          <w:rFonts w:hint="eastAsia"/>
        </w:rPr>
        <w:t>Service</w:t>
      </w:r>
    </w:p>
    <w:p w:rsidR="00E90C22" w:rsidRDefault="00D762D1" w:rsidP="00E90C22">
      <w:r>
        <w:t>先通过用户名查询</w:t>
      </w:r>
      <w:r>
        <w:t>User</w:t>
      </w:r>
      <w:r>
        <w:t>对象</w:t>
      </w:r>
      <w:r>
        <w:rPr>
          <w:rFonts w:hint="eastAsia"/>
        </w:rPr>
        <w:t>，</w:t>
      </w:r>
      <w:r>
        <w:t>再对比密码是否相同</w:t>
      </w:r>
      <w:r>
        <w:rPr>
          <w:rFonts w:hint="eastAsia"/>
        </w:rPr>
        <w:t>。</w:t>
      </w:r>
    </w:p>
    <w:p w:rsidR="00D153C1" w:rsidRDefault="00D153C1" w:rsidP="00E90C22"/>
    <w:p w:rsidR="00D153C1" w:rsidRDefault="00A7216E" w:rsidP="00E90C22">
      <w:r>
        <w:rPr>
          <w:noProof/>
        </w:rPr>
        <w:drawing>
          <wp:inline distT="0" distB="0" distL="0" distR="0" wp14:anchorId="299695F9" wp14:editId="2CF7F4F0">
            <wp:extent cx="10010775" cy="50101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C1" w:rsidRDefault="00650987" w:rsidP="00D153C1">
      <w:pPr>
        <w:pStyle w:val="3"/>
      </w:pPr>
      <w:r>
        <w:rPr>
          <w:rFonts w:hint="eastAsia"/>
        </w:rPr>
        <w:t>测试</w:t>
      </w:r>
    </w:p>
    <w:p w:rsidR="00650987" w:rsidRDefault="00650987" w:rsidP="00650987">
      <w:r>
        <w:rPr>
          <w:noProof/>
        </w:rPr>
        <w:drawing>
          <wp:inline distT="0" distB="0" distL="0" distR="0" wp14:anchorId="4D232D45" wp14:editId="03F7A1CF">
            <wp:extent cx="12696825" cy="5724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87" w:rsidRDefault="00650987" w:rsidP="00650987"/>
    <w:p w:rsidR="00650987" w:rsidRDefault="00827C16" w:rsidP="00650987">
      <w:r>
        <w:rPr>
          <w:noProof/>
        </w:rPr>
        <w:drawing>
          <wp:inline distT="0" distB="0" distL="0" distR="0" wp14:anchorId="00956DD3" wp14:editId="4937124C">
            <wp:extent cx="8582025" cy="34861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87" w:rsidRDefault="00A56893" w:rsidP="00474CF2">
      <w:pPr>
        <w:pStyle w:val="3"/>
      </w:pPr>
      <w:r>
        <w:rPr>
          <w:rFonts w:hint="eastAsia"/>
        </w:rPr>
        <w:t>忽略保存数据中的</w:t>
      </w:r>
      <w:r>
        <w:rPr>
          <w:rFonts w:hint="eastAsia"/>
        </w:rPr>
        <w:t>password</w:t>
      </w:r>
    </w:p>
    <w:p w:rsidR="003A4681" w:rsidRDefault="001F7F1F" w:rsidP="003A4681">
      <w:r>
        <w:rPr>
          <w:noProof/>
        </w:rPr>
        <w:drawing>
          <wp:inline distT="0" distB="0" distL="0" distR="0" wp14:anchorId="70DEE118" wp14:editId="7810DDF6">
            <wp:extent cx="8601075" cy="4676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1F" w:rsidRDefault="001F7F1F" w:rsidP="003A4681"/>
    <w:p w:rsidR="001F7F1F" w:rsidRDefault="005C6DD3" w:rsidP="003A4681">
      <w:r>
        <w:t>测试</w:t>
      </w:r>
      <w:r>
        <w:rPr>
          <w:rFonts w:hint="eastAsia"/>
        </w:rPr>
        <w:t>：</w:t>
      </w:r>
    </w:p>
    <w:p w:rsidR="005C6DD3" w:rsidRDefault="00215597" w:rsidP="003A4681">
      <w:r>
        <w:rPr>
          <w:noProof/>
        </w:rPr>
        <w:drawing>
          <wp:inline distT="0" distB="0" distL="0" distR="0" wp14:anchorId="117CDA1E" wp14:editId="0F3AA076">
            <wp:extent cx="6477000" cy="25908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D3" w:rsidRDefault="00110EEE" w:rsidP="002375CE">
      <w:pPr>
        <w:pStyle w:val="2"/>
      </w:pPr>
      <w:r>
        <w:t>登录成功后没有写入</w:t>
      </w:r>
      <w:r>
        <w:t>cookie</w:t>
      </w:r>
    </w:p>
    <w:p w:rsidR="00110EEE" w:rsidRDefault="001709D4" w:rsidP="00110EEE">
      <w:r>
        <w:t>问题</w:t>
      </w:r>
      <w:r>
        <w:rPr>
          <w:rFonts w:hint="eastAsia"/>
        </w:rPr>
        <w:t>：</w:t>
      </w:r>
    </w:p>
    <w:p w:rsidR="001709D4" w:rsidRDefault="001709D4" w:rsidP="00110EEE">
      <w:r>
        <w:rPr>
          <w:noProof/>
        </w:rPr>
        <w:drawing>
          <wp:inline distT="0" distB="0" distL="0" distR="0" wp14:anchorId="34DB43CA" wp14:editId="202B6A26">
            <wp:extent cx="8782050" cy="39909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4" w:rsidRDefault="001709D4" w:rsidP="00110EEE"/>
    <w:p w:rsidR="001709D4" w:rsidRDefault="002D3700" w:rsidP="00110EEE">
      <w:r>
        <w:t>获取到到的</w:t>
      </w:r>
      <w:r>
        <w:rPr>
          <w:rFonts w:hint="eastAsia"/>
        </w:rPr>
        <w:t>127.0.0.1</w:t>
      </w:r>
      <w:r>
        <w:rPr>
          <w:rFonts w:hint="eastAsia"/>
        </w:rPr>
        <w:t>，需要将</w:t>
      </w:r>
      <w:r>
        <w:rPr>
          <w:rFonts w:hint="eastAsia"/>
        </w:rPr>
        <w:t>cookie</w:t>
      </w:r>
      <w:r>
        <w:rPr>
          <w:rFonts w:hint="eastAsia"/>
        </w:rPr>
        <w:t>写入到</w:t>
      </w:r>
      <w:r>
        <w:rPr>
          <w:rFonts w:hint="eastAsia"/>
        </w:rPr>
        <w:t>taotao</w:t>
      </w:r>
      <w:r>
        <w:t>.com</w:t>
      </w:r>
      <w:r w:rsidR="00A34B80">
        <w:t>中</w:t>
      </w:r>
      <w:r w:rsidR="00A34B80">
        <w:rPr>
          <w:rFonts w:hint="eastAsia"/>
        </w:rPr>
        <w:t>，</w:t>
      </w:r>
      <w:r w:rsidR="00A34B80">
        <w:t>这样违反了浏览的安全的原则</w:t>
      </w:r>
      <w:r w:rsidR="00A34B80">
        <w:rPr>
          <w:rFonts w:hint="eastAsia"/>
        </w:rPr>
        <w:t>，</w:t>
      </w:r>
      <w:r w:rsidR="00A34B80">
        <w:t>导致写入失败</w:t>
      </w:r>
      <w:r w:rsidR="00A34B80">
        <w:rPr>
          <w:rFonts w:hint="eastAsia"/>
        </w:rPr>
        <w:t>。</w:t>
      </w:r>
    </w:p>
    <w:p w:rsidR="009D1FE7" w:rsidRDefault="009D1FE7" w:rsidP="00110EEE"/>
    <w:p w:rsidR="009D1FE7" w:rsidRDefault="003A302F" w:rsidP="00110EEE">
      <w:r>
        <w:t>解决方案</w:t>
      </w:r>
      <w:r>
        <w:rPr>
          <w:rFonts w:hint="eastAsia"/>
        </w:rPr>
        <w:t>：</w:t>
      </w:r>
    </w:p>
    <w:p w:rsidR="005A4725" w:rsidRDefault="00D215A2" w:rsidP="00110EEE">
      <w:r>
        <w:t>只需要通过</w:t>
      </w:r>
      <w:r>
        <w:t>request</w:t>
      </w:r>
      <w:r>
        <w:t>对象获取到正确的地址</w:t>
      </w:r>
      <w:r>
        <w:rPr>
          <w:rFonts w:hint="eastAsia"/>
        </w:rPr>
        <w:t>（</w:t>
      </w:r>
      <w:r>
        <w:rPr>
          <w:rFonts w:hint="eastAsia"/>
        </w:rPr>
        <w:t>xxx</w:t>
      </w:r>
      <w:r>
        <w:t>.taotao.com</w:t>
      </w:r>
      <w:r>
        <w:rPr>
          <w:rFonts w:hint="eastAsia"/>
        </w:rPr>
        <w:t>）</w:t>
      </w:r>
      <w:r w:rsidR="00163B3D">
        <w:rPr>
          <w:rFonts w:hint="eastAsia"/>
        </w:rPr>
        <w:t>即可。</w:t>
      </w:r>
    </w:p>
    <w:p w:rsidR="0085109A" w:rsidRDefault="0085109A" w:rsidP="00110EEE"/>
    <w:p w:rsidR="0085109A" w:rsidRDefault="00242DC9" w:rsidP="00110EEE">
      <w:r>
        <w:t>请求</w:t>
      </w:r>
      <w:r>
        <w:rPr>
          <w:rFonts w:hint="eastAsia"/>
        </w:rPr>
        <w:t>：</w:t>
      </w:r>
      <w:r>
        <w:t>用户请求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  <w:r>
        <w:rPr>
          <w:rFonts w:hint="eastAsia"/>
        </w:rPr>
        <w:t>，</w:t>
      </w:r>
      <w:r>
        <w:t>tomcat</w:t>
      </w:r>
      <w:r>
        <w:t>根本不知道真正的请求来源</w:t>
      </w:r>
      <w:r>
        <w:rPr>
          <w:rFonts w:hint="eastAsia"/>
        </w:rPr>
        <w:t>。</w:t>
      </w:r>
    </w:p>
    <w:p w:rsidR="00426842" w:rsidRDefault="00426842" w:rsidP="00110EEE"/>
    <w:p w:rsidR="00426842" w:rsidRDefault="003515D8" w:rsidP="00110EEE">
      <w:r>
        <w:t>解决</w:t>
      </w:r>
      <w:r>
        <w:rPr>
          <w:rFonts w:hint="eastAsia"/>
        </w:rPr>
        <w:t>：</w:t>
      </w:r>
    </w:p>
    <w:p w:rsidR="003515D8" w:rsidRDefault="003515D8" w:rsidP="00110EEE">
      <w:r>
        <w:t>在</w:t>
      </w:r>
      <w:r>
        <w:t>nginx</w:t>
      </w:r>
      <w:r>
        <w:t>的配置文件中添加</w:t>
      </w:r>
      <w:r>
        <w:t>Host</w:t>
      </w:r>
      <w:r>
        <w:t>的代理头信息</w:t>
      </w:r>
      <w:r>
        <w:rPr>
          <w:rFonts w:hint="eastAsia"/>
        </w:rPr>
        <w:t>：</w:t>
      </w:r>
    </w:p>
    <w:p w:rsidR="003515D8" w:rsidRDefault="003515D8" w:rsidP="00110EEE">
      <w:r>
        <w:rPr>
          <w:noProof/>
        </w:rPr>
        <w:drawing>
          <wp:inline distT="0" distB="0" distL="0" distR="0" wp14:anchorId="7328553C" wp14:editId="2237F391">
            <wp:extent cx="5753100" cy="3476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D8" w:rsidRDefault="003515D8" w:rsidP="00110EEE"/>
    <w:p w:rsidR="00251021" w:rsidRDefault="006C26EA" w:rsidP="00110EEE">
      <w:pPr>
        <w:rPr>
          <w:rFonts w:hint="eastAsia"/>
        </w:rPr>
      </w:pPr>
      <w:r>
        <w:rPr>
          <w:noProof/>
        </w:rPr>
        <w:drawing>
          <wp:inline distT="0" distB="0" distL="0" distR="0" wp14:anchorId="793C2D9D" wp14:editId="7AA77624">
            <wp:extent cx="8486775" cy="36766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EA" w:rsidRDefault="006C26EA" w:rsidP="00110EEE"/>
    <w:p w:rsidR="006C26EA" w:rsidRDefault="00C874AF" w:rsidP="00110EEE">
      <w:r>
        <w:t>效果</w:t>
      </w:r>
      <w:r>
        <w:rPr>
          <w:rFonts w:hint="eastAsia"/>
        </w:rPr>
        <w:t>：</w:t>
      </w:r>
    </w:p>
    <w:p w:rsidR="00C874AF" w:rsidRDefault="00C874AF" w:rsidP="00110EEE">
      <w:r>
        <w:rPr>
          <w:noProof/>
        </w:rPr>
        <w:drawing>
          <wp:inline distT="0" distB="0" distL="0" distR="0" wp14:anchorId="5C71C854" wp14:editId="7DDBB730">
            <wp:extent cx="7972425" cy="16383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56">
        <w:rPr>
          <w:rFonts w:hint="eastAsia"/>
        </w:rPr>
        <w:t>、</w:t>
      </w:r>
    </w:p>
    <w:p w:rsidR="00966856" w:rsidRDefault="00966856" w:rsidP="00110EEE"/>
    <w:p w:rsidR="00966856" w:rsidRDefault="00966856" w:rsidP="00110EEE">
      <w:r>
        <w:t>总结</w:t>
      </w:r>
      <w:r>
        <w:rPr>
          <w:rFonts w:hint="eastAsia"/>
        </w:rPr>
        <w:t>：</w:t>
      </w:r>
    </w:p>
    <w:p w:rsidR="00966856" w:rsidRDefault="001C7B22" w:rsidP="00110EEE">
      <w:r>
        <w:t>二级域名可以将</w:t>
      </w:r>
      <w:r>
        <w:t>cookie</w:t>
      </w:r>
      <w:r>
        <w:t>写入到主域名下</w:t>
      </w:r>
      <w:r>
        <w:rPr>
          <w:rFonts w:hint="eastAsia"/>
        </w:rPr>
        <w:t>。</w:t>
      </w:r>
      <w:r w:rsidR="00E6401D">
        <w:rPr>
          <w:rFonts w:hint="eastAsia"/>
        </w:rPr>
        <w:t xml:space="preserve">  </w:t>
      </w:r>
      <w:r w:rsidR="00E6401D">
        <w:t xml:space="preserve">A.taotao.com </w:t>
      </w:r>
      <w:r w:rsidR="00E6401D">
        <w:sym w:font="Wingdings" w:char="F0E8"/>
      </w:r>
      <w:r w:rsidR="00E6401D">
        <w:t xml:space="preserve"> taotao.com</w:t>
      </w:r>
    </w:p>
    <w:p w:rsidR="007B0D0D" w:rsidRDefault="007B0D0D" w:rsidP="00110EEE">
      <w:pPr>
        <w:rPr>
          <w:rFonts w:hint="eastAsia"/>
        </w:rPr>
      </w:pPr>
      <w:r>
        <w:t>二级域名之间不能互相写入</w:t>
      </w:r>
      <w:r>
        <w:rPr>
          <w:rFonts w:hint="eastAsia"/>
        </w:rPr>
        <w:t>，</w:t>
      </w:r>
      <w:r>
        <w:rPr>
          <w:rFonts w:hint="eastAsia"/>
        </w:rPr>
        <w:t xml:space="preserve">a.taotao.com </w:t>
      </w:r>
      <w:r>
        <w:rPr>
          <w:rFonts w:hint="eastAsia"/>
        </w:rPr>
        <w:t>不能写入到</w:t>
      </w:r>
      <w:r>
        <w:rPr>
          <w:rFonts w:hint="eastAsia"/>
        </w:rPr>
        <w:t xml:space="preserve"> b.taotao.com</w:t>
      </w:r>
    </w:p>
    <w:p w:rsidR="00C874AF" w:rsidRDefault="0060725A" w:rsidP="005D6895">
      <w:pPr>
        <w:pStyle w:val="2"/>
      </w:pPr>
      <w:r>
        <w:rPr>
          <w:rFonts w:hint="eastAsia"/>
        </w:rPr>
        <w:t>显示当前登录人的用户名</w:t>
      </w:r>
    </w:p>
    <w:p w:rsidR="0060725A" w:rsidRDefault="0060725A" w:rsidP="0060725A">
      <w:pPr>
        <w:pStyle w:val="3"/>
      </w:pPr>
      <w:r>
        <w:rPr>
          <w:rFonts w:hint="eastAsia"/>
        </w:rPr>
        <w:t>前端</w:t>
      </w:r>
      <w:r>
        <w:rPr>
          <w:rFonts w:hint="eastAsia"/>
        </w:rPr>
        <w:t>JS</w:t>
      </w:r>
    </w:p>
    <w:p w:rsidR="0060725A" w:rsidRDefault="0060725A" w:rsidP="0060725A">
      <w:r>
        <w:rPr>
          <w:noProof/>
        </w:rPr>
        <w:drawing>
          <wp:inline distT="0" distB="0" distL="0" distR="0" wp14:anchorId="750487AE" wp14:editId="3EA5A10B">
            <wp:extent cx="10677525" cy="4086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5A" w:rsidRDefault="00EB0F93" w:rsidP="0060725A">
      <w:pPr>
        <w:pStyle w:val="3"/>
      </w:pPr>
      <w:r>
        <w:rPr>
          <w:rFonts w:hint="eastAsia"/>
        </w:rPr>
        <w:t>后端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EB0F93" w:rsidRDefault="00153EAB" w:rsidP="00EB0F93">
      <w:r>
        <w:rPr>
          <w:noProof/>
        </w:rPr>
        <w:drawing>
          <wp:inline distT="0" distB="0" distL="0" distR="0" wp14:anchorId="78DFB2BE" wp14:editId="7A8B7806">
            <wp:extent cx="9372600" cy="45339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F" w:rsidRDefault="003B4C9F" w:rsidP="003B4C9F">
      <w:pPr>
        <w:pStyle w:val="3"/>
      </w:pPr>
      <w:r>
        <w:rPr>
          <w:rFonts w:hint="eastAsia"/>
        </w:rPr>
        <w:t>Service</w:t>
      </w:r>
    </w:p>
    <w:p w:rsidR="003B4C9F" w:rsidRDefault="00C31B85" w:rsidP="003B4C9F">
      <w:r>
        <w:rPr>
          <w:noProof/>
        </w:rPr>
        <w:drawing>
          <wp:inline distT="0" distB="0" distL="0" distR="0" wp14:anchorId="2558FAB0" wp14:editId="66A281B2">
            <wp:extent cx="7305675" cy="37242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4BDF" w:rsidRDefault="00BE4BDF" w:rsidP="00BE4BDF">
      <w:pPr>
        <w:pStyle w:val="3"/>
      </w:pPr>
      <w:r>
        <w:rPr>
          <w:rFonts w:hint="eastAsia"/>
        </w:rPr>
        <w:t>添加跨域支持</w:t>
      </w:r>
    </w:p>
    <w:p w:rsidR="00BE4BDF" w:rsidRPr="00BE4BDF" w:rsidRDefault="00BE4BDF" w:rsidP="00BE4BDF">
      <w:r>
        <w:rPr>
          <w:noProof/>
        </w:rPr>
        <w:drawing>
          <wp:inline distT="0" distB="0" distL="0" distR="0" wp14:anchorId="57B050C9" wp14:editId="7FF20725">
            <wp:extent cx="11839575" cy="2190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F" w:rsidRDefault="00C81C74" w:rsidP="00C81C74">
      <w:pPr>
        <w:pStyle w:val="3"/>
      </w:pPr>
      <w:r>
        <w:rPr>
          <w:rFonts w:hint="eastAsia"/>
        </w:rPr>
        <w:t>测试</w:t>
      </w:r>
    </w:p>
    <w:p w:rsidR="00C81C74" w:rsidRDefault="00A117AD" w:rsidP="00C81C74">
      <w:r>
        <w:rPr>
          <w:noProof/>
        </w:rPr>
        <w:drawing>
          <wp:inline distT="0" distB="0" distL="0" distR="0" wp14:anchorId="477CDBB4" wp14:editId="6F75C0CC">
            <wp:extent cx="12601575" cy="51149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601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DF" w:rsidRPr="00C81C74" w:rsidRDefault="00BE4BDF" w:rsidP="00C81C74"/>
    <w:p w:rsidR="005C6DD3" w:rsidRDefault="00E878E2" w:rsidP="005527D4">
      <w:pPr>
        <w:pStyle w:val="1"/>
      </w:pPr>
      <w:r>
        <w:rPr>
          <w:rFonts w:hint="eastAsia"/>
        </w:rPr>
        <w:t>订单系统</w:t>
      </w:r>
    </w:p>
    <w:p w:rsidR="00DA5B67" w:rsidRDefault="00DA5B67" w:rsidP="00DA5B67">
      <w:r>
        <w:t>说明</w:t>
      </w:r>
      <w:r>
        <w:rPr>
          <w:rFonts w:hint="eastAsia"/>
        </w:rPr>
        <w:t>：</w:t>
      </w:r>
      <w:r w:rsidR="001614B5">
        <w:t>订单系统只是</w:t>
      </w:r>
      <w:r>
        <w:t>做讲解</w:t>
      </w:r>
      <w:r>
        <w:rPr>
          <w:rFonts w:hint="eastAsia"/>
        </w:rPr>
        <w:t>，</w:t>
      </w:r>
      <w:r>
        <w:t>不做开发</w:t>
      </w:r>
      <w:r>
        <w:rPr>
          <w:rFonts w:hint="eastAsia"/>
        </w:rPr>
        <w:t>。</w:t>
      </w:r>
    </w:p>
    <w:p w:rsidR="00B0727A" w:rsidRDefault="001D5877" w:rsidP="00861EF6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taotao</w:t>
      </w:r>
      <w:r>
        <w:t>-order</w:t>
      </w:r>
    </w:p>
    <w:p w:rsidR="00BA1F41" w:rsidRDefault="00BA1F41" w:rsidP="00BA1F41">
      <w:r>
        <w:rPr>
          <w:noProof/>
        </w:rPr>
        <w:drawing>
          <wp:inline distT="0" distB="0" distL="0" distR="0" wp14:anchorId="5F9232D2" wp14:editId="188BED4B">
            <wp:extent cx="6562725" cy="19621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41" w:rsidRPr="00BA1F41" w:rsidRDefault="00BA1F41" w:rsidP="00BA1F41"/>
    <w:p w:rsidR="001D5877" w:rsidRDefault="00B9176F" w:rsidP="001D5877">
      <w:r>
        <w:rPr>
          <w:noProof/>
        </w:rPr>
        <w:drawing>
          <wp:inline distT="0" distB="0" distL="0" distR="0" wp14:anchorId="2BCE62B0" wp14:editId="2CC6A526">
            <wp:extent cx="6629400" cy="6572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F" w:rsidRDefault="00B931A6" w:rsidP="00CD64B8">
      <w:pPr>
        <w:pStyle w:val="2"/>
      </w:pPr>
      <w:r>
        <w:rPr>
          <w:rFonts w:hint="eastAsia"/>
        </w:rPr>
        <w:t>表结构</w:t>
      </w:r>
    </w:p>
    <w:p w:rsidR="00B931A6" w:rsidRDefault="00025BAD" w:rsidP="00B931A6">
      <w:r>
        <w:t>订单表</w:t>
      </w:r>
      <w:r>
        <w:rPr>
          <w:rFonts w:hint="eastAsia"/>
        </w:rPr>
        <w:t>：</w:t>
      </w:r>
    </w:p>
    <w:p w:rsidR="00025BAD" w:rsidRDefault="00025BAD" w:rsidP="00B931A6">
      <w:r>
        <w:rPr>
          <w:noProof/>
        </w:rPr>
        <w:drawing>
          <wp:inline distT="0" distB="0" distL="0" distR="0" wp14:anchorId="035F0BAA" wp14:editId="0B348AE1">
            <wp:extent cx="10172700" cy="41243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AD" w:rsidRDefault="00025BAD" w:rsidP="00B931A6"/>
    <w:p w:rsidR="00025BAD" w:rsidRDefault="00025BAD" w:rsidP="00B931A6">
      <w:r>
        <w:t>订单商品表</w:t>
      </w:r>
      <w:r>
        <w:rPr>
          <w:rFonts w:hint="eastAsia"/>
        </w:rPr>
        <w:t>：</w:t>
      </w:r>
    </w:p>
    <w:p w:rsidR="00025BAD" w:rsidRDefault="000366D3" w:rsidP="00B931A6">
      <w:r>
        <w:rPr>
          <w:noProof/>
        </w:rPr>
        <w:drawing>
          <wp:inline distT="0" distB="0" distL="0" distR="0" wp14:anchorId="1E489A7C" wp14:editId="6FF64D69">
            <wp:extent cx="7077075" cy="22669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D3" w:rsidRDefault="000366D3" w:rsidP="00B931A6"/>
    <w:p w:rsidR="000366D3" w:rsidRDefault="00413C61" w:rsidP="00B931A6">
      <w:r>
        <w:t>疑问</w:t>
      </w:r>
      <w:r>
        <w:rPr>
          <w:rFonts w:hint="eastAsia"/>
        </w:rPr>
        <w:t>：</w:t>
      </w:r>
      <w:r>
        <w:t>为什么要冗余存储商品的基本信息</w:t>
      </w:r>
      <w:r>
        <w:rPr>
          <w:rFonts w:hint="eastAsia"/>
        </w:rPr>
        <w:t>？</w:t>
      </w:r>
    </w:p>
    <w:p w:rsidR="00695932" w:rsidRDefault="00695932" w:rsidP="00B931A6"/>
    <w:p w:rsidR="00695932" w:rsidRDefault="00E42137" w:rsidP="00B931A6">
      <w:r>
        <w:t>订单物流表</w:t>
      </w:r>
      <w:r>
        <w:rPr>
          <w:rFonts w:hint="eastAsia"/>
        </w:rPr>
        <w:t>（收货人信息）：</w:t>
      </w:r>
    </w:p>
    <w:p w:rsidR="008C71E6" w:rsidRDefault="008C71E6" w:rsidP="00B931A6">
      <w:r>
        <w:rPr>
          <w:noProof/>
        </w:rPr>
        <w:drawing>
          <wp:inline distT="0" distB="0" distL="0" distR="0" wp14:anchorId="561ADF5B" wp14:editId="4136F623">
            <wp:extent cx="7058025" cy="29337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E6" w:rsidRDefault="006930F9" w:rsidP="004A59FA">
      <w:pPr>
        <w:pStyle w:val="2"/>
      </w:pPr>
      <w:r>
        <w:rPr>
          <w:rFonts w:hint="eastAsia"/>
        </w:rPr>
        <w:t>开放</w:t>
      </w:r>
      <w:r w:rsidR="00E21656">
        <w:rPr>
          <w:rFonts w:hint="eastAsia"/>
        </w:rPr>
        <w:t>平台</w:t>
      </w:r>
    </w:p>
    <w:p w:rsidR="00E21656" w:rsidRDefault="0014583C" w:rsidP="00E21656">
      <w:r>
        <w:rPr>
          <w:noProof/>
        </w:rPr>
        <w:drawing>
          <wp:inline distT="0" distB="0" distL="0" distR="0" wp14:anchorId="54B4A718" wp14:editId="1BA09F8B">
            <wp:extent cx="9896475" cy="58293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3C" w:rsidRDefault="0014583C" w:rsidP="00E21656"/>
    <w:p w:rsidR="00E35B5F" w:rsidRDefault="0056274A" w:rsidP="00E21656">
      <w:hyperlink r:id="rId75" w:history="1">
        <w:r w:rsidR="00E35B5F" w:rsidRPr="00875B5A">
          <w:rPr>
            <w:rStyle w:val="a5"/>
          </w:rPr>
          <w:t>http://open.taobao.com/doc2/apiDetail?spm=0.0.0.0.MiNiKt&amp;apiId=47&amp;docType</w:t>
        </w:r>
      </w:hyperlink>
      <w:r w:rsidR="00E35B5F" w:rsidRPr="00E35B5F">
        <w:t>=</w:t>
      </w:r>
      <w:r w:rsidR="00E35B5F">
        <w:rPr>
          <w:rFonts w:hint="eastAsia"/>
        </w:rPr>
        <w:t>：</w:t>
      </w:r>
    </w:p>
    <w:p w:rsidR="00E35B5F" w:rsidRDefault="00E35B5F" w:rsidP="00E21656"/>
    <w:p w:rsidR="00E35B5F" w:rsidRDefault="00E35B5F" w:rsidP="00E21656"/>
    <w:p w:rsidR="0014583C" w:rsidRDefault="001F1335" w:rsidP="00E21656">
      <w:r>
        <w:rPr>
          <w:noProof/>
        </w:rPr>
        <w:drawing>
          <wp:inline distT="0" distB="0" distL="0" distR="0" wp14:anchorId="407F0482" wp14:editId="601C34B9">
            <wp:extent cx="11153775" cy="66294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14" w:rsidRDefault="00D079E5" w:rsidP="00BA1C75">
      <w:pPr>
        <w:pStyle w:val="2"/>
      </w:pPr>
      <w:r>
        <w:t>配置</w:t>
      </w:r>
      <w:r>
        <w:t>tomcat</w:t>
      </w:r>
      <w:r>
        <w:t>插件</w:t>
      </w:r>
    </w:p>
    <w:p w:rsidR="00D079E5" w:rsidRDefault="00D079E5" w:rsidP="00D079E5">
      <w:r>
        <w:rPr>
          <w:noProof/>
        </w:rPr>
        <w:drawing>
          <wp:inline distT="0" distB="0" distL="0" distR="0" wp14:anchorId="05628E7D" wp14:editId="7AD69028">
            <wp:extent cx="9077325" cy="62674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E5" w:rsidRDefault="00AB6FD9" w:rsidP="00AB6FD9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nginx</w:t>
      </w:r>
    </w:p>
    <w:p w:rsidR="00AB6FD9" w:rsidRDefault="00AB6FD9" w:rsidP="00AB6FD9">
      <w:r>
        <w:rPr>
          <w:noProof/>
        </w:rPr>
        <w:drawing>
          <wp:inline distT="0" distB="0" distL="0" distR="0" wp14:anchorId="1D7BA972" wp14:editId="4E8FA1E8">
            <wp:extent cx="5876925" cy="34671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D9" w:rsidRDefault="00697B6E" w:rsidP="00AB6FD9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hosts</w:t>
      </w:r>
    </w:p>
    <w:p w:rsidR="00697B6E" w:rsidRDefault="00697B6E" w:rsidP="00697B6E">
      <w:r>
        <w:rPr>
          <w:noProof/>
        </w:rPr>
        <w:drawing>
          <wp:inline distT="0" distB="0" distL="0" distR="0" wp14:anchorId="1272C318" wp14:editId="1D0B8306">
            <wp:extent cx="6581775" cy="4962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6E" w:rsidRDefault="00701DD4" w:rsidP="00701DD4">
      <w:pPr>
        <w:pStyle w:val="2"/>
      </w:pPr>
      <w:r>
        <w:rPr>
          <w:rFonts w:hint="eastAsia"/>
        </w:rPr>
        <w:t>接口文档</w:t>
      </w:r>
    </w:p>
    <w:p w:rsidR="00701DD4" w:rsidRDefault="00701DD4" w:rsidP="00701DD4">
      <w:r>
        <w:rPr>
          <w:noProof/>
        </w:rPr>
        <w:drawing>
          <wp:inline distT="0" distB="0" distL="0" distR="0" wp14:anchorId="4DF1D63C" wp14:editId="47D036EC">
            <wp:extent cx="3028950" cy="21050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D4" w:rsidRDefault="00701DD4" w:rsidP="00701DD4">
      <w:pPr>
        <w:pStyle w:val="2"/>
      </w:pPr>
      <w:r>
        <w:rPr>
          <w:rFonts w:hint="eastAsia"/>
        </w:rPr>
        <w:t>接口</w:t>
      </w:r>
    </w:p>
    <w:p w:rsidR="00701DD4" w:rsidRDefault="00701DD4" w:rsidP="00701DD4">
      <w:pPr>
        <w:pStyle w:val="3"/>
      </w:pPr>
      <w:r>
        <w:rPr>
          <w:rFonts w:hint="eastAsia"/>
        </w:rPr>
        <w:t>创建订单接口</w:t>
      </w:r>
    </w:p>
    <w:p w:rsidR="00BA5B03" w:rsidRDefault="0033446A" w:rsidP="00BA5B03">
      <w:r>
        <w:rPr>
          <w:rFonts w:hint="eastAsia"/>
        </w:rPr>
        <w:t>使用：</w:t>
      </w:r>
    </w:p>
    <w:p w:rsidR="0033446A" w:rsidRDefault="0033446A" w:rsidP="00BA5B03">
      <w:r>
        <w:rPr>
          <w:noProof/>
        </w:rPr>
        <w:drawing>
          <wp:inline distT="0" distB="0" distL="0" distR="0" wp14:anchorId="268A39AC" wp14:editId="7766DC86">
            <wp:extent cx="11972925" cy="5048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6A" w:rsidRDefault="0033446A" w:rsidP="00BA5B03"/>
    <w:p w:rsidR="00B62CDC" w:rsidRDefault="00643DF2" w:rsidP="004139BE">
      <w:pPr>
        <w:pStyle w:val="3"/>
      </w:pPr>
      <w:r>
        <w:t>如何生成</w:t>
      </w:r>
      <w:r w:rsidR="004139BE">
        <w:t>订单号</w:t>
      </w:r>
    </w:p>
    <w:p w:rsidR="004139BE" w:rsidRDefault="004820BF" w:rsidP="004139BE">
      <w:r>
        <w:rPr>
          <w:rFonts w:hint="eastAsia"/>
        </w:rPr>
        <w:t>订单号需求是什么？</w:t>
      </w:r>
    </w:p>
    <w:p w:rsidR="00D02AA2" w:rsidRDefault="004C4687" w:rsidP="00722392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唯一</w:t>
      </w:r>
    </w:p>
    <w:p w:rsidR="00722392" w:rsidRDefault="00722392" w:rsidP="00722392">
      <w:pPr>
        <w:pStyle w:val="a4"/>
        <w:numPr>
          <w:ilvl w:val="0"/>
          <w:numId w:val="23"/>
        </w:numPr>
        <w:ind w:firstLineChars="0"/>
      </w:pPr>
      <w:r>
        <w:t>可读性高</w:t>
      </w:r>
    </w:p>
    <w:p w:rsidR="005C2060" w:rsidRDefault="005C2060" w:rsidP="005C2060">
      <w:pPr>
        <w:pStyle w:val="a4"/>
        <w:numPr>
          <w:ilvl w:val="1"/>
          <w:numId w:val="23"/>
        </w:numPr>
        <w:ind w:firstLineChars="0"/>
      </w:pPr>
      <w:r>
        <w:t>纯数字</w:t>
      </w:r>
    </w:p>
    <w:p w:rsidR="00AC6F53" w:rsidRDefault="001D05D9" w:rsidP="00AC6F53">
      <w:pPr>
        <w:pStyle w:val="a4"/>
        <w:numPr>
          <w:ilvl w:val="0"/>
          <w:numId w:val="23"/>
        </w:numPr>
        <w:ind w:firstLineChars="0"/>
      </w:pPr>
      <w:r>
        <w:t>长度</w:t>
      </w:r>
    </w:p>
    <w:p w:rsidR="005A090F" w:rsidRDefault="00FE0BC4" w:rsidP="005A090F">
      <w:pPr>
        <w:pStyle w:val="a4"/>
        <w:numPr>
          <w:ilvl w:val="1"/>
          <w:numId w:val="23"/>
        </w:numPr>
        <w:ind w:firstLineChars="0"/>
      </w:pPr>
      <w:r>
        <w:t>不长于</w:t>
      </w:r>
      <w:r>
        <w:rPr>
          <w:rFonts w:hint="eastAsia"/>
        </w:rPr>
        <w:t>20</w:t>
      </w:r>
      <w:r>
        <w:rPr>
          <w:rFonts w:hint="eastAsia"/>
        </w:rPr>
        <w:t>位</w:t>
      </w:r>
    </w:p>
    <w:p w:rsidR="000731D1" w:rsidRDefault="000731D1" w:rsidP="000731D1"/>
    <w:p w:rsidR="00230615" w:rsidRDefault="00843740" w:rsidP="000731D1">
      <w:r>
        <w:t>如何生成</w:t>
      </w:r>
      <w:r>
        <w:rPr>
          <w:rFonts w:hint="eastAsia"/>
        </w:rPr>
        <w:t>：</w:t>
      </w:r>
    </w:p>
    <w:p w:rsidR="00843740" w:rsidRDefault="00D31689" w:rsidP="005E19AB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时间戳</w:t>
      </w:r>
    </w:p>
    <w:p w:rsidR="005E19AB" w:rsidRDefault="005E19AB" w:rsidP="005E19AB">
      <w:pPr>
        <w:pStyle w:val="a4"/>
        <w:numPr>
          <w:ilvl w:val="1"/>
          <w:numId w:val="24"/>
        </w:numPr>
        <w:ind w:firstLineChars="0"/>
      </w:pPr>
      <w:r>
        <w:t>可能重复</w:t>
      </w:r>
    </w:p>
    <w:p w:rsidR="005E19AB" w:rsidRDefault="005D3CB9" w:rsidP="005E19AB">
      <w:pPr>
        <w:pStyle w:val="a4"/>
        <w:numPr>
          <w:ilvl w:val="0"/>
          <w:numId w:val="24"/>
        </w:numPr>
        <w:ind w:firstLineChars="0"/>
      </w:pPr>
      <w:r>
        <w:t>手机号</w:t>
      </w:r>
    </w:p>
    <w:p w:rsidR="00B87FCE" w:rsidRDefault="00B44715" w:rsidP="00BE6EF3">
      <w:pPr>
        <w:pStyle w:val="a4"/>
        <w:numPr>
          <w:ilvl w:val="0"/>
          <w:numId w:val="24"/>
        </w:numPr>
        <w:ind w:firstLineChars="0"/>
      </w:pPr>
      <w:r>
        <w:t>时间戳</w:t>
      </w:r>
      <w:r>
        <w:rPr>
          <w:rFonts w:hint="eastAsia"/>
        </w:rPr>
        <w:t xml:space="preserve"> +</w:t>
      </w:r>
      <w:r>
        <w:t xml:space="preserve"> </w:t>
      </w:r>
      <w:r>
        <w:t>随机数</w:t>
      </w:r>
    </w:p>
    <w:p w:rsidR="005C185B" w:rsidRDefault="007C745F" w:rsidP="005C185B">
      <w:pPr>
        <w:pStyle w:val="a4"/>
        <w:numPr>
          <w:ilvl w:val="1"/>
          <w:numId w:val="24"/>
        </w:numPr>
        <w:ind w:firstLineChars="0"/>
      </w:pPr>
      <w:r>
        <w:t>可能重复</w:t>
      </w:r>
    </w:p>
    <w:p w:rsidR="00BF6BA8" w:rsidRDefault="00FF5273" w:rsidP="00BF6BA8">
      <w:pPr>
        <w:pStyle w:val="a4"/>
        <w:numPr>
          <w:ilvl w:val="0"/>
          <w:numId w:val="24"/>
        </w:numPr>
        <w:ind w:firstLineChars="0"/>
      </w:pPr>
      <w:r>
        <w:t>时间戳</w:t>
      </w:r>
      <w:r>
        <w:rPr>
          <w:rFonts w:hint="eastAsia"/>
        </w:rPr>
        <w:t xml:space="preserve"> +</w:t>
      </w:r>
      <w:r>
        <w:t xml:space="preserve"> </w:t>
      </w:r>
      <w:r>
        <w:t>自增</w:t>
      </w:r>
      <w:r>
        <w:t>id</w:t>
      </w:r>
    </w:p>
    <w:p w:rsidR="00B219B0" w:rsidRDefault="00581B5F" w:rsidP="00B219B0">
      <w:pPr>
        <w:pStyle w:val="a4"/>
        <w:numPr>
          <w:ilvl w:val="1"/>
          <w:numId w:val="24"/>
        </w:numPr>
        <w:ind w:firstLineChars="0"/>
      </w:pPr>
      <w:r>
        <w:t>可行</w:t>
      </w:r>
    </w:p>
    <w:p w:rsidR="0018067F" w:rsidRPr="00E15D7C" w:rsidRDefault="00F1290F" w:rsidP="0018067F">
      <w:pPr>
        <w:pStyle w:val="a4"/>
        <w:numPr>
          <w:ilvl w:val="0"/>
          <w:numId w:val="24"/>
        </w:numPr>
        <w:ind w:firstLineChars="0"/>
        <w:rPr>
          <w:color w:val="FF0000"/>
        </w:rPr>
      </w:pPr>
      <w:r w:rsidRPr="00E15D7C">
        <w:rPr>
          <w:color w:val="FF0000"/>
        </w:rPr>
        <w:t>用户</w:t>
      </w:r>
      <w:r w:rsidRPr="00E15D7C">
        <w:rPr>
          <w:color w:val="FF0000"/>
        </w:rPr>
        <w:t xml:space="preserve">id </w:t>
      </w:r>
      <w:r w:rsidRPr="00E15D7C">
        <w:rPr>
          <w:rFonts w:hint="eastAsia"/>
          <w:color w:val="FF0000"/>
        </w:rPr>
        <w:t>+</w:t>
      </w:r>
      <w:r w:rsidRPr="00E15D7C">
        <w:rPr>
          <w:color w:val="FF0000"/>
        </w:rPr>
        <w:t xml:space="preserve"> </w:t>
      </w:r>
      <w:r w:rsidR="00657157" w:rsidRPr="00E15D7C">
        <w:rPr>
          <w:color w:val="FF0000"/>
        </w:rPr>
        <w:t>时间戳</w:t>
      </w:r>
      <w:r w:rsidR="00657157" w:rsidRPr="00E15D7C">
        <w:rPr>
          <w:rFonts w:hint="eastAsia"/>
          <w:color w:val="FF0000"/>
        </w:rPr>
        <w:t xml:space="preserve"> </w:t>
      </w:r>
    </w:p>
    <w:p w:rsidR="00EB04BD" w:rsidRDefault="00C40058" w:rsidP="0018067F">
      <w:pPr>
        <w:pStyle w:val="a4"/>
        <w:numPr>
          <w:ilvl w:val="0"/>
          <w:numId w:val="24"/>
        </w:numPr>
        <w:ind w:firstLineChars="0"/>
      </w:pPr>
      <w:r>
        <w:t>用户</w:t>
      </w:r>
      <w:r>
        <w:t xml:space="preserve">id </w:t>
      </w:r>
      <w:r>
        <w:rPr>
          <w:rFonts w:hint="eastAsia"/>
        </w:rPr>
        <w:t>+</w:t>
      </w:r>
      <w:r>
        <w:t xml:space="preserve"> </w:t>
      </w:r>
      <w:r>
        <w:t>店铺</w:t>
      </w:r>
      <w:r>
        <w:t xml:space="preserve">id </w:t>
      </w:r>
      <w:r>
        <w:rPr>
          <w:rFonts w:hint="eastAsia"/>
        </w:rPr>
        <w:t>+</w:t>
      </w:r>
      <w:r>
        <w:t xml:space="preserve"> </w:t>
      </w:r>
      <w:r>
        <w:t>时间戳</w:t>
      </w:r>
    </w:p>
    <w:p w:rsidR="00DB401F" w:rsidRDefault="00DB401F" w:rsidP="00DB401F"/>
    <w:p w:rsidR="00DB401F" w:rsidRDefault="00FE6BD9" w:rsidP="00513274">
      <w:pPr>
        <w:pStyle w:val="3"/>
      </w:pPr>
      <w:r>
        <w:rPr>
          <w:rFonts w:hint="eastAsia"/>
        </w:rPr>
        <w:t>具体实现</w:t>
      </w:r>
    </w:p>
    <w:p w:rsidR="006C3EEC" w:rsidRDefault="006C3EEC" w:rsidP="002D107D">
      <w:r>
        <w:t>Controller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接收提交的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6C3EEC" w:rsidRDefault="006C3EEC" w:rsidP="002D107D">
      <w:r>
        <w:rPr>
          <w:noProof/>
        </w:rPr>
        <w:drawing>
          <wp:inline distT="0" distB="0" distL="0" distR="0" wp14:anchorId="3F2F191D" wp14:editId="0C058B0C">
            <wp:extent cx="10048875" cy="43148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EC" w:rsidRDefault="006C3EEC" w:rsidP="002D107D"/>
    <w:p w:rsidR="006C3EEC" w:rsidRDefault="006C3EEC" w:rsidP="002D107D">
      <w:r>
        <w:t>Service</w:t>
      </w:r>
      <w:r>
        <w:rPr>
          <w:rFonts w:hint="eastAsia"/>
        </w:rPr>
        <w:t>：</w:t>
      </w:r>
      <w:r>
        <w:t>将</w:t>
      </w:r>
      <w:r>
        <w:t>json</w:t>
      </w:r>
      <w:r>
        <w:t>反序列化为</w:t>
      </w:r>
      <w:r>
        <w:t>Order</w:t>
      </w:r>
      <w:r>
        <w:t>对象</w:t>
      </w:r>
      <w:r>
        <w:rPr>
          <w:rFonts w:hint="eastAsia"/>
        </w:rPr>
        <w:t>，</w:t>
      </w:r>
      <w:r>
        <w:t>对</w:t>
      </w:r>
      <w:r>
        <w:t>Order</w:t>
      </w:r>
      <w:r>
        <w:t>对象做校验</w:t>
      </w:r>
      <w:r>
        <w:rPr>
          <w:rFonts w:hint="eastAsia"/>
        </w:rPr>
        <w:t>，</w:t>
      </w:r>
      <w:r>
        <w:t>生成订单</w:t>
      </w:r>
      <w:r>
        <w:t>ID</w:t>
      </w:r>
      <w:r>
        <w:rPr>
          <w:rFonts w:hint="eastAsia"/>
        </w:rPr>
        <w:t>：</w:t>
      </w:r>
    </w:p>
    <w:p w:rsidR="006C3EEC" w:rsidRDefault="000023DF" w:rsidP="002D107D">
      <w:r>
        <w:rPr>
          <w:noProof/>
        </w:rPr>
        <w:drawing>
          <wp:inline distT="0" distB="0" distL="0" distR="0" wp14:anchorId="32581484" wp14:editId="2D0B2E69">
            <wp:extent cx="9420225" cy="49815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DF" w:rsidRDefault="000023DF" w:rsidP="002D107D"/>
    <w:p w:rsidR="000023DF" w:rsidRDefault="00EF7BBB" w:rsidP="002D107D">
      <w:r>
        <w:rPr>
          <w:noProof/>
        </w:rPr>
        <w:drawing>
          <wp:inline distT="0" distB="0" distL="0" distR="0" wp14:anchorId="6FCC8513" wp14:editId="685AF82D">
            <wp:extent cx="10696575" cy="45910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BB" w:rsidRDefault="00EF7BBB" w:rsidP="002D107D"/>
    <w:p w:rsidR="00EF7BBB" w:rsidRDefault="00EF7BBB" w:rsidP="002D107D"/>
    <w:p w:rsidR="00EF7BBB" w:rsidRDefault="00EF7BBB" w:rsidP="002D107D">
      <w:r>
        <w:t>OrderDAO</w:t>
      </w:r>
      <w:r>
        <w:t>是一个接口</w:t>
      </w:r>
      <w:r w:rsidR="00DA5AB9">
        <w:t>的实现类</w:t>
      </w:r>
      <w:r w:rsidR="00961779">
        <w:rPr>
          <w:rFonts w:hint="eastAsia"/>
        </w:rPr>
        <w:t>，</w:t>
      </w:r>
      <w:r w:rsidR="00961779">
        <w:t>后期如果对订单数据的存储做改造时</w:t>
      </w:r>
      <w:r w:rsidR="00961779">
        <w:rPr>
          <w:rFonts w:hint="eastAsia"/>
        </w:rPr>
        <w:t>，保存订单就会有多套实现：</w:t>
      </w:r>
    </w:p>
    <w:p w:rsidR="00961779" w:rsidRDefault="007F49FE" w:rsidP="002D107D">
      <w:r>
        <w:rPr>
          <w:noProof/>
        </w:rPr>
        <w:drawing>
          <wp:inline distT="0" distB="0" distL="0" distR="0" wp14:anchorId="67736B46" wp14:editId="6A35F834">
            <wp:extent cx="6810375" cy="32575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FE" w:rsidRDefault="007F49FE" w:rsidP="002D107D"/>
    <w:p w:rsidR="007F49FE" w:rsidRDefault="00B468BE" w:rsidP="002D107D">
      <w:r>
        <w:t>通过配置将</w:t>
      </w:r>
      <w:r>
        <w:t>OrderDAO</w:t>
      </w:r>
      <w:r>
        <w:t>加入到</w:t>
      </w:r>
      <w:r>
        <w:t>Spring</w:t>
      </w:r>
      <w:r>
        <w:t>容器</w:t>
      </w:r>
      <w:r>
        <w:rPr>
          <w:rFonts w:hint="eastAsia"/>
        </w:rPr>
        <w:t>：</w:t>
      </w:r>
    </w:p>
    <w:p w:rsidR="00B468BE" w:rsidRDefault="00B468BE" w:rsidP="002D107D">
      <w:r>
        <w:rPr>
          <w:noProof/>
        </w:rPr>
        <w:drawing>
          <wp:inline distT="0" distB="0" distL="0" distR="0" wp14:anchorId="63D39D55" wp14:editId="2545FADA">
            <wp:extent cx="9763125" cy="24669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BE" w:rsidRDefault="00B468BE" w:rsidP="002D107D"/>
    <w:p w:rsidR="00A8135F" w:rsidRDefault="00A8135F" w:rsidP="002D107D">
      <w:r>
        <w:t>使用配置文件配置</w:t>
      </w:r>
      <w:r>
        <w:t>bean</w:t>
      </w:r>
      <w:r>
        <w:rPr>
          <w:rFonts w:hint="eastAsia"/>
        </w:rPr>
        <w:t>，</w:t>
      </w:r>
      <w:r>
        <w:t>后期的修改更加灵活</w:t>
      </w:r>
      <w:r>
        <w:rPr>
          <w:rFonts w:hint="eastAsia"/>
        </w:rPr>
        <w:t>。</w:t>
      </w:r>
    </w:p>
    <w:p w:rsidR="00A86A8D" w:rsidRDefault="00A86A8D" w:rsidP="002D107D"/>
    <w:p w:rsidR="00A86A8D" w:rsidRDefault="00C966C5" w:rsidP="002D107D">
      <w:r>
        <w:rPr>
          <w:rFonts w:hint="eastAsia"/>
        </w:rPr>
        <w:t>Mapper.xml:</w:t>
      </w:r>
    </w:p>
    <w:p w:rsidR="00C966C5" w:rsidRDefault="00C966C5" w:rsidP="002D107D">
      <w:r>
        <w:rPr>
          <w:noProof/>
        </w:rPr>
        <w:drawing>
          <wp:inline distT="0" distB="0" distL="0" distR="0" wp14:anchorId="6EB8A64A" wp14:editId="7B7C94C0">
            <wp:extent cx="12030075" cy="23717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5" w:rsidRDefault="00C966C5" w:rsidP="002D107D"/>
    <w:p w:rsidR="00C966C5" w:rsidRDefault="005460FF" w:rsidP="002D107D">
      <w:r>
        <w:rPr>
          <w:rFonts w:hint="eastAsia"/>
        </w:rPr>
        <w:t>一个</w:t>
      </w:r>
      <w:r>
        <w:rPr>
          <w:rFonts w:hint="eastAsia"/>
        </w:rPr>
        <w:t>statement</w:t>
      </w:r>
      <w:r>
        <w:rPr>
          <w:rFonts w:hint="eastAsia"/>
        </w:rPr>
        <w:t>执行多条</w:t>
      </w:r>
      <w:r>
        <w:rPr>
          <w:rFonts w:hint="eastAsia"/>
        </w:rPr>
        <w:t>SQL</w:t>
      </w:r>
      <w:r>
        <w:rPr>
          <w:rFonts w:hint="eastAsia"/>
        </w:rPr>
        <w:t>语句，默认情况下支持吗？</w:t>
      </w:r>
      <w:r>
        <w:rPr>
          <w:rFonts w:hint="eastAsia"/>
        </w:rPr>
        <w:t xml:space="preserve">  --</w:t>
      </w:r>
      <w:r>
        <w:t xml:space="preserve"> </w:t>
      </w:r>
      <w:r>
        <w:t>不支持的</w:t>
      </w:r>
      <w:r>
        <w:rPr>
          <w:rFonts w:hint="eastAsia"/>
        </w:rPr>
        <w:t>。</w:t>
      </w:r>
    </w:p>
    <w:p w:rsidR="00DA2546" w:rsidRDefault="00DA2546" w:rsidP="002D107D">
      <w:r>
        <w:t>在连接字符串中设置</w:t>
      </w:r>
      <w:r>
        <w:rPr>
          <w:rFonts w:hint="eastAsia"/>
        </w:rPr>
        <w:t>：</w:t>
      </w:r>
    </w:p>
    <w:p w:rsidR="004B043C" w:rsidRDefault="004B043C" w:rsidP="002D107D"/>
    <w:p w:rsidR="004B043C" w:rsidRDefault="00851A6D" w:rsidP="002D107D">
      <w:r>
        <w:rPr>
          <w:noProof/>
        </w:rPr>
        <w:drawing>
          <wp:inline distT="0" distB="0" distL="0" distR="0" wp14:anchorId="1D2605AA" wp14:editId="3F954507">
            <wp:extent cx="10753725" cy="15144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BE" w:rsidRDefault="00B468BE" w:rsidP="002D107D"/>
    <w:p w:rsidR="005B07AA" w:rsidRPr="002D107D" w:rsidRDefault="005B07AA" w:rsidP="002D107D">
      <w:r>
        <w:t>是在同一个事务中吗</w:t>
      </w:r>
      <w:r>
        <w:rPr>
          <w:rFonts w:hint="eastAsia"/>
        </w:rPr>
        <w:t>？</w:t>
      </w:r>
      <w:r>
        <w:rPr>
          <w:rFonts w:hint="eastAsia"/>
        </w:rPr>
        <w:t xml:space="preserve">  --</w:t>
      </w:r>
      <w:r>
        <w:t xml:space="preserve">  </w:t>
      </w:r>
      <w:r>
        <w:t>是的</w:t>
      </w:r>
      <w:r>
        <w:rPr>
          <w:rFonts w:hint="eastAsia"/>
        </w:rPr>
        <w:t>。</w:t>
      </w:r>
    </w:p>
    <w:p w:rsidR="008D0714" w:rsidRPr="00E21656" w:rsidRDefault="008D0714" w:rsidP="00E21656"/>
    <w:p w:rsidR="006C303B" w:rsidRPr="006C303B" w:rsidRDefault="006C303B" w:rsidP="006C303B"/>
    <w:p w:rsidR="008830BF" w:rsidRPr="008830BF" w:rsidRDefault="008830BF" w:rsidP="008830BF"/>
    <w:p w:rsidR="0076065F" w:rsidRPr="0076065F" w:rsidRDefault="0076065F" w:rsidP="0076065F"/>
    <w:p w:rsidR="00DF6ECD" w:rsidRDefault="00DF6ECD" w:rsidP="00DF6ECD"/>
    <w:p w:rsidR="0050517D" w:rsidRDefault="0050517D" w:rsidP="0050517D"/>
    <w:p w:rsidR="0050517D" w:rsidRPr="00870DBB" w:rsidRDefault="0050517D" w:rsidP="0050517D"/>
    <w:p w:rsidR="002851D2" w:rsidRPr="00AD26EC" w:rsidRDefault="002851D2" w:rsidP="00AD26EC"/>
    <w:sectPr w:rsidR="002851D2" w:rsidRPr="00AD2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74A" w:rsidRDefault="0056274A" w:rsidP="000B3BAD">
      <w:r>
        <w:separator/>
      </w:r>
    </w:p>
  </w:endnote>
  <w:endnote w:type="continuationSeparator" w:id="0">
    <w:p w:rsidR="0056274A" w:rsidRDefault="0056274A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74A" w:rsidRDefault="0056274A" w:rsidP="000B3BAD">
      <w:r>
        <w:separator/>
      </w:r>
    </w:p>
  </w:footnote>
  <w:footnote w:type="continuationSeparator" w:id="0">
    <w:p w:rsidR="0056274A" w:rsidRDefault="0056274A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2710CF"/>
    <w:multiLevelType w:val="hybridMultilevel"/>
    <w:tmpl w:val="AD24EB2E"/>
    <w:lvl w:ilvl="0" w:tplc="053ACC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3F62D0"/>
    <w:multiLevelType w:val="hybridMultilevel"/>
    <w:tmpl w:val="71EA87A0"/>
    <w:lvl w:ilvl="0" w:tplc="C2A491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244D30"/>
    <w:multiLevelType w:val="hybridMultilevel"/>
    <w:tmpl w:val="A2089BFA"/>
    <w:lvl w:ilvl="0" w:tplc="B06A5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68260CE"/>
    <w:multiLevelType w:val="hybridMultilevel"/>
    <w:tmpl w:val="39F836CC"/>
    <w:lvl w:ilvl="0" w:tplc="0944D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7E225B"/>
    <w:multiLevelType w:val="hybridMultilevel"/>
    <w:tmpl w:val="11C0395A"/>
    <w:lvl w:ilvl="0" w:tplc="51A8F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5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3"/>
  </w:num>
  <w:num w:numId="10">
    <w:abstractNumId w:val="15"/>
  </w:num>
  <w:num w:numId="11">
    <w:abstractNumId w:val="6"/>
  </w:num>
  <w:num w:numId="12">
    <w:abstractNumId w:val="1"/>
  </w:num>
  <w:num w:numId="13">
    <w:abstractNumId w:val="4"/>
  </w:num>
  <w:num w:numId="14">
    <w:abstractNumId w:val="7"/>
  </w:num>
  <w:num w:numId="15">
    <w:abstractNumId w:val="0"/>
  </w:num>
  <w:num w:numId="16">
    <w:abstractNumId w:val="8"/>
  </w:num>
  <w:num w:numId="17">
    <w:abstractNumId w:val="3"/>
  </w:num>
  <w:num w:numId="18">
    <w:abstractNumId w:val="14"/>
  </w:num>
  <w:num w:numId="19">
    <w:abstractNumId w:val="17"/>
  </w:num>
  <w:num w:numId="20">
    <w:abstractNumId w:val="2"/>
  </w:num>
  <w:num w:numId="21">
    <w:abstractNumId w:val="20"/>
  </w:num>
  <w:num w:numId="22">
    <w:abstractNumId w:val="11"/>
  </w:num>
  <w:num w:numId="23">
    <w:abstractNumId w:val="1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3DF"/>
    <w:rsid w:val="00005815"/>
    <w:rsid w:val="00011601"/>
    <w:rsid w:val="00020F29"/>
    <w:rsid w:val="000231D8"/>
    <w:rsid w:val="00025BAD"/>
    <w:rsid w:val="00027065"/>
    <w:rsid w:val="000314E8"/>
    <w:rsid w:val="000314FC"/>
    <w:rsid w:val="00031ADC"/>
    <w:rsid w:val="000366D3"/>
    <w:rsid w:val="00037435"/>
    <w:rsid w:val="00054BE3"/>
    <w:rsid w:val="00061D4E"/>
    <w:rsid w:val="00063F80"/>
    <w:rsid w:val="000649A5"/>
    <w:rsid w:val="000731D1"/>
    <w:rsid w:val="00075AA2"/>
    <w:rsid w:val="000760AD"/>
    <w:rsid w:val="00082438"/>
    <w:rsid w:val="00092A86"/>
    <w:rsid w:val="000937EC"/>
    <w:rsid w:val="000A21E6"/>
    <w:rsid w:val="000A5E6B"/>
    <w:rsid w:val="000B0056"/>
    <w:rsid w:val="000B1565"/>
    <w:rsid w:val="000B21CA"/>
    <w:rsid w:val="000B3BAD"/>
    <w:rsid w:val="000C11A6"/>
    <w:rsid w:val="000C141C"/>
    <w:rsid w:val="000C4CF6"/>
    <w:rsid w:val="000D2CB0"/>
    <w:rsid w:val="000D34A2"/>
    <w:rsid w:val="000D5404"/>
    <w:rsid w:val="000E0E60"/>
    <w:rsid w:val="000E7430"/>
    <w:rsid w:val="000F2208"/>
    <w:rsid w:val="00110EEE"/>
    <w:rsid w:val="001237AB"/>
    <w:rsid w:val="00125341"/>
    <w:rsid w:val="001318E3"/>
    <w:rsid w:val="00133596"/>
    <w:rsid w:val="001374F1"/>
    <w:rsid w:val="0014583C"/>
    <w:rsid w:val="00153EAB"/>
    <w:rsid w:val="001614B5"/>
    <w:rsid w:val="00163B3D"/>
    <w:rsid w:val="00163ED4"/>
    <w:rsid w:val="001709D4"/>
    <w:rsid w:val="00171BA9"/>
    <w:rsid w:val="0017498F"/>
    <w:rsid w:val="0018067F"/>
    <w:rsid w:val="001846E5"/>
    <w:rsid w:val="001A237A"/>
    <w:rsid w:val="001A4600"/>
    <w:rsid w:val="001B1B76"/>
    <w:rsid w:val="001B458B"/>
    <w:rsid w:val="001C5545"/>
    <w:rsid w:val="001C6961"/>
    <w:rsid w:val="001C7B22"/>
    <w:rsid w:val="001D05D9"/>
    <w:rsid w:val="001D5877"/>
    <w:rsid w:val="001E1659"/>
    <w:rsid w:val="001F1335"/>
    <w:rsid w:val="001F689A"/>
    <w:rsid w:val="001F753F"/>
    <w:rsid w:val="001F7F1F"/>
    <w:rsid w:val="0020075A"/>
    <w:rsid w:val="00206E69"/>
    <w:rsid w:val="002133F5"/>
    <w:rsid w:val="00215597"/>
    <w:rsid w:val="00215F4F"/>
    <w:rsid w:val="00222EE6"/>
    <w:rsid w:val="00230615"/>
    <w:rsid w:val="002338A6"/>
    <w:rsid w:val="002375CE"/>
    <w:rsid w:val="00242DC9"/>
    <w:rsid w:val="00243636"/>
    <w:rsid w:val="00247540"/>
    <w:rsid w:val="002507C5"/>
    <w:rsid w:val="00251021"/>
    <w:rsid w:val="00251C63"/>
    <w:rsid w:val="00261CA0"/>
    <w:rsid w:val="00264A93"/>
    <w:rsid w:val="002654F6"/>
    <w:rsid w:val="002709D9"/>
    <w:rsid w:val="002749BE"/>
    <w:rsid w:val="00276A4A"/>
    <w:rsid w:val="00277577"/>
    <w:rsid w:val="002778B6"/>
    <w:rsid w:val="00283DF4"/>
    <w:rsid w:val="002851D2"/>
    <w:rsid w:val="002A1D25"/>
    <w:rsid w:val="002C6723"/>
    <w:rsid w:val="002D107D"/>
    <w:rsid w:val="002D3700"/>
    <w:rsid w:val="002D76D9"/>
    <w:rsid w:val="002E7C9A"/>
    <w:rsid w:val="002F1C69"/>
    <w:rsid w:val="002F39CA"/>
    <w:rsid w:val="0030129A"/>
    <w:rsid w:val="00301849"/>
    <w:rsid w:val="00306EF4"/>
    <w:rsid w:val="003224DF"/>
    <w:rsid w:val="0033446A"/>
    <w:rsid w:val="00336326"/>
    <w:rsid w:val="003426DA"/>
    <w:rsid w:val="003515D8"/>
    <w:rsid w:val="0035208F"/>
    <w:rsid w:val="00364795"/>
    <w:rsid w:val="00365760"/>
    <w:rsid w:val="00375BC7"/>
    <w:rsid w:val="003824EB"/>
    <w:rsid w:val="00385A12"/>
    <w:rsid w:val="003A302F"/>
    <w:rsid w:val="003A457B"/>
    <w:rsid w:val="003A4681"/>
    <w:rsid w:val="003B4C9F"/>
    <w:rsid w:val="003B60E2"/>
    <w:rsid w:val="003B6713"/>
    <w:rsid w:val="003C1F0B"/>
    <w:rsid w:val="003D4723"/>
    <w:rsid w:val="003D6BEF"/>
    <w:rsid w:val="003E3994"/>
    <w:rsid w:val="003E5761"/>
    <w:rsid w:val="003F04DE"/>
    <w:rsid w:val="003F1AB0"/>
    <w:rsid w:val="003F79F5"/>
    <w:rsid w:val="0040167F"/>
    <w:rsid w:val="00402467"/>
    <w:rsid w:val="00402A11"/>
    <w:rsid w:val="00403E7E"/>
    <w:rsid w:val="00407D3B"/>
    <w:rsid w:val="004139BE"/>
    <w:rsid w:val="00413C61"/>
    <w:rsid w:val="00425BD3"/>
    <w:rsid w:val="00426842"/>
    <w:rsid w:val="00426918"/>
    <w:rsid w:val="004329CD"/>
    <w:rsid w:val="00433215"/>
    <w:rsid w:val="00437A27"/>
    <w:rsid w:val="0047386F"/>
    <w:rsid w:val="00474CF2"/>
    <w:rsid w:val="004820BF"/>
    <w:rsid w:val="00494D48"/>
    <w:rsid w:val="00497C25"/>
    <w:rsid w:val="004A298A"/>
    <w:rsid w:val="004A37C3"/>
    <w:rsid w:val="004A59FA"/>
    <w:rsid w:val="004B043C"/>
    <w:rsid w:val="004C4687"/>
    <w:rsid w:val="004C4749"/>
    <w:rsid w:val="004D5D72"/>
    <w:rsid w:val="004D7A93"/>
    <w:rsid w:val="004E088C"/>
    <w:rsid w:val="004E4B29"/>
    <w:rsid w:val="004F16A3"/>
    <w:rsid w:val="0050517D"/>
    <w:rsid w:val="00506146"/>
    <w:rsid w:val="005074A7"/>
    <w:rsid w:val="00510A55"/>
    <w:rsid w:val="00513274"/>
    <w:rsid w:val="005207D5"/>
    <w:rsid w:val="00520DD5"/>
    <w:rsid w:val="00521E2E"/>
    <w:rsid w:val="00522529"/>
    <w:rsid w:val="0052675F"/>
    <w:rsid w:val="00534CB9"/>
    <w:rsid w:val="005460C4"/>
    <w:rsid w:val="005460FF"/>
    <w:rsid w:val="00547DEC"/>
    <w:rsid w:val="005527D4"/>
    <w:rsid w:val="00557376"/>
    <w:rsid w:val="0056274A"/>
    <w:rsid w:val="00574DCF"/>
    <w:rsid w:val="005819CA"/>
    <w:rsid w:val="00581B5F"/>
    <w:rsid w:val="00593CAF"/>
    <w:rsid w:val="005A090F"/>
    <w:rsid w:val="005A220C"/>
    <w:rsid w:val="005A4725"/>
    <w:rsid w:val="005A66D5"/>
    <w:rsid w:val="005B07AA"/>
    <w:rsid w:val="005C185B"/>
    <w:rsid w:val="005C2060"/>
    <w:rsid w:val="005C3E3B"/>
    <w:rsid w:val="005C4785"/>
    <w:rsid w:val="005C4F1D"/>
    <w:rsid w:val="005C6DD3"/>
    <w:rsid w:val="005C7388"/>
    <w:rsid w:val="005D3CB9"/>
    <w:rsid w:val="005D6895"/>
    <w:rsid w:val="005E19AB"/>
    <w:rsid w:val="005E4ACF"/>
    <w:rsid w:val="005F0B2C"/>
    <w:rsid w:val="00600B92"/>
    <w:rsid w:val="0060615A"/>
    <w:rsid w:val="00607088"/>
    <w:rsid w:val="0060725A"/>
    <w:rsid w:val="00620692"/>
    <w:rsid w:val="00620CD1"/>
    <w:rsid w:val="006211C6"/>
    <w:rsid w:val="006214A3"/>
    <w:rsid w:val="00622D41"/>
    <w:rsid w:val="00624626"/>
    <w:rsid w:val="0063088B"/>
    <w:rsid w:val="00633744"/>
    <w:rsid w:val="00635D6A"/>
    <w:rsid w:val="00643223"/>
    <w:rsid w:val="00643DF2"/>
    <w:rsid w:val="00647474"/>
    <w:rsid w:val="00650987"/>
    <w:rsid w:val="00650AFC"/>
    <w:rsid w:val="0065577D"/>
    <w:rsid w:val="00657157"/>
    <w:rsid w:val="00657370"/>
    <w:rsid w:val="00661AE6"/>
    <w:rsid w:val="006640FD"/>
    <w:rsid w:val="00673030"/>
    <w:rsid w:val="0067542E"/>
    <w:rsid w:val="0068273C"/>
    <w:rsid w:val="00682B7F"/>
    <w:rsid w:val="00683D5A"/>
    <w:rsid w:val="006930F9"/>
    <w:rsid w:val="00695932"/>
    <w:rsid w:val="00697563"/>
    <w:rsid w:val="00697B6E"/>
    <w:rsid w:val="006A5C4D"/>
    <w:rsid w:val="006A5F10"/>
    <w:rsid w:val="006A647C"/>
    <w:rsid w:val="006A6737"/>
    <w:rsid w:val="006B56BA"/>
    <w:rsid w:val="006B58D5"/>
    <w:rsid w:val="006C26EA"/>
    <w:rsid w:val="006C303B"/>
    <w:rsid w:val="006C3EEC"/>
    <w:rsid w:val="006D45E5"/>
    <w:rsid w:val="006F3806"/>
    <w:rsid w:val="00700C9C"/>
    <w:rsid w:val="00701DD4"/>
    <w:rsid w:val="00721CFA"/>
    <w:rsid w:val="00722392"/>
    <w:rsid w:val="00722676"/>
    <w:rsid w:val="00724148"/>
    <w:rsid w:val="00727B3A"/>
    <w:rsid w:val="00731FFD"/>
    <w:rsid w:val="007352FD"/>
    <w:rsid w:val="00746A31"/>
    <w:rsid w:val="00747234"/>
    <w:rsid w:val="00752404"/>
    <w:rsid w:val="00757035"/>
    <w:rsid w:val="0076065F"/>
    <w:rsid w:val="007611CD"/>
    <w:rsid w:val="0076127B"/>
    <w:rsid w:val="00763EFF"/>
    <w:rsid w:val="00770F73"/>
    <w:rsid w:val="00773069"/>
    <w:rsid w:val="00776EB8"/>
    <w:rsid w:val="00780FA7"/>
    <w:rsid w:val="007828E3"/>
    <w:rsid w:val="00783E5E"/>
    <w:rsid w:val="00784866"/>
    <w:rsid w:val="00786D18"/>
    <w:rsid w:val="00794571"/>
    <w:rsid w:val="007A610B"/>
    <w:rsid w:val="007A7BA7"/>
    <w:rsid w:val="007B0D0D"/>
    <w:rsid w:val="007B6BC5"/>
    <w:rsid w:val="007C4E75"/>
    <w:rsid w:val="007C745F"/>
    <w:rsid w:val="007E4E9C"/>
    <w:rsid w:val="007F1AB6"/>
    <w:rsid w:val="007F49FE"/>
    <w:rsid w:val="007F4DE3"/>
    <w:rsid w:val="00805EFE"/>
    <w:rsid w:val="00813EB3"/>
    <w:rsid w:val="00825B0C"/>
    <w:rsid w:val="00827C16"/>
    <w:rsid w:val="0083058A"/>
    <w:rsid w:val="00832073"/>
    <w:rsid w:val="00841A8B"/>
    <w:rsid w:val="0084260F"/>
    <w:rsid w:val="008433A3"/>
    <w:rsid w:val="00843740"/>
    <w:rsid w:val="00850392"/>
    <w:rsid w:val="008507A1"/>
    <w:rsid w:val="0085109A"/>
    <w:rsid w:val="00851A6D"/>
    <w:rsid w:val="0085553A"/>
    <w:rsid w:val="00861EF6"/>
    <w:rsid w:val="008620D4"/>
    <w:rsid w:val="00864E57"/>
    <w:rsid w:val="00870DBB"/>
    <w:rsid w:val="008830BF"/>
    <w:rsid w:val="0088389B"/>
    <w:rsid w:val="00896A02"/>
    <w:rsid w:val="008A6A61"/>
    <w:rsid w:val="008B386D"/>
    <w:rsid w:val="008B3C87"/>
    <w:rsid w:val="008B5C85"/>
    <w:rsid w:val="008B66E0"/>
    <w:rsid w:val="008C10A0"/>
    <w:rsid w:val="008C3DBC"/>
    <w:rsid w:val="008C5527"/>
    <w:rsid w:val="008C71E6"/>
    <w:rsid w:val="008D0714"/>
    <w:rsid w:val="008D447C"/>
    <w:rsid w:val="008D61C9"/>
    <w:rsid w:val="008E2C9D"/>
    <w:rsid w:val="008F5FD1"/>
    <w:rsid w:val="00902685"/>
    <w:rsid w:val="00904F6C"/>
    <w:rsid w:val="00911E37"/>
    <w:rsid w:val="009151A0"/>
    <w:rsid w:val="00922615"/>
    <w:rsid w:val="009247B3"/>
    <w:rsid w:val="00924B36"/>
    <w:rsid w:val="00936553"/>
    <w:rsid w:val="00943698"/>
    <w:rsid w:val="00946F94"/>
    <w:rsid w:val="00960083"/>
    <w:rsid w:val="00961050"/>
    <w:rsid w:val="00961779"/>
    <w:rsid w:val="0096284C"/>
    <w:rsid w:val="00966856"/>
    <w:rsid w:val="00971FC3"/>
    <w:rsid w:val="00985434"/>
    <w:rsid w:val="00985CFD"/>
    <w:rsid w:val="009876DB"/>
    <w:rsid w:val="00990EE9"/>
    <w:rsid w:val="009929C0"/>
    <w:rsid w:val="00995440"/>
    <w:rsid w:val="009A1FD2"/>
    <w:rsid w:val="009A4318"/>
    <w:rsid w:val="009A4429"/>
    <w:rsid w:val="009C0AB4"/>
    <w:rsid w:val="009C1915"/>
    <w:rsid w:val="009D0A0D"/>
    <w:rsid w:val="009D18CC"/>
    <w:rsid w:val="009D1FE7"/>
    <w:rsid w:val="009D356A"/>
    <w:rsid w:val="009D5AFF"/>
    <w:rsid w:val="009F3841"/>
    <w:rsid w:val="009F5506"/>
    <w:rsid w:val="00A117AD"/>
    <w:rsid w:val="00A1302B"/>
    <w:rsid w:val="00A160ED"/>
    <w:rsid w:val="00A20C75"/>
    <w:rsid w:val="00A239A6"/>
    <w:rsid w:val="00A25271"/>
    <w:rsid w:val="00A27C0D"/>
    <w:rsid w:val="00A34B80"/>
    <w:rsid w:val="00A40A7A"/>
    <w:rsid w:val="00A56893"/>
    <w:rsid w:val="00A7216E"/>
    <w:rsid w:val="00A8135F"/>
    <w:rsid w:val="00A86A8D"/>
    <w:rsid w:val="00A921E3"/>
    <w:rsid w:val="00A95506"/>
    <w:rsid w:val="00AB3219"/>
    <w:rsid w:val="00AB3692"/>
    <w:rsid w:val="00AB6FD9"/>
    <w:rsid w:val="00AC5EC0"/>
    <w:rsid w:val="00AC6F53"/>
    <w:rsid w:val="00AC7663"/>
    <w:rsid w:val="00AD0776"/>
    <w:rsid w:val="00AD26EC"/>
    <w:rsid w:val="00AE2F87"/>
    <w:rsid w:val="00AE452A"/>
    <w:rsid w:val="00B0727A"/>
    <w:rsid w:val="00B10832"/>
    <w:rsid w:val="00B12582"/>
    <w:rsid w:val="00B21971"/>
    <w:rsid w:val="00B219B0"/>
    <w:rsid w:val="00B2232B"/>
    <w:rsid w:val="00B233DC"/>
    <w:rsid w:val="00B24B49"/>
    <w:rsid w:val="00B37A9D"/>
    <w:rsid w:val="00B4068A"/>
    <w:rsid w:val="00B44715"/>
    <w:rsid w:val="00B45761"/>
    <w:rsid w:val="00B45FA7"/>
    <w:rsid w:val="00B468BE"/>
    <w:rsid w:val="00B50670"/>
    <w:rsid w:val="00B52395"/>
    <w:rsid w:val="00B535F9"/>
    <w:rsid w:val="00B53C87"/>
    <w:rsid w:val="00B62CDC"/>
    <w:rsid w:val="00B64DCD"/>
    <w:rsid w:val="00B84B62"/>
    <w:rsid w:val="00B87FCE"/>
    <w:rsid w:val="00B91282"/>
    <w:rsid w:val="00B9176F"/>
    <w:rsid w:val="00B91CAC"/>
    <w:rsid w:val="00B931A6"/>
    <w:rsid w:val="00B96792"/>
    <w:rsid w:val="00B97843"/>
    <w:rsid w:val="00BA1C75"/>
    <w:rsid w:val="00BA1F41"/>
    <w:rsid w:val="00BA5B03"/>
    <w:rsid w:val="00BB652D"/>
    <w:rsid w:val="00BC295D"/>
    <w:rsid w:val="00BC693B"/>
    <w:rsid w:val="00BD042E"/>
    <w:rsid w:val="00BD14DD"/>
    <w:rsid w:val="00BD5172"/>
    <w:rsid w:val="00BD5C03"/>
    <w:rsid w:val="00BE4BDF"/>
    <w:rsid w:val="00BE6EF3"/>
    <w:rsid w:val="00BE7F9B"/>
    <w:rsid w:val="00BF6BA8"/>
    <w:rsid w:val="00C00845"/>
    <w:rsid w:val="00C07557"/>
    <w:rsid w:val="00C07B4C"/>
    <w:rsid w:val="00C13EEB"/>
    <w:rsid w:val="00C15E7E"/>
    <w:rsid w:val="00C21FEA"/>
    <w:rsid w:val="00C30AFD"/>
    <w:rsid w:val="00C31B85"/>
    <w:rsid w:val="00C33F5D"/>
    <w:rsid w:val="00C35D45"/>
    <w:rsid w:val="00C40058"/>
    <w:rsid w:val="00C421B2"/>
    <w:rsid w:val="00C42F2D"/>
    <w:rsid w:val="00C479E5"/>
    <w:rsid w:val="00C47CB8"/>
    <w:rsid w:val="00C52327"/>
    <w:rsid w:val="00C563C0"/>
    <w:rsid w:val="00C57870"/>
    <w:rsid w:val="00C61683"/>
    <w:rsid w:val="00C80C6B"/>
    <w:rsid w:val="00C81C74"/>
    <w:rsid w:val="00C831AA"/>
    <w:rsid w:val="00C8492C"/>
    <w:rsid w:val="00C870C8"/>
    <w:rsid w:val="00C874AF"/>
    <w:rsid w:val="00C966C5"/>
    <w:rsid w:val="00CA1007"/>
    <w:rsid w:val="00CB4F36"/>
    <w:rsid w:val="00CC5A87"/>
    <w:rsid w:val="00CC6178"/>
    <w:rsid w:val="00CC7010"/>
    <w:rsid w:val="00CD2B0A"/>
    <w:rsid w:val="00CD588D"/>
    <w:rsid w:val="00CD64B8"/>
    <w:rsid w:val="00CD7EBF"/>
    <w:rsid w:val="00CE0B20"/>
    <w:rsid w:val="00CE3AF4"/>
    <w:rsid w:val="00CE51B6"/>
    <w:rsid w:val="00CE7A2E"/>
    <w:rsid w:val="00D022F6"/>
    <w:rsid w:val="00D02AA2"/>
    <w:rsid w:val="00D052FA"/>
    <w:rsid w:val="00D06FE0"/>
    <w:rsid w:val="00D079E5"/>
    <w:rsid w:val="00D07B9B"/>
    <w:rsid w:val="00D153C1"/>
    <w:rsid w:val="00D215A2"/>
    <w:rsid w:val="00D23243"/>
    <w:rsid w:val="00D25967"/>
    <w:rsid w:val="00D303D9"/>
    <w:rsid w:val="00D304C0"/>
    <w:rsid w:val="00D31689"/>
    <w:rsid w:val="00D33E02"/>
    <w:rsid w:val="00D47BAF"/>
    <w:rsid w:val="00D55346"/>
    <w:rsid w:val="00D60E1C"/>
    <w:rsid w:val="00D62E4E"/>
    <w:rsid w:val="00D63FDC"/>
    <w:rsid w:val="00D64A97"/>
    <w:rsid w:val="00D70F9E"/>
    <w:rsid w:val="00D75E54"/>
    <w:rsid w:val="00D762D1"/>
    <w:rsid w:val="00D8064F"/>
    <w:rsid w:val="00D80CBC"/>
    <w:rsid w:val="00D952D5"/>
    <w:rsid w:val="00D96108"/>
    <w:rsid w:val="00D96997"/>
    <w:rsid w:val="00D975C8"/>
    <w:rsid w:val="00DA2546"/>
    <w:rsid w:val="00DA2D9D"/>
    <w:rsid w:val="00DA35EF"/>
    <w:rsid w:val="00DA5AB9"/>
    <w:rsid w:val="00DA5B67"/>
    <w:rsid w:val="00DA6D3F"/>
    <w:rsid w:val="00DB401F"/>
    <w:rsid w:val="00DB542E"/>
    <w:rsid w:val="00DC68CB"/>
    <w:rsid w:val="00DD06DF"/>
    <w:rsid w:val="00DD4349"/>
    <w:rsid w:val="00DD5356"/>
    <w:rsid w:val="00DE55B3"/>
    <w:rsid w:val="00DE6B0B"/>
    <w:rsid w:val="00DF6ECD"/>
    <w:rsid w:val="00E156A4"/>
    <w:rsid w:val="00E15D7C"/>
    <w:rsid w:val="00E16FCE"/>
    <w:rsid w:val="00E20289"/>
    <w:rsid w:val="00E21656"/>
    <w:rsid w:val="00E27256"/>
    <w:rsid w:val="00E31FBA"/>
    <w:rsid w:val="00E32D46"/>
    <w:rsid w:val="00E35B5F"/>
    <w:rsid w:val="00E42137"/>
    <w:rsid w:val="00E44EBB"/>
    <w:rsid w:val="00E45C2B"/>
    <w:rsid w:val="00E466F8"/>
    <w:rsid w:val="00E55C93"/>
    <w:rsid w:val="00E6401D"/>
    <w:rsid w:val="00E67333"/>
    <w:rsid w:val="00E7015B"/>
    <w:rsid w:val="00E72C51"/>
    <w:rsid w:val="00E859CA"/>
    <w:rsid w:val="00E878E2"/>
    <w:rsid w:val="00E90C22"/>
    <w:rsid w:val="00E936C5"/>
    <w:rsid w:val="00EA1256"/>
    <w:rsid w:val="00EA29EF"/>
    <w:rsid w:val="00EB04BD"/>
    <w:rsid w:val="00EB0F93"/>
    <w:rsid w:val="00EB1D94"/>
    <w:rsid w:val="00EB43EB"/>
    <w:rsid w:val="00EB4B7A"/>
    <w:rsid w:val="00EB4EA6"/>
    <w:rsid w:val="00EB6479"/>
    <w:rsid w:val="00EB6B40"/>
    <w:rsid w:val="00EB77DA"/>
    <w:rsid w:val="00EB7B49"/>
    <w:rsid w:val="00ED0D4A"/>
    <w:rsid w:val="00ED3B56"/>
    <w:rsid w:val="00ED3EF9"/>
    <w:rsid w:val="00EF31CD"/>
    <w:rsid w:val="00EF3460"/>
    <w:rsid w:val="00EF7BBB"/>
    <w:rsid w:val="00F01503"/>
    <w:rsid w:val="00F020D3"/>
    <w:rsid w:val="00F052C4"/>
    <w:rsid w:val="00F1290F"/>
    <w:rsid w:val="00F1453C"/>
    <w:rsid w:val="00F303B9"/>
    <w:rsid w:val="00F40F53"/>
    <w:rsid w:val="00F556CE"/>
    <w:rsid w:val="00F65C7B"/>
    <w:rsid w:val="00F674FD"/>
    <w:rsid w:val="00F67BDF"/>
    <w:rsid w:val="00F67E05"/>
    <w:rsid w:val="00F70510"/>
    <w:rsid w:val="00F71CD7"/>
    <w:rsid w:val="00F7706D"/>
    <w:rsid w:val="00F8252C"/>
    <w:rsid w:val="00F83475"/>
    <w:rsid w:val="00F868DB"/>
    <w:rsid w:val="00F87F69"/>
    <w:rsid w:val="00F90425"/>
    <w:rsid w:val="00F90B29"/>
    <w:rsid w:val="00FE0BC4"/>
    <w:rsid w:val="00FE6BD9"/>
    <w:rsid w:val="00FF3100"/>
    <w:rsid w:val="00FF5273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taotao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www.tuicool.com/articles/q2eEfe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://open.taobao.com/doc2/apiDetail?spm=0.0.0.0.MiNiKt&amp;apiId=47&amp;docType" TargetMode="External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</Pages>
  <Words>1373</Words>
  <Characters>7829</Characters>
  <Application>Microsoft Office Word</Application>
  <DocSecurity>0</DocSecurity>
  <Lines>65</Lines>
  <Paragraphs>18</Paragraphs>
  <ScaleCrop>false</ScaleCrop>
  <Company/>
  <LinksUpToDate>false</LinksUpToDate>
  <CharactersWithSpaces>9184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760</cp:revision>
  <dcterms:created xsi:type="dcterms:W3CDTF">2015-03-26T01:00:00Z</dcterms:created>
  <dcterms:modified xsi:type="dcterms:W3CDTF">2016-01-23T09:21:00Z</dcterms:modified>
</cp:coreProperties>
</file>