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9EF" w:rsidRDefault="00023B9D">
      <w:r>
        <w:rPr>
          <w:b/>
          <w:u w:val="single"/>
        </w:rPr>
        <w:t>WIRING:</w:t>
      </w:r>
    </w:p>
    <w:p w:rsidR="00023B9D" w:rsidRDefault="00023B9D" w:rsidP="00023B9D">
      <w:pPr>
        <w:pStyle w:val="ListParagraph"/>
        <w:numPr>
          <w:ilvl w:val="0"/>
          <w:numId w:val="1"/>
        </w:numPr>
      </w:pPr>
      <w:r>
        <w:t>RX/TX inverted from Bluetooth to Arduino</w:t>
      </w:r>
    </w:p>
    <w:p w:rsidR="00023B9D" w:rsidRDefault="00023B9D" w:rsidP="00023B9D">
      <w:pPr>
        <w:pStyle w:val="ListParagraph"/>
        <w:numPr>
          <w:ilvl w:val="0"/>
          <w:numId w:val="1"/>
        </w:numPr>
      </w:pPr>
      <w:r>
        <w:t xml:space="preserve">Voltage </w:t>
      </w:r>
      <w:r w:rsidR="00595277">
        <w:t>divider</w:t>
      </w:r>
    </w:p>
    <w:p w:rsidR="00595277" w:rsidRPr="00023B9D" w:rsidRDefault="00595277" w:rsidP="00023B9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95277" w:rsidRPr="00023B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26FF6"/>
    <w:multiLevelType w:val="hybridMultilevel"/>
    <w:tmpl w:val="B40CBB5E"/>
    <w:lvl w:ilvl="0" w:tplc="A0A6A6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18B"/>
    <w:rsid w:val="00023B9D"/>
    <w:rsid w:val="00525EB2"/>
    <w:rsid w:val="00595277"/>
    <w:rsid w:val="006C6AC3"/>
    <w:rsid w:val="00E2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8AF0"/>
  <w15:chartTrackingRefBased/>
  <w15:docId w15:val="{BC0859E2-9F7F-4E47-83EE-38A64405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Darrin</dc:creator>
  <cp:keywords/>
  <dc:description/>
  <cp:lastModifiedBy>Darrin</cp:lastModifiedBy>
  <cp:revision>2</cp:revision>
  <dcterms:created xsi:type="dcterms:W3CDTF">2016-07-14T00:04:00Z</dcterms:created>
  <dcterms:modified xsi:type="dcterms:W3CDTF">2016-07-14T00:27:00Z</dcterms:modified>
</cp:coreProperties>
</file>