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6E" w:rsidRDefault="0044336E" w:rsidP="0044336E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击鼓传花为什么会超时</w:t>
      </w:r>
    </w:p>
    <w:p w:rsidR="0044336E" w:rsidRDefault="0044336E" w:rsidP="0044336E">
      <w:pPr>
        <w:rPr>
          <w:rFonts w:hint="eastAsia"/>
        </w:rPr>
      </w:pPr>
      <w:r>
        <w:rPr>
          <w:rFonts w:hint="eastAsia"/>
        </w:rPr>
        <w:t>外循环是测试天数，内循环是循环一周</w:t>
      </w:r>
    </w:p>
    <w:p w:rsidR="0044336E" w:rsidRDefault="0044336E" w:rsidP="0044336E"/>
    <w:p w:rsidR="0044336E" w:rsidRDefault="0044336E" w:rsidP="0044336E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选题目没看懂</w:t>
      </w:r>
    </w:p>
    <w:p w:rsidR="0044336E" w:rsidRDefault="0044336E" w:rsidP="0044336E">
      <w:r>
        <w:t xml:space="preserve">   5 6 391 -20 20</w:t>
      </w:r>
    </w:p>
    <w:p w:rsidR="0044336E" w:rsidRDefault="0044336E" w:rsidP="0044336E">
      <w:r>
        <w:t xml:space="preserve"> 16 -13 14 -20 9 -19 10 0 19 -6 4 -13 -2 -3 -12 -11 -15 13 -8 4</w:t>
      </w:r>
    </w:p>
    <w:p w:rsidR="0044336E" w:rsidRDefault="0044336E" w:rsidP="0044336E">
      <w:r>
        <w:tab/>
      </w:r>
      <w:r>
        <w:rPr>
          <w:rFonts w:hint="eastAsia"/>
        </w:rPr>
        <w:t>对应题目的</w:t>
      </w:r>
      <w:r>
        <w:t xml:space="preserve"> a1, a2, . . </w:t>
      </w:r>
      <w:proofErr w:type="gramStart"/>
      <w:r>
        <w:t>.,</w:t>
      </w:r>
      <w:proofErr w:type="gramEnd"/>
      <w:r>
        <w:t xml:space="preserve"> an </w:t>
      </w:r>
      <w:r>
        <w:rPr>
          <w:rFonts w:hint="eastAsia"/>
        </w:rPr>
        <w:t>为</w:t>
      </w:r>
      <w:r>
        <w:t xml:space="preserve"> 16, −13, 14, −20, 9</w:t>
      </w:r>
    </w:p>
    <w:p w:rsidR="0044336E" w:rsidRDefault="0044336E" w:rsidP="0044336E"/>
    <w:p w:rsidR="0044336E" w:rsidRDefault="0044336E" w:rsidP="0044336E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构造</w:t>
      </w:r>
      <w:r>
        <w:rPr>
          <w:rFonts w:hint="eastAsia"/>
        </w:rPr>
        <w:t xml:space="preserve"> </w:t>
      </w:r>
      <w:r>
        <w:rPr>
          <w:rFonts w:hint="eastAsia"/>
        </w:rPr>
        <w:t>等边三角形</w:t>
      </w:r>
    </w:p>
    <w:p w:rsidR="0044336E" w:rsidRDefault="0044336E" w:rsidP="0044336E"/>
    <w:p w:rsidR="00DE0B98" w:rsidRDefault="0044336E" w:rsidP="0044336E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的树为什么会是这样子的？</w:t>
      </w:r>
      <w:bookmarkStart w:id="0" w:name="_GoBack"/>
      <w:bookmarkEnd w:id="0"/>
    </w:p>
    <w:sectPr w:rsidR="00DE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6E"/>
    <w:rsid w:val="0044336E"/>
    <w:rsid w:val="00D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2019-03-23T09:44:00Z</dcterms:created>
  <dcterms:modified xsi:type="dcterms:W3CDTF">2019-03-23T09:44:00Z</dcterms:modified>
</cp:coreProperties>
</file>