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19DF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br/>
        <w:t>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碎碎念</w:t>
      </w:r>
    </w:p>
    <w:p w14:paraId="5F9D684F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好不容易将自己的博客搭了两遍，终于搭起来了，为什么这么多坑？？我枯了，按着别人的步骤一步一步走还这么困难，我也是菜中菜了T_T.</w:t>
      </w:r>
    </w:p>
    <w:p w14:paraId="34B798E9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虽然域名还带有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github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，但来日我一定换个超级酷炫狂拽吊炸天的域名哈哈哈。</w:t>
      </w:r>
    </w:p>
    <w:p w14:paraId="0271DFF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65A8C3FD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 还是那句话:“为什么别人都没出问题？就我有这么多bug?</w:t>
      </w:r>
    </w:p>
    <w:p w14:paraId="1673BDE5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"因为我脑回路清奇总想搞事情~哈哈"</w:t>
      </w:r>
    </w:p>
    <w:p w14:paraId="7148C3C5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</w:t>
      </w:r>
    </w:p>
    <w:p w14:paraId="0F8B44A5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6CD52CF4" w14:textId="77777777" w:rsidR="00040948" w:rsidRPr="00040948" w:rsidRDefault="00040948" w:rsidP="000409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948">
        <w:rPr>
          <w:rFonts w:ascii="宋体" w:eastAsia="宋体" w:hAnsi="宋体" w:cs="宋体"/>
          <w:kern w:val="0"/>
          <w:sz w:val="24"/>
          <w:szCs w:val="24"/>
        </w:rPr>
        <w:pict w14:anchorId="4C7B2AE5">
          <v:rect id="_x0000_i1026" style="width:0;height:1.5pt" o:hralign="left" o:hrstd="t" o:hrnoshade="t" o:hr="t" fillcolor="#333" stroked="f"/>
        </w:pict>
      </w:r>
    </w:p>
    <w:p w14:paraId="492A83A0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我在博客中“尽量”会写一些学习相关的文章，对自己的学习有一个条理化记录和复盘总结，维护一个blog能让我更爱学习？（并不）。同时大家也能看到，监督我顺便给我找错（找错然后在微信中报给我，不胜感激~）</w:t>
      </w:r>
    </w:p>
    <w:p w14:paraId="7F087C0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话不多说，让我们迈出神圣的第一步吧！</w:t>
      </w:r>
    </w:p>
    <w:p w14:paraId="038BB9EC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</w:p>
    <w:p w14:paraId="22683308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</w:p>
    <w:p w14:paraId="127A7866" w14:textId="77777777" w:rsidR="00040948" w:rsidRPr="00040948" w:rsidRDefault="00040948" w:rsidP="000409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948">
        <w:rPr>
          <w:rFonts w:ascii="宋体" w:eastAsia="宋体" w:hAnsi="宋体" w:cs="宋体"/>
          <w:kern w:val="0"/>
          <w:sz w:val="24"/>
          <w:szCs w:val="24"/>
        </w:rPr>
        <w:pict w14:anchorId="2C296A42">
          <v:rect id="_x0000_i1027" style="width:0;height:1.5pt" o:hralign="left" o:hrstd="t" o:hrnoshade="t" o:hr="t" fillcolor="#333" stroked="f"/>
        </w:pict>
      </w:r>
    </w:p>
    <w:p w14:paraId="7F69A742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主要参考</w:t>
      </w:r>
    </w:p>
    <w:p w14:paraId="134296C0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https://zhuanlan.zhihu.com/p/26625249</w:t>
      </w:r>
      <w:r w:rsidRPr="00040948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 </w:t>
      </w:r>
    </w:p>
    <w:p w14:paraId="7C9DFC5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https://blog.csdn.net/qq_38148394/article/details/79997971</w:t>
      </w:r>
    </w:p>
    <w:p w14:paraId="53E5B4F2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lastRenderedPageBreak/>
        <w:t>  以及递归百度（google）无数CSDN ，简书，博客园，Stack Overflow……T_T</w:t>
      </w:r>
    </w:p>
    <w:p w14:paraId="2E5B9C2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0B816D44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正文</w:t>
      </w:r>
    </w:p>
    <w:p w14:paraId="7F4983EB" w14:textId="77777777" w:rsidR="00040948" w:rsidRPr="00040948" w:rsidRDefault="00040948" w:rsidP="000409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948">
        <w:rPr>
          <w:rFonts w:ascii="宋体" w:eastAsia="宋体" w:hAnsi="宋体" w:cs="宋体"/>
          <w:kern w:val="0"/>
          <w:sz w:val="24"/>
          <w:szCs w:val="24"/>
        </w:rPr>
        <w:pict w14:anchorId="4BDE425D">
          <v:rect id="_x0000_i1028" style="width:0;height:1.5pt" o:hralign="left" o:hrstd="t" o:hrnoshade="t" o:hr="t" fillcolor="#333" stroked="f"/>
        </w:pict>
      </w:r>
    </w:p>
    <w:p w14:paraId="4256D3BE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* 坑1</w:t>
      </w:r>
    </w:p>
    <w:p w14:paraId="18060627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注意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hexo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命令操作的位置，在blog目录下按住shift键右击鼠标打开命令行，位置如下图</w:t>
      </w:r>
    </w:p>
    <w:p w14:paraId="3A26CFC0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7DFCBA75" w14:textId="254B060B" w:rsidR="00040948" w:rsidRPr="00040948" w:rsidRDefault="00040948" w:rsidP="00040948">
      <w:pPr>
        <w:widowControl/>
        <w:jc w:val="center"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28A4C234" wp14:editId="5AEF3181">
            <wp:extent cx="5274310" cy="2834005"/>
            <wp:effectExtent l="0" t="0" r="2540" b="4445"/>
            <wp:docPr id="7" name="图片 7" descr="https://mmbiz.qpic.cn/mmbiz_jpg/NPOaoATy5icw2nMrUSHKhOBrbBVvJ3oMRfImW6nXoTJYuRYrNwfzdicLlk0LItbLIWqxaxMalnmfIgouSytriafg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jpg/NPOaoATy5icw2nMrUSHKhOBrbBVvJ3oMRfImW6nXoTJYuRYrNwfzdicLlk0LItbLIWqxaxMalnmfIgouSytriafgQ/640?wx_fmt=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262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就是这个问题,导致我在浏览器上输入localhost:4000时界面无法响应</w:t>
      </w:r>
    </w:p>
    <w:p w14:paraId="45E72FA4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搜索结果中有以下情况：</w:t>
      </w:r>
    </w:p>
    <w:p w14:paraId="511B6F42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 1. 4000端口被占用 </w:t>
      </w:r>
    </w:p>
    <w:p w14:paraId="24881829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 2. 控制面板—打开或关闭windows功能——找到Internet information services 未勾选</w:t>
      </w:r>
    </w:p>
    <w:p w14:paraId="1413A6ED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lastRenderedPageBreak/>
        <w:t>    3. 素质三连没有到位（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hexo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 xml:space="preserve"> clean, 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hexo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g,hexo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 xml:space="preserve"> d）尤其不要忘了第一个clean ，还要注意如下提示，即使没有红色提示，命令执行结果也不一定是对的（我之前就被这个误导了好久，以为没有报错），正确提示应该是很长一大串提示语句，而不是下面这个</w:t>
      </w:r>
    </w:p>
    <w:p w14:paraId="50F7974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45728B8E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&gt;&gt;&gt;</w:t>
      </w:r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Commands: clean Remove generated files and cache. config Get or set configurations. deploy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Deploy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your website. generate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Generate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static files. help Get help on a command.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init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Create a new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Hexo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folder. list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List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the information of the site migrate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Migrate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your site from other system to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Hexo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. new Create a new post. publish Moves a draft post from _drafts to _posts folder. render 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Render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files with renderer plugins. server Start the server. version Display version information. Global Options: --config Specify config file instead of using _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config.yml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--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cwd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 xml:space="preserve"> Specify the CWD --debug Display all verbose messages in the terminal --draft Display draft posts --safe Disable all plugins and scripts --silent Hide output on console</w:t>
      </w:r>
    </w:p>
    <w:p w14:paraId="5660927D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</w:t>
      </w:r>
    </w:p>
    <w:p w14:paraId="51E09F53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4. 和我情况一样，工作区搞错了地方</w:t>
      </w:r>
    </w:p>
    <w:p w14:paraId="314D0BC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73CA4003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*坑2</w:t>
      </w:r>
    </w:p>
    <w:p w14:paraId="3106A80E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部署好博客后，那篇知乎的文章，说是在浏览器中直接输入username.github.io(username是你取好的名字)，而没有前面的https，实践证明，https是要加上的</w:t>
      </w:r>
    </w:p>
    <w:p w14:paraId="6769E964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652B8608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 * 坑3</w:t>
      </w:r>
    </w:p>
    <w:p w14:paraId="51C1BF8A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 建议初学就暂时用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github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 xml:space="preserve"> 的域名，以后再迁移到自己的服务器或者云服务器中用自己的域名。（昨天晚上还研究了好久怎么搞个好听的域名，最后放弃了）</w:t>
      </w:r>
    </w:p>
    <w:p w14:paraId="10DDFAC9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lastRenderedPageBreak/>
        <w:t> </w:t>
      </w:r>
    </w:p>
    <w:p w14:paraId="2EEAA8D8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* 坑4</w:t>
      </w:r>
    </w:p>
    <w:p w14:paraId="7B5C264E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 注意markdown 语法的小坑，“###”和“*” 与后面的内容间要有一个空格，否则网页没法解析</w:t>
      </w:r>
    </w:p>
    <w:p w14:paraId="19367540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593CD5EA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*坑5</w:t>
      </w:r>
    </w:p>
    <w:p w14:paraId="0DE75EA8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本地在localhost 上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css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上渲染得很好，但是在https://darringzhang.github.io上没正常显示,修改站点的配置文件_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config.yml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，再重新素质三连</w:t>
      </w:r>
    </w:p>
    <w:p w14:paraId="0027150C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765F21CE" w14:textId="15F62F27" w:rsidR="00040948" w:rsidRPr="00040948" w:rsidRDefault="00040948" w:rsidP="00040948">
      <w:pPr>
        <w:widowControl/>
        <w:jc w:val="center"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/>
          <w:noProof/>
          <w:color w:val="333333"/>
          <w:kern w:val="0"/>
          <w:sz w:val="26"/>
          <w:szCs w:val="26"/>
        </w:rPr>
        <w:drawing>
          <wp:inline distT="0" distB="0" distL="0" distR="0" wp14:anchorId="53BB0541" wp14:editId="7FCA7BA4">
            <wp:extent cx="5274310" cy="1209675"/>
            <wp:effectExtent l="0" t="0" r="2540" b="9525"/>
            <wp:docPr id="6" name="图片 6" descr="https://mmbiz.qpic.cn/mmbiz_jpg/NPOaoATy5icw2nMrUSHKhOBrbBVvJ3oMRg33x5sWZyApcpclbV6PCfDAXlkUDic1aT24iaiaayF6vibia5ejS6DxBian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jpg/NPOaoATy5icw2nMrUSHKhOBrbBVvJ3oMRg33x5sWZyApcpclbV6PCfDAXlkUDic1aT24iaiaayF6vibia5ejS6DxBianQ/64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E1BC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4900C1F0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* 坑6</w:t>
      </w: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3D1CE975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   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hexo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 xml:space="preserve"> g提交时报错</w:t>
      </w:r>
    </w:p>
    <w:p w14:paraId="1934FC1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    </w:t>
      </w:r>
      <w:proofErr w:type="spellStart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YAMLException</w:t>
      </w:r>
      <w:proofErr w:type="spellEnd"/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: end of the stream or a document separator is expected at line x, column y:</w:t>
      </w:r>
    </w:p>
    <w:p w14:paraId="20B8600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这种情况一般是缺少分隔符，一般是空格，注意一定要在：后面加空格</w:t>
      </w:r>
    </w:p>
    <w:p w14:paraId="5C493D5E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00C421E8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 * 坑7</w:t>
      </w:r>
    </w:p>
    <w:p w14:paraId="7F558430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lastRenderedPageBreak/>
        <w:t>  本次最搞我的地方就是插入图片，研究了两个小时终于找到一个可行的方案，在“主要参考”里面的第二个链接，我暂时用的微博相册的图床，七牛云的审批还没下来。</w:t>
      </w:r>
    </w:p>
    <w:p w14:paraId="0EBD2D83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刚才看到可以在本地上传图片，感觉很方便，但是我没有成功，博客上图片总是显示不出来，图片报错</w:t>
      </w:r>
      <w:r w:rsidRPr="00040948">
        <w:rPr>
          <w:rFonts w:ascii="Consolas" w:eastAsia="Microsoft YaHei UI" w:hAnsi="Consolas" w:cs="宋体"/>
          <w:color w:val="555555"/>
          <w:kern w:val="0"/>
          <w:sz w:val="20"/>
          <w:szCs w:val="20"/>
          <w:shd w:val="clear" w:color="auto" w:fill="EEEEEE"/>
        </w:rPr>
        <w:t>The document appears to be corrupted and cannot be loaded .</w:t>
      </w: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链接在下面，你们也可以试一下.</w:t>
      </w:r>
    </w:p>
    <w:p w14:paraId="0A87B437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1319493F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  https://www.jianshu.com/p/c2ba9533088a</w:t>
      </w:r>
      <w:r w:rsidRPr="00040948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  <w:shd w:val="clear" w:color="auto" w:fill="FFFFFF"/>
        </w:rPr>
        <w:t> </w:t>
      </w:r>
    </w:p>
    <w:p w14:paraId="4C1BB04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</w:p>
    <w:p w14:paraId="5D459A8F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###与君共勉</w:t>
      </w:r>
    </w:p>
    <w:p w14:paraId="52473DD5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由于太我小白了，这个网站整整搭了一天，几次要在放弃的边缘试探，不过总算成功了……</w:t>
      </w:r>
    </w:p>
    <w:p w14:paraId="121C0513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以下是过程中的一点心得：</w:t>
      </w:r>
    </w:p>
    <w:p w14:paraId="57FB6492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1.工欲善其事必先利其器，我开始竟然用记事本编辑配置文件_</w:t>
      </w:r>
      <w:proofErr w:type="spellStart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config.yml</w:t>
      </w:r>
      <w:proofErr w:type="spellEnd"/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，找个信息找半天。直到在WebStorm 上打开了项目文件……当事人就是非常后悔</w:t>
      </w:r>
    </w:p>
    <w:p w14:paraId="624E177E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2. 每个人做事的逻辑不一样，可能在别人那儿没问题，到你就有问题了。和参考资料描述的情况不一致，不要心乱</w:t>
      </w:r>
    </w:p>
    <w:p w14:paraId="68E83089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 3.用到什么就学什么，不要觉得都准备好了才能开始动手（没有针对性，学了也会忘），搭这个博客之前，我还不会markdown，现在现学现卖</w:t>
      </w:r>
    </w:p>
    <w:p w14:paraId="2E9AE9F6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lastRenderedPageBreak/>
        <w:t>   4.说到底还是坚持，遇到很多的问题，中间好几次心态炸了，昨天晚上到现在我在Google的搜索记录已经好几百条了。不会不懂就去查资料，细心分析，问题是一个一个解决的</w:t>
      </w:r>
    </w:p>
    <w:p w14:paraId="080E555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 5. 第一次搭博客，还存在很多不完善的地方，上面列举出来我的一些心得，有任何问题请联系我。来日方长，与君共勉~</w:t>
      </w:r>
    </w:p>
    <w:p w14:paraId="28EBBAD3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766B058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  </w:t>
      </w:r>
    </w:p>
    <w:p w14:paraId="02C09DFC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</w:p>
    <w:p w14:paraId="32798305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</w:p>
    <w:p w14:paraId="7AA432AD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6"/>
          <w:szCs w:val="26"/>
        </w:rPr>
        <w:t>微信快速联系我 ：）</w:t>
      </w:r>
    </w:p>
    <w:p w14:paraId="08392238" w14:textId="705BBA04" w:rsidR="00040948" w:rsidRPr="00040948" w:rsidRDefault="00040948" w:rsidP="00040948">
      <w:pPr>
        <w:widowControl/>
        <w:jc w:val="center"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48C56993" wp14:editId="54F5AF87">
            <wp:extent cx="4876800" cy="4876800"/>
            <wp:effectExtent l="0" t="0" r="0" b="0"/>
            <wp:docPr id="5" name="图片 5" descr="https://mmbiz.qpic.cn/mmbiz_jpg/NPOaoATy5icw2nMrUSHKhOBrbBVvJ3oMRpRBHplKEEK9QpaMMkntW12fWXhaY66cUKwaZecBgdI2NP8IyBDxIw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jpg/NPOaoATy5icw2nMrUSHKhOBrbBVvJ3oMRpRBHplKEEK9QpaMMkntW12fWXhaY66cUKwaZecBgdI2NP8IyBDxIwQ/640?wx_fmt=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6C21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  <w:r w:rsidRPr="00040948"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  <w:t> </w:t>
      </w:r>
    </w:p>
    <w:p w14:paraId="135AE0CB" w14:textId="77777777" w:rsidR="00040948" w:rsidRPr="00040948" w:rsidRDefault="00040948" w:rsidP="00040948">
      <w:pPr>
        <w:widowControl/>
        <w:rPr>
          <w:rFonts w:ascii="Microsoft YaHei UI" w:eastAsia="Microsoft YaHei UI" w:hAnsi="Microsoft YaHei UI" w:cs="宋体" w:hint="eastAsia"/>
          <w:color w:val="333333"/>
          <w:kern w:val="0"/>
          <w:sz w:val="26"/>
          <w:szCs w:val="26"/>
        </w:rPr>
      </w:pPr>
    </w:p>
    <w:p w14:paraId="68C60146" w14:textId="35A66B9D" w:rsidR="00134CD7" w:rsidRPr="00040948" w:rsidRDefault="00134CD7" w:rsidP="00040948">
      <w:bookmarkStart w:id="0" w:name="_GoBack"/>
      <w:bookmarkEnd w:id="0"/>
    </w:p>
    <w:sectPr w:rsidR="00134CD7" w:rsidRPr="0004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6B"/>
    <w:rsid w:val="00040948"/>
    <w:rsid w:val="00134CD7"/>
    <w:rsid w:val="005675D4"/>
    <w:rsid w:val="008C766B"/>
    <w:rsid w:val="009A1D26"/>
    <w:rsid w:val="00A0110A"/>
    <w:rsid w:val="00A3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CCB1"/>
  <w15:chartTrackingRefBased/>
  <w15:docId w15:val="{C4E04DA6-4DA3-41AE-9430-C4FA4B2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C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40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0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3</cp:revision>
  <dcterms:created xsi:type="dcterms:W3CDTF">2019-06-13T15:14:00Z</dcterms:created>
  <dcterms:modified xsi:type="dcterms:W3CDTF">2019-06-14T16:17:00Z</dcterms:modified>
</cp:coreProperties>
</file>