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5AA" w:rsidRDefault="0059479E">
      <w:r>
        <w:t>1.</w:t>
      </w:r>
      <w:r w:rsidRPr="0059479E">
        <w:t>Используя обществоведческие знания, на примере Российской Федерации покажите любые три способа обеспечения стабильности к</w:t>
      </w:r>
      <w:r>
        <w:t xml:space="preserve">онституции, её защиты. </w:t>
      </w:r>
    </w:p>
    <w:p w:rsidR="0059479E" w:rsidRDefault="0059479E" w:rsidP="0059479E">
      <w:r>
        <w:t xml:space="preserve">Ответ: </w:t>
      </w:r>
      <w:r>
        <w:t xml:space="preserve">1.Конституция РФ обладает высшей юридической </w:t>
      </w:r>
      <w:proofErr w:type="gramStart"/>
      <w:r>
        <w:t>силой-все</w:t>
      </w:r>
      <w:proofErr w:type="gramEnd"/>
      <w:r>
        <w:t xml:space="preserve"> законы, принимаемы в РФ, не должны противоречить конституции</w:t>
      </w:r>
    </w:p>
    <w:p w:rsidR="0059479E" w:rsidRDefault="0059479E" w:rsidP="0059479E">
      <w:r>
        <w:t xml:space="preserve">2.Конституция РФ охватывает всю территорию </w:t>
      </w:r>
      <w:proofErr w:type="gramStart"/>
      <w:r>
        <w:t>РФ-действует</w:t>
      </w:r>
      <w:proofErr w:type="gramEnd"/>
      <w:r>
        <w:t xml:space="preserve"> на всей территории РФ без исключения </w:t>
      </w:r>
    </w:p>
    <w:p w:rsidR="0059479E" w:rsidRDefault="0059479E" w:rsidP="0059479E">
      <w:r>
        <w:t>3.Конституция РФ является основой для других источников права-нормы, указанные в конституции являются основой для всех законов и подзаконных актов.</w:t>
      </w:r>
    </w:p>
    <w:p w:rsidR="0059479E" w:rsidRDefault="0059479E" w:rsidP="0059479E"/>
    <w:p w:rsidR="0059479E" w:rsidRDefault="0059479E" w:rsidP="0059479E">
      <w:r>
        <w:t>2.</w:t>
      </w:r>
      <w:r w:rsidRPr="0059479E">
        <w:t>Используя обществоведческие знания, приведите три объяснения мысли авторов о том, что «государство просто вынуждено выражать в нормах конституционного права стабильное соотношение различных социальных сил, сложившееся во взаимоотношениях между классами, народами, нациями и государством». (Объяснения должны быть сформулированы как распространённые предложения.)</w:t>
      </w:r>
    </w:p>
    <w:p w:rsidR="0059479E" w:rsidRDefault="0059479E" w:rsidP="0059479E">
      <w:r>
        <w:t>Ответ:</w:t>
      </w:r>
    </w:p>
    <w:p w:rsidR="0059479E" w:rsidRDefault="0059479E" w:rsidP="0059479E">
      <w:r>
        <w:t>1.Государство должно учитывать мнение каждого социального слоя, чтобы устанавливать статус личности, права и свободы, для того чтобы впоследствии не было социальных волнений.</w:t>
      </w:r>
    </w:p>
    <w:p w:rsidR="0059479E" w:rsidRDefault="0059479E" w:rsidP="0059479E">
      <w:r>
        <w:t>2.Социальные силы государство должно посредством конституционного права уравнивать и стабилизировать их отношения, чтобы у каждого человека был одинаковый старт и потенциал для развития.</w:t>
      </w:r>
    </w:p>
    <w:p w:rsidR="0059479E" w:rsidRDefault="0059479E" w:rsidP="0059479E">
      <w:r>
        <w:t>3.Посредством конституционного права государство способно сформировать стабильное общество, оно может устанавливать необходимые права и в случае их нарушения накладывать санкции на социальные силы.</w:t>
      </w:r>
    </w:p>
    <w:p w:rsidR="0059479E" w:rsidRDefault="0059479E" w:rsidP="0059479E"/>
    <w:p w:rsidR="0059479E" w:rsidRDefault="0059479E" w:rsidP="0059479E">
      <w:r>
        <w:t>3.</w:t>
      </w:r>
      <w:r w:rsidRPr="0059479E">
        <w:t xml:space="preserve">В тексте указано, что конституционное право устанавливает соотношение национального и международного права. Используя текст, обществоведческие знания и факты общественной жизни, приведите три объяснения того, почему необходимо специально регулировать это соотношение. (Объяснения должны быть сформулированы как распространённые предложения.) </w:t>
      </w:r>
    </w:p>
    <w:p w:rsidR="0059479E" w:rsidRDefault="0059479E" w:rsidP="0059479E">
      <w:r>
        <w:t>Ответ:</w:t>
      </w:r>
    </w:p>
    <w:p w:rsidR="0059479E" w:rsidRDefault="0059479E" w:rsidP="0059479E">
      <w:r>
        <w:t>1.Необходимо регулировать, чтобы государство не было изолировано от других стран и придерживалось устоев и порядков международного права.</w:t>
      </w:r>
    </w:p>
    <w:p w:rsidR="0059479E" w:rsidRDefault="0059479E" w:rsidP="0059479E">
      <w:r>
        <w:t xml:space="preserve">2.Регуляция необходима для того, чтобы национальное право не утрачивало свою силу перед </w:t>
      </w:r>
      <w:proofErr w:type="gramStart"/>
      <w:r>
        <w:t>международным</w:t>
      </w:r>
      <w:proofErr w:type="gramEnd"/>
      <w:r>
        <w:t>, так как необходимо поддерживать баланс в обществе.</w:t>
      </w:r>
    </w:p>
    <w:p w:rsidR="0059479E" w:rsidRDefault="0059479E" w:rsidP="0059479E">
      <w:r>
        <w:t>3.Без соблюдения международного права и его знания, в обществе отсутствовали бы межнациональные отношения и связи в различных сферах жизни общества, поэтому необходима регуляция.</w:t>
      </w:r>
    </w:p>
    <w:p w:rsidR="0059479E" w:rsidRDefault="0059479E" w:rsidP="0059479E"/>
    <w:p w:rsidR="0059479E" w:rsidRDefault="0059479E" w:rsidP="0059479E">
      <w:r>
        <w:t>4.</w:t>
      </w:r>
      <w:r>
        <w:t>Обоснуйте важность принципа единства прав и обязанностей гражданина в демократическом государстве.</w:t>
      </w:r>
    </w:p>
    <w:p w:rsidR="0059479E" w:rsidRDefault="0059479E" w:rsidP="0059479E"/>
    <w:p w:rsidR="0059479E" w:rsidRDefault="0059479E" w:rsidP="0059479E">
      <w:r>
        <w:lastRenderedPageBreak/>
        <w:t xml:space="preserve">Какие обязанности гражданина закреплены в Конституции РФ </w:t>
      </w:r>
      <w:proofErr w:type="gramStart"/>
      <w:r>
        <w:t xml:space="preserve">( </w:t>
      </w:r>
      <w:proofErr w:type="gramEnd"/>
      <w:r>
        <w:t>назовите любые три конституционные обязанности.) Для каждой из них приведите по одному примеру, иллюстрирующему реализацию принципа единства прав и обязанностей гражданина.</w:t>
      </w:r>
    </w:p>
    <w:p w:rsidR="0059479E" w:rsidRDefault="0059479E" w:rsidP="0059479E">
      <w:r>
        <w:t xml:space="preserve">Ответ: </w:t>
      </w:r>
    </w:p>
    <w:p w:rsidR="0059479E" w:rsidRDefault="0059479E" w:rsidP="0059479E">
      <w:r>
        <w:t>1.Единство имеет огромную важность поскольку, имея права</w:t>
      </w:r>
      <w:proofErr w:type="gramStart"/>
      <w:r>
        <w:t xml:space="preserve"> ,</w:t>
      </w:r>
      <w:proofErr w:type="gramEnd"/>
      <w:r>
        <w:t>свободу, люди могут допустить хаос в обществе и для стабилизации и определенного баланса необходимы обязанности, которые будут регулировать деятельность человека, поэтому очень значимо это единство.</w:t>
      </w:r>
    </w:p>
    <w:p w:rsidR="0059479E" w:rsidRDefault="0059479E" w:rsidP="0059479E">
      <w:r>
        <w:t>2. Забота о памятниках истории и культуры, сохранение природы и окружающей среды, уплата законно установленных налогов и сборов.</w:t>
      </w:r>
    </w:p>
    <w:p w:rsidR="0059479E" w:rsidRDefault="0059479E" w:rsidP="0059479E">
      <w:proofErr w:type="gramStart"/>
      <w:r>
        <w:t>1)Андрей является студентом 2 курса Московского государственного университета, он учится на факультете культурологии, его любимым увлечением является прогулки в парках, посещение исторических музеев, театров, имея такой спектр культурных прав, Андрей также соблюдает обязанности, а именно заботится об исторических и культурных памятниках, он всегда ходит на субботники городских жителей в парках, где все красят памятники, которые теряют свой вид, убирают</w:t>
      </w:r>
      <w:proofErr w:type="gramEnd"/>
      <w:r>
        <w:t xml:space="preserve"> территорию </w:t>
      </w:r>
      <w:proofErr w:type="gramStart"/>
      <w:r>
        <w:t>возле</w:t>
      </w:r>
      <w:proofErr w:type="gramEnd"/>
      <w:r>
        <w:t xml:space="preserve"> памятниках, Андрей в этом непосредственно принимает участие.</w:t>
      </w:r>
    </w:p>
    <w:p w:rsidR="0059479E" w:rsidRDefault="0059479E" w:rsidP="0059479E">
      <w:proofErr w:type="gramStart"/>
      <w:r>
        <w:t>2)Семья Морозовых, состоящая из 4 человек, мамы Анны, папы Юрия, сына Олега и дочери Юлии, живут в городе Москва и весной на 1 мая выезжают на природу в лес, подышать свежим воздухом, поиграть в спортивные игры и просто отдохнуть, семья после окончания своего отдыха перед отъездом убирают после себя территорию, собирают мусор после себя и отвозят на свалку, они</w:t>
      </w:r>
      <w:proofErr w:type="gramEnd"/>
      <w:r>
        <w:t xml:space="preserve"> никогда не разводят костер, чтобы по неосторожности не устроить лесной пожар.</w:t>
      </w:r>
    </w:p>
    <w:p w:rsidR="0059479E" w:rsidRDefault="0059479E" w:rsidP="0059479E">
      <w:r>
        <w:t xml:space="preserve">3)Виктор является предпринимателем, ему 40 лет, у него есть право на свободную экономическую деятельность, он имеет автосалон в городе Волгоград, ежемесячно он получает прибыль, выплачивает кредиты, обеспечивает свою семью, но также </w:t>
      </w:r>
      <w:proofErr w:type="gramStart"/>
      <w:r>
        <w:t>согласна Конституции РФ он ежемесячно выплачивает</w:t>
      </w:r>
      <w:proofErr w:type="gramEnd"/>
      <w:r>
        <w:t xml:space="preserve"> налог на доход юридических лиц, так как это является его обязанностью.</w:t>
      </w:r>
    </w:p>
    <w:p w:rsidR="0059479E" w:rsidRDefault="0059479E" w:rsidP="0059479E"/>
    <w:p w:rsidR="0059479E" w:rsidRDefault="0059479E" w:rsidP="0059479E">
      <w:r>
        <w:t>5.</w:t>
      </w:r>
      <w:r w:rsidRPr="0059479E">
        <w:t>Приведите три примера, иллюстрирующие реализацию гражданами политических прав и свобод. Сначала назовите право (свободу), а затем приведите пример его (её) реализации. (Каждый пример должен быть сформулирован развёрнуто).</w:t>
      </w:r>
    </w:p>
    <w:p w:rsidR="0059479E" w:rsidRDefault="0059479E" w:rsidP="0059479E">
      <w:r>
        <w:t xml:space="preserve">Ответ: </w:t>
      </w:r>
    </w:p>
    <w:p w:rsidR="0059479E" w:rsidRDefault="0059479E" w:rsidP="0059479E">
      <w:r>
        <w:t>1.Право избирать в органы государственной власт</w:t>
      </w:r>
      <w:proofErr w:type="gramStart"/>
      <w:r>
        <w:t>и(</w:t>
      </w:r>
      <w:proofErr w:type="gramEnd"/>
      <w:r>
        <w:t>Алексею 26 лет, он является жителем города Москвы, работает в стоматологической клинике, 23 июня проходили выборы президента, в которых участвовал Алексей, он пришел в избирательный участок при тайном голосовании сделал свой выбор за определенного кандидата)</w:t>
      </w:r>
    </w:p>
    <w:p w:rsidR="0059479E" w:rsidRDefault="0059479E" w:rsidP="0059479E">
      <w:r>
        <w:t>2.Право собираться мирно, без оружия, проводить собрания, митинги</w:t>
      </w:r>
      <w:proofErr w:type="gramStart"/>
      <w:r>
        <w:t xml:space="preserve"> ,</w:t>
      </w:r>
      <w:proofErr w:type="gramEnd"/>
      <w:r>
        <w:t xml:space="preserve"> шествия и пикетирования(В городе Волгоград 22 июня прошел митинг, в котором участвовали городские жители, он был направлен на то, чтобы выдвинуть идею строительства нового парка в городе, митинг прошел мирно, органы государственной власти прислушались к гражданам и приняли в разработку данную инициативу)</w:t>
      </w:r>
    </w:p>
    <w:p w:rsidR="0059479E" w:rsidRDefault="0059479E" w:rsidP="0059479E">
      <w:r>
        <w:t>3.Право на объединение, свободу союзов и партий(30 августа в городе Санкт-Петербург была зарегистрирована новая партия "Справедливость", которая состояла из 20 человек и выдвигала либеральную идеологию, партия была направлена на улучшение жизни городского населения, а именно социально-незащищенных слоев населения)</w:t>
      </w:r>
    </w:p>
    <w:p w:rsidR="0059479E" w:rsidRDefault="0059479E" w:rsidP="0059479E">
      <w:r>
        <w:lastRenderedPageBreak/>
        <w:t>6.</w:t>
      </w:r>
      <w:r w:rsidRPr="0059479E">
        <w:t xml:space="preserve"> </w:t>
      </w:r>
      <w:r>
        <w:t>Конституция Российской Федерации закрепляет основы конституционного строя нашего государства, права и свободы человека и гражданина. (КЛ 2022)</w:t>
      </w:r>
    </w:p>
    <w:p w:rsidR="0059479E" w:rsidRDefault="0059479E" w:rsidP="0059479E">
      <w:r>
        <w:t>Какие положения Конституции РФ подтверждают следующие характеристики нашего государства:</w:t>
      </w:r>
    </w:p>
    <w:p w:rsidR="0059479E" w:rsidRDefault="0059479E" w:rsidP="0059479E">
      <w:r>
        <w:t>1. Федеративное государство</w:t>
      </w:r>
    </w:p>
    <w:p w:rsidR="0059479E" w:rsidRDefault="0059479E" w:rsidP="0059479E"/>
    <w:p w:rsidR="0059479E" w:rsidRDefault="0059479E" w:rsidP="0059479E">
      <w:r>
        <w:t>2. Республиканская форма правления</w:t>
      </w:r>
    </w:p>
    <w:p w:rsidR="0059479E" w:rsidRDefault="0059479E" w:rsidP="0059479E"/>
    <w:p w:rsidR="0059479E" w:rsidRDefault="0059479E" w:rsidP="0059479E">
      <w:r>
        <w:t>3. Наличие условий для свободной экономической деятельности</w:t>
      </w:r>
    </w:p>
    <w:p w:rsidR="0059479E" w:rsidRDefault="0059479E" w:rsidP="0059479E"/>
    <w:p w:rsidR="0059479E" w:rsidRDefault="0059479E" w:rsidP="0059479E">
      <w:r>
        <w:t>На основе положений Конституции сформулируйте по одному подтверждению каждой характеристики</w:t>
      </w:r>
    </w:p>
    <w:p w:rsidR="0059479E" w:rsidRDefault="0059479E" w:rsidP="0059479E"/>
    <w:p w:rsidR="0059479E" w:rsidRDefault="0059479E" w:rsidP="0059479E">
      <w:r>
        <w:t xml:space="preserve">Ответ: </w:t>
      </w:r>
    </w:p>
    <w:p w:rsidR="0059479E" w:rsidRDefault="0059479E" w:rsidP="0059479E">
      <w:r>
        <w:t xml:space="preserve">1)Российская Федерация состоит из республик, краев, областей, городов федерального значения, автономной области, автономных </w:t>
      </w:r>
      <w:proofErr w:type="gramStart"/>
      <w:r>
        <w:t>округов-равноправных</w:t>
      </w:r>
      <w:proofErr w:type="gramEnd"/>
      <w:r>
        <w:t xml:space="preserve"> субъектов РФ</w:t>
      </w:r>
    </w:p>
    <w:p w:rsidR="0059479E" w:rsidRDefault="0059479E" w:rsidP="0059479E">
      <w:r>
        <w:t xml:space="preserve">2)Глава </w:t>
      </w:r>
      <w:proofErr w:type="gramStart"/>
      <w:r>
        <w:t>государства-президент</w:t>
      </w:r>
      <w:proofErr w:type="gramEnd"/>
      <w:r>
        <w:t xml:space="preserve"> избирается сроком на шесть лет гражданами Российской Федерации на основе всеобщего равного и прямого избирательного права при тайном голосовании</w:t>
      </w:r>
    </w:p>
    <w:p w:rsidR="0059479E" w:rsidRDefault="0059479E" w:rsidP="0059479E">
      <w:r>
        <w:t>3)Каждый имеет право на свободное использование своих способностей и имущества для предпринимательской и иной не запрещенной законом экономической деятельности</w:t>
      </w:r>
    </w:p>
    <w:p w:rsidR="0059479E" w:rsidRDefault="0059479E" w:rsidP="0059479E"/>
    <w:p w:rsidR="0059479E" w:rsidRDefault="0059479E" w:rsidP="0059479E">
      <w:r>
        <w:t>7.</w:t>
      </w:r>
      <w:r w:rsidRPr="0059479E">
        <w:t xml:space="preserve"> </w:t>
      </w:r>
      <w:r>
        <w:t>Конституция Российской Федерации закрепляет возможности человека принимать участие в управлении государством.</w:t>
      </w:r>
    </w:p>
    <w:p w:rsidR="0059479E" w:rsidRDefault="0059479E" w:rsidP="0059479E"/>
    <w:p w:rsidR="0059479E" w:rsidRDefault="0059479E" w:rsidP="0059479E">
      <w:r>
        <w:t xml:space="preserve">На основе положений Конституции Российской Федерации сформулируйте три подтверждения этой характеристики </w:t>
      </w:r>
    </w:p>
    <w:p w:rsidR="0059479E" w:rsidRDefault="0059479E" w:rsidP="0059479E"/>
    <w:p w:rsidR="0059479E" w:rsidRDefault="0059479E" w:rsidP="0059479E">
      <w:r>
        <w:t xml:space="preserve">Ответ: </w:t>
      </w:r>
    </w:p>
    <w:p w:rsidR="0059479E" w:rsidRDefault="0059479E" w:rsidP="0059479E">
      <w:r>
        <w:t>1.Гражданин Российской Федерации имеет право избирать и быть избранным в органы государственной власти</w:t>
      </w:r>
    </w:p>
    <w:p w:rsidR="0059479E" w:rsidRDefault="0059479E" w:rsidP="0059479E">
      <w:r>
        <w:t>2.Гражданин Российской Федерации имеет право обращения в государственные органы</w:t>
      </w:r>
    </w:p>
    <w:p w:rsidR="0059479E" w:rsidRDefault="0059479E" w:rsidP="0059479E">
      <w:r>
        <w:t>3.Гражданин Российской Федерации имеет право собираться мирно, без оружия, устраивать митинги, демонстрации, шествия и пикетирование</w:t>
      </w:r>
    </w:p>
    <w:p w:rsidR="0059479E" w:rsidRDefault="0059479E" w:rsidP="0059479E"/>
    <w:p w:rsidR="0059479E" w:rsidRDefault="0059479E" w:rsidP="0059479E">
      <w:r>
        <w:t>8.</w:t>
      </w:r>
      <w:r w:rsidRPr="0059479E">
        <w:t xml:space="preserve"> </w:t>
      </w:r>
      <w:r>
        <w:t>Российская Федерация – социальное государство.</w:t>
      </w:r>
    </w:p>
    <w:p w:rsidR="0059479E" w:rsidRDefault="0059479E" w:rsidP="0059479E"/>
    <w:p w:rsidR="0059479E" w:rsidRDefault="0059479E" w:rsidP="0059479E">
      <w:r>
        <w:lastRenderedPageBreak/>
        <w:t>На основе положений Конституции РФ сформулируйте три подтверждения этой характеристики.</w:t>
      </w:r>
    </w:p>
    <w:p w:rsidR="0059479E" w:rsidRDefault="0059479E" w:rsidP="0059479E"/>
    <w:p w:rsidR="0059479E" w:rsidRDefault="0059479E" w:rsidP="0059479E">
      <w:r>
        <w:t>Ответ:</w:t>
      </w:r>
    </w:p>
    <w:p w:rsidR="0059479E" w:rsidRDefault="0059479E" w:rsidP="0059479E">
      <w:r>
        <w:t>1.В Российской Федерации политика направлена на создание условий, обеспечивающих достойную жизнь и свободное развитие человека</w:t>
      </w:r>
    </w:p>
    <w:p w:rsidR="0059479E" w:rsidRDefault="0059479E" w:rsidP="0059479E">
      <w:r>
        <w:t>2.В Российской Федерации охраняется труд и здоровье людей</w:t>
      </w:r>
    </w:p>
    <w:p w:rsidR="0059479E" w:rsidRDefault="0059479E" w:rsidP="0059479E">
      <w:r>
        <w:t xml:space="preserve">3.В Российской Федерации устанавливается минимальный </w:t>
      </w:r>
      <w:proofErr w:type="gramStart"/>
      <w:r>
        <w:t>размер оплаты труда</w:t>
      </w:r>
      <w:bookmarkStart w:id="0" w:name="_GoBack"/>
      <w:bookmarkEnd w:id="0"/>
      <w:proofErr w:type="gramEnd"/>
    </w:p>
    <w:sectPr w:rsidR="00594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ED3"/>
    <w:rsid w:val="00017580"/>
    <w:rsid w:val="00141FBE"/>
    <w:rsid w:val="002C474E"/>
    <w:rsid w:val="003055AA"/>
    <w:rsid w:val="004921F2"/>
    <w:rsid w:val="004A0178"/>
    <w:rsid w:val="00571AB1"/>
    <w:rsid w:val="00580DFA"/>
    <w:rsid w:val="0059479E"/>
    <w:rsid w:val="006909DE"/>
    <w:rsid w:val="00705ED3"/>
    <w:rsid w:val="0084225D"/>
    <w:rsid w:val="00852F00"/>
    <w:rsid w:val="00AD5E27"/>
    <w:rsid w:val="00B11012"/>
    <w:rsid w:val="00BB0CD1"/>
    <w:rsid w:val="00D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5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Bursov</dc:creator>
  <cp:lastModifiedBy>Пользователь</cp:lastModifiedBy>
  <cp:revision>4</cp:revision>
  <dcterms:created xsi:type="dcterms:W3CDTF">2022-04-18T23:17:00Z</dcterms:created>
  <dcterms:modified xsi:type="dcterms:W3CDTF">2022-05-02T14:41:00Z</dcterms:modified>
</cp:coreProperties>
</file>