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A943" w14:textId="77777777" w:rsidR="005F7809" w:rsidRDefault="005F7809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5F7809" w14:paraId="7EB21575" w14:textId="77777777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14:paraId="1F2B4D9A" w14:textId="77777777" w:rsidR="005F7809" w:rsidRDefault="00175CC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14:paraId="5B4CD3C0" w14:textId="77777777" w:rsidR="005F7809" w:rsidRDefault="00175CC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14:paraId="2D645F8B" w14:textId="77777777" w:rsidR="005F7809" w:rsidRDefault="005F780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6D369697" w14:textId="77777777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14:paraId="10EE3207" w14:textId="77777777" w:rsidR="005F7809" w:rsidRDefault="00175C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133EC659" wp14:editId="6A4C00CC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14:paraId="1D01E83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00C7825B" wp14:editId="00E09449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19136BC6" w14:textId="77777777">
        <w:trPr>
          <w:trHeight w:val="2130"/>
        </w:trPr>
        <w:tc>
          <w:tcPr>
            <w:tcW w:w="620" w:type="dxa"/>
            <w:shd w:val="clear" w:color="auto" w:fill="FFF2CC"/>
          </w:tcPr>
          <w:p w14:paraId="623C0E6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14:paraId="350230E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14:paraId="301B0ECC" w14:textId="4CDE6D91" w:rsidR="005F7809" w:rsidRPr="00175CC3" w:rsidRDefault="00175CC3">
            <w:pPr>
              <w:rPr>
                <w:rFonts w:ascii="Calibri" w:eastAsia="Calibri" w:hAnsi="Calibri" w:cs="Calibri"/>
                <w:b/>
              </w:rPr>
            </w:pPr>
            <w:r w:rsidRPr="00175CC3">
              <w:rPr>
                <w:rFonts w:ascii="Montserrat" w:hAnsi="Montserrat"/>
                <w:color w:val="033C8A"/>
                <w:shd w:val="clear" w:color="auto" w:fill="CDF1FD"/>
              </w:rPr>
              <w:t>Природная предрасположенность человека к тем или иным видам деятельности проявляется в социальных обстоятельствах.</w:t>
            </w:r>
          </w:p>
        </w:tc>
      </w:tr>
      <w:tr w:rsidR="005F7809" w14:paraId="487125DD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191A3F3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14:paraId="1EF88C0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14:paraId="4020E154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805D218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7C65AA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14:paraId="4F90FB42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14:paraId="0803E21B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40D64EDF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259A39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14:paraId="33E656B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14:paraId="17A51797" w14:textId="77777777" w:rsidR="005F7809" w:rsidRDefault="00175CC3">
            <w:pPr>
              <w:rPr>
                <w:rFonts w:ascii="Montserrat" w:hAnsi="Montserrat"/>
                <w:color w:val="033C8A"/>
                <w:shd w:val="clear" w:color="auto" w:fill="CDF1FD"/>
              </w:rPr>
            </w:pPr>
            <w:r w:rsidRPr="00175CC3">
              <w:rPr>
                <w:rFonts w:ascii="Montserrat" w:hAnsi="Montserrat"/>
                <w:color w:val="033C8A"/>
                <w:shd w:val="clear" w:color="auto" w:fill="CDF1FD"/>
              </w:rPr>
              <w:t>Истина связана с условиями места, времени и т.п., которые необходимо учитывать в процессе познания.</w:t>
            </w:r>
          </w:p>
          <w:p w14:paraId="26986E90" w14:textId="3386C92F" w:rsidR="00175CC3" w:rsidRPr="00175CC3" w:rsidRDefault="00175CC3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379BB69D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789CA291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14:paraId="2C15818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14:paraId="5017AEDA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654CBD0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6BB98192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14:paraId="46ACA46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14:paraId="682B6EF6" w14:textId="77777777" w:rsidR="005F7809" w:rsidRDefault="005F7809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4FDA605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4BFC20A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14:paraId="227CF36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14:paraId="2E93206C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14:paraId="5D4F8CD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F96E7DD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07AE630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1.8</w:t>
            </w:r>
          </w:p>
        </w:tc>
        <w:tc>
          <w:tcPr>
            <w:tcW w:w="2250" w:type="dxa"/>
            <w:shd w:val="clear" w:color="auto" w:fill="FFF2CC"/>
          </w:tcPr>
          <w:p w14:paraId="48194487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14:paraId="0C66D21A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8C80BBA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B4A00DF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14:paraId="211040F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14:paraId="0798B799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B68B960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7D76995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14:paraId="49E47B7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14:paraId="5D6233C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712A4D6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1B9C632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14:paraId="5995A43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14:paraId="5CCAB1C4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D7BEF56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514A908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14:paraId="3496EB9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14:paraId="1CD83528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DC2483F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06998BB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14:paraId="4B928EC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14:paraId="507D30B4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C38B67B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515A9771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14:paraId="1B709BF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14:paraId="4A1B8135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3DD8B92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46BD598F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14:paraId="6921AAB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14:paraId="4B9F6B00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98514B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E43614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14:paraId="39F7103F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14:paraId="5637109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5C7F02D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217803A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14:paraId="1431C5D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Многовариантность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14:paraId="548063B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15A01470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0F9C6F9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1.18</w:t>
            </w:r>
          </w:p>
        </w:tc>
        <w:tc>
          <w:tcPr>
            <w:tcW w:w="2250" w:type="dxa"/>
            <w:shd w:val="clear" w:color="auto" w:fill="FFF2CC"/>
          </w:tcPr>
          <w:p w14:paraId="7F70940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14:paraId="1CEC54B2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3179FD51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2FF7DF4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533E3C67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4C07C3A9" w14:textId="77777777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14:paraId="393CB812" w14:textId="77777777" w:rsidR="005F7809" w:rsidRDefault="00175C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ЭКОНОМИКА</w:t>
            </w: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2A562FA" wp14:editId="5DD2E779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14:paraId="696E6AE5" w14:textId="77777777" w:rsidR="005F7809" w:rsidRDefault="00175CC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F06E598" wp14:editId="46A2F3DA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6F9BF327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60E9F68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14:paraId="0AA33B2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14:paraId="332079FE" w14:textId="77777777" w:rsidR="005F7809" w:rsidRDefault="005F7809">
            <w:pPr>
              <w:ind w:left="720"/>
              <w:rPr>
                <w:rFonts w:ascii="Calibri" w:eastAsia="Calibri" w:hAnsi="Calibri" w:cs="Calibri"/>
                <w:color w:val="222222"/>
                <w:sz w:val="18"/>
                <w:szCs w:val="18"/>
              </w:rPr>
            </w:pPr>
            <w:bookmarkStart w:id="0" w:name="_heading=h.7b7yjd3x2w0k" w:colFirst="0" w:colLast="0"/>
            <w:bookmarkEnd w:id="0"/>
          </w:p>
          <w:p w14:paraId="7FF4DBAA" w14:textId="77777777" w:rsidR="005F7809" w:rsidRDefault="005F7809">
            <w:pPr>
              <w:rPr>
                <w:rFonts w:ascii="Calibri" w:eastAsia="Calibri" w:hAnsi="Calibri" w:cs="Calibri"/>
                <w:color w:val="222222"/>
              </w:rPr>
            </w:pPr>
            <w:bookmarkStart w:id="1" w:name="_heading=h.uax7jr21fpoe" w:colFirst="0" w:colLast="0"/>
            <w:bookmarkEnd w:id="1"/>
          </w:p>
        </w:tc>
      </w:tr>
      <w:tr w:rsidR="005F7809" w14:paraId="1584330D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4CCC1CA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14:paraId="4D74D5E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14:paraId="163F4D4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77BD801E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0BA72B2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14:paraId="273032B1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14:paraId="7F1585DE" w14:textId="77777777" w:rsidR="005F7809" w:rsidRDefault="005F7809">
            <w:pPr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5F7809" w14:paraId="31051CC3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3BE90372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14:paraId="753612B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14:paraId="3677E7D1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5E680E3B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C2D248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14:paraId="5ADF380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14:paraId="4074DDA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09F4584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58F6E0F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14:paraId="12218DBF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14:paraId="2C479155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38ADD0C6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093AB86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14:paraId="2CC17DB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14:paraId="1600D310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F08062A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F2F0C1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14:paraId="4AF028E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14:paraId="7A5EB9BA" w14:textId="77777777" w:rsidR="005F7809" w:rsidRDefault="005F7809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5F7809" w14:paraId="168D9177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11E13AD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14:paraId="089A61A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14:paraId="25A13BEE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3584E16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14:paraId="45C7A18E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5F7809" w14:paraId="461EF5DA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501243A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250" w:type="dxa"/>
            <w:shd w:val="clear" w:color="auto" w:fill="D9EAD3"/>
          </w:tcPr>
          <w:p w14:paraId="67B9DA5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14:paraId="5FFB48A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713E1985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CCA751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2.11</w:t>
            </w:r>
          </w:p>
        </w:tc>
        <w:tc>
          <w:tcPr>
            <w:tcW w:w="2250" w:type="dxa"/>
            <w:shd w:val="clear" w:color="auto" w:fill="D9EAD3"/>
          </w:tcPr>
          <w:p w14:paraId="6DFB362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14:paraId="5959F3A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14:paraId="6AE51406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65E6F6D9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666008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14:paraId="422EDC3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14:paraId="1AC3D59F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23EC8074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6898C49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14:paraId="47BB967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14:paraId="0287845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59F51CC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4308B83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14:paraId="4090BB5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14:paraId="0B6F3DB7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CFCB743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0C11E16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14:paraId="2501855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14:paraId="46650850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FC82A85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60F42C7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14:paraId="4281CA6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14:paraId="083E798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DBE6F39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1D14164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14:paraId="26A81D41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14:paraId="1A77109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64C36F3A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388EFB2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604512E1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54F21F2C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  <w:p w14:paraId="67A2C83A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14:paraId="6AE852D4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785F2C0" w14:textId="77777777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14:paraId="3DBDC03D" w14:textId="77777777" w:rsidR="005F7809" w:rsidRDefault="00175C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СОЦИАЛЬНЫЕ ОТНОШЕНИЯ</w:t>
            </w:r>
          </w:p>
          <w:p w14:paraId="3384B89B" w14:textId="77777777" w:rsidR="005F7809" w:rsidRDefault="00175C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7471C0F1" wp14:editId="4B03DA15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14:paraId="05AAE0FD" w14:textId="77777777" w:rsidR="005F7809" w:rsidRDefault="00175CC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DD22D45" wp14:editId="331FA182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26538B47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38BE630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250" w:type="dxa"/>
            <w:shd w:val="clear" w:color="auto" w:fill="CFE2F3"/>
          </w:tcPr>
          <w:p w14:paraId="7AE8DA2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14:paraId="520509BD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542BF01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6E12E0A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</w:t>
            </w:r>
          </w:p>
        </w:tc>
        <w:tc>
          <w:tcPr>
            <w:tcW w:w="2250" w:type="dxa"/>
            <w:shd w:val="clear" w:color="auto" w:fill="CFE2F3"/>
          </w:tcPr>
          <w:p w14:paraId="654274C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14:paraId="418638ED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6B09F306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CA65A3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14:paraId="14DFA31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14:paraId="628031F8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9F01D7A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7BD17A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14:paraId="2C413FD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14:paraId="5E3B7479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2C35038C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BA78AC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14:paraId="65844D6F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14:paraId="1F9B847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85B95CD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08D5EE8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14:paraId="122D3EC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6CCE7B4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6AACB50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C8EB901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14:paraId="0A5C4BE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14:paraId="11D8D688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6C6E6EEF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2146A6D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14:paraId="2E7B335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14:paraId="476E4589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199D4DF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63A2C2A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14:paraId="761370C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14:paraId="62DADE95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5F764AC6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0588213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14:paraId="526F094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14:paraId="08C3ED61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1F12163B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581F720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14:paraId="4966908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14:paraId="7EC32291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3B9563B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13EB8B2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2250" w:type="dxa"/>
            <w:shd w:val="clear" w:color="auto" w:fill="CFE2F3"/>
          </w:tcPr>
          <w:p w14:paraId="4E46607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14:paraId="7CEE7988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37133B1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582E112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3.13</w:t>
            </w:r>
          </w:p>
        </w:tc>
        <w:tc>
          <w:tcPr>
            <w:tcW w:w="2250" w:type="dxa"/>
            <w:shd w:val="clear" w:color="auto" w:fill="CFE2F3"/>
          </w:tcPr>
          <w:p w14:paraId="7A5467A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14:paraId="13190F6B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29D990C3" w14:textId="77777777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14:paraId="68D8F380" w14:textId="77777777" w:rsidR="005F7809" w:rsidRDefault="00175C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14:paraId="66026C69" w14:textId="77777777" w:rsidR="005F7809" w:rsidRDefault="00175C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5F83D25D" wp14:editId="5F2A2754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14:paraId="0605DC1A" w14:textId="77777777" w:rsidR="005F7809" w:rsidRDefault="00175CC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F33B0C8" wp14:editId="2D11DEBF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1A29B3AC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1A934EF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14:paraId="204980E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14:paraId="3EE2B43F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1B6050E8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CDE9EB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14:paraId="137B5BB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14:paraId="7E79A29D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1D982643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590C8F1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14:paraId="51DAA27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14:paraId="4B97E77B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579CDA0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7100A43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14:paraId="40A9B87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14:paraId="4A157954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34DC60C9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6650ACF5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CD214F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14:paraId="127C320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14:paraId="4197597B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70B3211B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00814B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14:paraId="110F5E91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14:paraId="15AB88FD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63FDD00C" w14:textId="77777777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14:paraId="230A08C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14:paraId="52FFEA2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+полит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14:paraId="3EC6998F" w14:textId="77777777" w:rsidR="005F7809" w:rsidRDefault="005F7809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6DDBD0E1" w14:textId="77777777">
        <w:trPr>
          <w:trHeight w:val="1120"/>
        </w:trPr>
        <w:tc>
          <w:tcPr>
            <w:tcW w:w="620" w:type="dxa"/>
            <w:vMerge/>
            <w:shd w:val="clear" w:color="auto" w:fill="D9D2E9"/>
          </w:tcPr>
          <w:p w14:paraId="1B23590B" w14:textId="77777777" w:rsidR="005F7809" w:rsidRDefault="005F7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14:paraId="361BB810" w14:textId="77777777" w:rsidR="005F7809" w:rsidRDefault="005F7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14:paraId="6071191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D8675D6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4E945E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4.8</w:t>
            </w:r>
          </w:p>
        </w:tc>
        <w:tc>
          <w:tcPr>
            <w:tcW w:w="2250" w:type="dxa"/>
            <w:shd w:val="clear" w:color="auto" w:fill="D9D2E9"/>
          </w:tcPr>
          <w:p w14:paraId="242C1DB7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14:paraId="4B7CCB0C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5221620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7A634A7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14:paraId="4E2D7CA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14:paraId="42139AAF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19A3FB87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07B7885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14:paraId="26F64CB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51EA03E3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DC7C901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2F5184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14:paraId="4FB1120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14:paraId="570DF6F4" w14:textId="77777777" w:rsidR="005F7809" w:rsidRDefault="005F7809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5F7809" w14:paraId="055E5BB4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0477077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14:paraId="6565A9A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14:paraId="082B6F6D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C24EA5E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0FF0B73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14:paraId="20B1CD57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14:paraId="601F4EF5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1DD3776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1F3FD811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14:paraId="6F50B55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0649375A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3CCD3A23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5EA57372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14:paraId="0C4AC47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2B60D4B7" w14:textId="77777777" w:rsidR="005F7809" w:rsidRDefault="005F7809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39721368" w14:textId="77777777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14:paraId="283C1966" w14:textId="77777777" w:rsidR="005F7809" w:rsidRDefault="00175C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ПРАВО</w:t>
            </w: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219B030E" wp14:editId="52D0F65E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14:paraId="24A718E0" w14:textId="77777777" w:rsidR="005F7809" w:rsidRDefault="00175CC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5885C86" wp14:editId="4B525B7E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09" w14:paraId="267CACBE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85F41F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</w:t>
            </w:r>
          </w:p>
        </w:tc>
        <w:tc>
          <w:tcPr>
            <w:tcW w:w="2250" w:type="dxa"/>
            <w:shd w:val="clear" w:color="auto" w:fill="EAD1DC"/>
          </w:tcPr>
          <w:p w14:paraId="29718721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14:paraId="0359C8E5" w14:textId="77777777" w:rsidR="005F7809" w:rsidRDefault="005F7809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5F7809" w14:paraId="2F16EAAC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17FBCDA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14:paraId="320DC807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14:paraId="55BF8324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8F389C4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1D35A63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14:paraId="2E36951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14:paraId="7F02C95A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01D3B38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21F8F8A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14:paraId="6767C6F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13495A63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801AE04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C75901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14:paraId="452667E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14:paraId="6D6DCA95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778FB23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37D9AE7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14:paraId="64AC8CBF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14:paraId="4AA06CC1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73B8453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47472B1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14:paraId="104C9568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14:paraId="650C62E9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4B992F59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1502B69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14:paraId="6B9E2B0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14:paraId="2DE52A6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2385B637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4EBA596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5.9</w:t>
            </w:r>
          </w:p>
        </w:tc>
        <w:tc>
          <w:tcPr>
            <w:tcW w:w="2250" w:type="dxa"/>
            <w:shd w:val="clear" w:color="auto" w:fill="EAD1DC"/>
          </w:tcPr>
          <w:p w14:paraId="5E057A3F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14:paraId="132F9FF3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14:paraId="2517F7AF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BEEBD21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BAC13F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14:paraId="7386456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</w:t>
            </w:r>
            <w:r>
              <w:rPr>
                <w:rFonts w:ascii="Calibri" w:eastAsia="Calibri" w:hAnsi="Calibri" w:cs="Calibri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14:paraId="0121E22E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2CD9D9EA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0DA5A3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14:paraId="33C4541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14:paraId="0DDB3055" w14:textId="77777777" w:rsidR="005F7809" w:rsidRDefault="005F7809">
            <w:pPr>
              <w:spacing w:line="285" w:lineRule="auto"/>
              <w:rPr>
                <w:color w:val="222222"/>
                <w:sz w:val="20"/>
                <w:szCs w:val="20"/>
                <w:highlight w:val="white"/>
              </w:rPr>
            </w:pPr>
          </w:p>
        </w:tc>
      </w:tr>
      <w:tr w:rsidR="005F7809" w14:paraId="6E50BC41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C899FD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5.12</w:t>
            </w:r>
          </w:p>
        </w:tc>
        <w:tc>
          <w:tcPr>
            <w:tcW w:w="2250" w:type="dxa"/>
            <w:shd w:val="clear" w:color="auto" w:fill="EAD1DC"/>
          </w:tcPr>
          <w:p w14:paraId="06C650B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14:paraId="0113C3F2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2427263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2A53034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14:paraId="4DB25F63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14:paraId="4F023E91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5C6F4E06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CF17774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14:paraId="26805976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14:paraId="24F4BFD0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3581D9E7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511369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14:paraId="7068F73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14:paraId="05E1763E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55455C5D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191414B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14:paraId="4C82B3EF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14:paraId="4D3DC1EC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782CFE1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0F54F9F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14:paraId="3DFC7FEC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1AC44F90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7809" w14:paraId="04690B81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11C635D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14:paraId="691CCAD0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14:paraId="109D7A49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5F7809" w14:paraId="0AB02FDD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4CEB0431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14:paraId="6F0CABB5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14:paraId="54242BC6" w14:textId="77777777" w:rsidR="005F7809" w:rsidRDefault="005F7809">
            <w:pPr>
              <w:rPr>
                <w:rFonts w:ascii="Calibri" w:eastAsia="Calibri" w:hAnsi="Calibri" w:cs="Calibri"/>
              </w:rPr>
            </w:pPr>
          </w:p>
        </w:tc>
      </w:tr>
      <w:tr w:rsidR="005F7809" w14:paraId="010A192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2428D81A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5.20</w:t>
            </w:r>
          </w:p>
        </w:tc>
        <w:tc>
          <w:tcPr>
            <w:tcW w:w="2250" w:type="dxa"/>
            <w:shd w:val="clear" w:color="auto" w:fill="EAD1DC"/>
          </w:tcPr>
          <w:p w14:paraId="4DF7145E" w14:textId="77777777" w:rsidR="005F7809" w:rsidRDefault="00175C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14:paraId="1AD53976" w14:textId="77777777" w:rsidR="005F7809" w:rsidRDefault="005F7809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</w:tbl>
    <w:p w14:paraId="7B735989" w14:textId="77777777" w:rsidR="005F7809" w:rsidRDefault="005F7809"/>
    <w:sectPr w:rsidR="005F78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09"/>
    <w:rsid w:val="00175CC3"/>
    <w:rsid w:val="005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30E2"/>
  <w15:docId w15:val="{FEA0BC5D-3369-437F-BB95-94B3C29F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Диана Колько</cp:lastModifiedBy>
  <cp:revision>2</cp:revision>
  <dcterms:created xsi:type="dcterms:W3CDTF">2022-05-02T21:00:00Z</dcterms:created>
  <dcterms:modified xsi:type="dcterms:W3CDTF">2022-05-02T21:00:00Z</dcterms:modified>
</cp:coreProperties>
</file>