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19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№1.</w:t>
      </w: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Человек, посредством духовного образа жизни, обрёл в свободу в том, где взглянул на мир с другой стороны: избавился от страхов, изменил свои принципы, стал независимым от людей или каких-либо обстоятельств.</w:t>
      </w: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№2.</w:t>
      </w:r>
    </w:p>
    <w:p w:rsidR="00C2257E" w:rsidRDefault="00C2257E" w:rsidP="00546F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1)Издание единогласных законов, предусматривающих одинаковые карательные меры, например смертная казнь.</w:t>
      </w:r>
      <w:r w:rsidR="00C2257E">
        <w:rPr>
          <w:rFonts w:ascii="Times New Roman" w:hAnsi="Times New Roman" w:cs="Times New Roman"/>
          <w:sz w:val="24"/>
          <w:szCs w:val="24"/>
        </w:rPr>
        <w:t>.</w:t>
      </w:r>
    </w:p>
    <w:p w:rsidR="00546FD0" w:rsidRDefault="00546FD0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C2257E">
        <w:rPr>
          <w:rFonts w:ascii="Times New Roman" w:hAnsi="Times New Roman" w:cs="Times New Roman"/>
          <w:sz w:val="24"/>
          <w:szCs w:val="24"/>
        </w:rPr>
        <w:t>Усиление работы правоохранительных органов, охраны, камер видеонаблюдения в общественных местах .</w:t>
      </w:r>
    </w:p>
    <w:p w:rsidR="00C2257E" w:rsidRDefault="00C2257E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3)Введение нравственного воспитания и толерантности в школы, детские сады и университеты для того, чтобы воспитывать в детях мораль, любовь к людям, любовь к Родине и остальным странам(исключение расизма, ненависти); а также обязательная психологическая помощь у детей, чтобы была возможность контролировать становление человека, как личности.</w:t>
      </w:r>
    </w:p>
    <w:p w:rsidR="00C2257E" w:rsidRDefault="00C2257E" w:rsidP="00546F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57E" w:rsidRDefault="00C2257E" w:rsidP="00546F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№3.</w:t>
      </w:r>
    </w:p>
    <w:p w:rsidR="00C2257E" w:rsidRDefault="00C2257E" w:rsidP="00546F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57E" w:rsidRDefault="00C2257E" w:rsidP="00C225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1)Антон М., проживающий в бедной семье, усердно готовился к экзаменам и смог поступить на бюджет в лучший ВУЗ страны.</w:t>
      </w:r>
    </w:p>
    <w:p w:rsidR="00C2257E" w:rsidRDefault="00C2257E" w:rsidP="00C225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2)Мария Н., несмотря на свою смертельную болезнь, отправилась в кругосветное путешествие.</w:t>
      </w:r>
    </w:p>
    <w:p w:rsidR="00C2257E" w:rsidRDefault="00C2257E" w:rsidP="00C225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504540">
        <w:rPr>
          <w:rFonts w:ascii="Times New Roman" w:hAnsi="Times New Roman" w:cs="Times New Roman"/>
          <w:sz w:val="24"/>
          <w:szCs w:val="24"/>
        </w:rPr>
        <w:t xml:space="preserve">Игорь В., несмотря на </w:t>
      </w:r>
      <w:proofErr w:type="spellStart"/>
      <w:r w:rsidR="00504540">
        <w:rPr>
          <w:rFonts w:ascii="Times New Roman" w:hAnsi="Times New Roman" w:cs="Times New Roman"/>
          <w:sz w:val="24"/>
          <w:szCs w:val="24"/>
        </w:rPr>
        <w:t>буллинг</w:t>
      </w:r>
      <w:proofErr w:type="spellEnd"/>
      <w:r w:rsidR="00504540">
        <w:rPr>
          <w:rFonts w:ascii="Times New Roman" w:hAnsi="Times New Roman" w:cs="Times New Roman"/>
          <w:sz w:val="24"/>
          <w:szCs w:val="24"/>
        </w:rPr>
        <w:t xml:space="preserve"> в школе, сумел стать известным певцом.</w:t>
      </w:r>
    </w:p>
    <w:p w:rsidR="00504540" w:rsidRDefault="00504540" w:rsidP="00C225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540" w:rsidRDefault="00504540" w:rsidP="00C225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№4.</w:t>
      </w:r>
    </w:p>
    <w:p w:rsidR="00504540" w:rsidRDefault="00504540" w:rsidP="00C225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540" w:rsidRDefault="00504540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1)Арина Г., имея талант в сфере музыки, забросила идею становления себя как музыканта из-за неуверенности в себе. Имея адекватную самооценку, Арина бы смогла добиться своих жизненных целей и карьерного успеха.</w:t>
      </w:r>
    </w:p>
    <w:p w:rsidR="00504540" w:rsidRDefault="00504540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A3B97">
        <w:rPr>
          <w:rFonts w:ascii="Times New Roman" w:hAnsi="Times New Roman" w:cs="Times New Roman"/>
          <w:sz w:val="24"/>
          <w:szCs w:val="24"/>
        </w:rPr>
        <w:t xml:space="preserve">Григорий К., в силу своих убеждений о </w:t>
      </w:r>
      <w:proofErr w:type="spellStart"/>
      <w:r w:rsidR="00AA3B97">
        <w:rPr>
          <w:rFonts w:ascii="Times New Roman" w:hAnsi="Times New Roman" w:cs="Times New Roman"/>
          <w:sz w:val="24"/>
          <w:szCs w:val="24"/>
        </w:rPr>
        <w:t>неполезности</w:t>
      </w:r>
      <w:proofErr w:type="spellEnd"/>
      <w:r w:rsidR="00AA3B97">
        <w:rPr>
          <w:rFonts w:ascii="Times New Roman" w:hAnsi="Times New Roman" w:cs="Times New Roman"/>
          <w:sz w:val="24"/>
          <w:szCs w:val="24"/>
        </w:rPr>
        <w:t xml:space="preserve"> для общества, не смог выбрать профессиональную деятельность и свое жизненное предназначение в этом мире. Очень важно ощущать себя значимым и нужным, чтобы впоследствии созидать себя и окружающий мир.</w:t>
      </w:r>
    </w:p>
    <w:p w:rsidR="00AA3B97" w:rsidRDefault="00AA3B97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3)Анна М., благодаря уверенности в себе и адекватной самооценке, смогла достичь свои предполагаемые цели и найти свое место в жизни и обществе. Уверенность в себе-является одним из важных факторов успеха.</w:t>
      </w:r>
    </w:p>
    <w:p w:rsidR="00AA3B97" w:rsidRDefault="00AA3B97" w:rsidP="005045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3B97" w:rsidRDefault="00AA3B97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№5.</w:t>
      </w:r>
    </w:p>
    <w:p w:rsidR="0075562D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3B97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Опровержение:</w:t>
      </w:r>
    </w:p>
    <w:p w:rsidR="00AA3B97" w:rsidRDefault="00AA3B97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1)Любой дееспособный человек </w:t>
      </w:r>
      <w:r w:rsidR="0075562D">
        <w:rPr>
          <w:rFonts w:ascii="Times New Roman" w:hAnsi="Times New Roman" w:cs="Times New Roman"/>
          <w:sz w:val="24"/>
          <w:szCs w:val="24"/>
        </w:rPr>
        <w:t>в силах выбирать, что ему делать и как ему мыслить, а также отвечать за свои поступки.</w:t>
      </w:r>
    </w:p>
    <w:p w:rsidR="0075562D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2)У каждого есть свои принципы, моральные устои, нормы поведения, которым он придерживается, в связи с чем, основываясь на своих желаниях и убеждениях, не изменяет им.</w:t>
      </w:r>
    </w:p>
    <w:p w:rsidR="0075562D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Поддержка:</w:t>
      </w:r>
    </w:p>
    <w:p w:rsidR="0075562D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1)Человеку свойственно быть ведомым и перенимать мнение и поведение от других, более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вышепоставленных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людей.</w:t>
      </w:r>
    </w:p>
    <w:p w:rsidR="0075562D" w:rsidRPr="00504540" w:rsidRDefault="0075562D" w:rsidP="005045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Друзья,выгодные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предложения или власть, способны оказывать влияние на человеческое поведение и мировоззрение посредством отсутствия у человека понятий норм.</w:t>
      </w:r>
      <w:bookmarkStart w:id="0" w:name="_GoBack"/>
      <w:bookmarkEnd w:id="0"/>
    </w:p>
    <w:sectPr w:rsidR="0075562D" w:rsidRPr="0050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B1054"/>
    <w:multiLevelType w:val="hybridMultilevel"/>
    <w:tmpl w:val="9E1E8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E17EF"/>
    <w:multiLevelType w:val="hybridMultilevel"/>
    <w:tmpl w:val="72163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81180"/>
    <w:multiLevelType w:val="hybridMultilevel"/>
    <w:tmpl w:val="4C387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36890"/>
    <w:multiLevelType w:val="hybridMultilevel"/>
    <w:tmpl w:val="0CFA1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27E42"/>
    <w:multiLevelType w:val="hybridMultilevel"/>
    <w:tmpl w:val="247E6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0337A"/>
    <w:multiLevelType w:val="hybridMultilevel"/>
    <w:tmpl w:val="0706D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82ABD"/>
    <w:multiLevelType w:val="hybridMultilevel"/>
    <w:tmpl w:val="5BCCF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A5"/>
    <w:rsid w:val="00283FA5"/>
    <w:rsid w:val="004F3F19"/>
    <w:rsid w:val="00504540"/>
    <w:rsid w:val="00546FD0"/>
    <w:rsid w:val="0075562D"/>
    <w:rsid w:val="00AA3B97"/>
    <w:rsid w:val="00C2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8EC6C-05B1-4953-A515-0E37D5BA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2022-05-02T14:02:00Z</dcterms:created>
  <dcterms:modified xsi:type="dcterms:W3CDTF">2022-05-02T14:50:00Z</dcterms:modified>
</cp:coreProperties>
</file>