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  <w:bookmarkStart w:id="0" w:name="_GoBack"/>
      <w:bookmarkEnd w:id="0"/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operates in parallel with </w:t>
            </w:r>
            <w:proofErr w:type="spellStart"/>
            <w:r>
              <w:rPr>
                <w:sz w:val="20"/>
                <w:szCs w:val="20"/>
              </w:rPr>
              <w:t>opencl</w:t>
            </w:r>
            <w:proofErr w:type="spellEnd"/>
          </w:p>
          <w:p w:rsidR="000B5DDD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Draws Spheres</w:t>
            </w:r>
          </w:p>
          <w:p w:rsidR="000B5DDD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Cameras</w:t>
            </w:r>
          </w:p>
          <w:p w:rsidR="000B5DDD" w:rsidRDefault="000B5DDD" w:rsidP="000B5D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Lighting</w:t>
            </w:r>
          </w:p>
          <w:p w:rsidR="002F6CD4" w:rsidRDefault="000B5DDD" w:rsidP="002F6C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Voxel Grid</w:t>
            </w:r>
          </w:p>
          <w:p w:rsidR="002F6CD4" w:rsidRPr="002F6CD4" w:rsidRDefault="002F6CD4" w:rsidP="002F6CD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week’s goals render triangles, multisampling, SLBVH(start), and Basic Model Loading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31A" w:rsidRDefault="0025031A" w:rsidP="001C0FEF">
      <w:pPr>
        <w:spacing w:after="0" w:line="240" w:lineRule="auto"/>
      </w:pPr>
      <w:r>
        <w:separator/>
      </w:r>
    </w:p>
  </w:endnote>
  <w:endnote w:type="continuationSeparator" w:id="0">
    <w:p w:rsidR="0025031A" w:rsidRDefault="0025031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31A" w:rsidRDefault="0025031A" w:rsidP="001C0FEF">
      <w:pPr>
        <w:spacing w:after="0" w:line="240" w:lineRule="auto"/>
      </w:pPr>
      <w:r>
        <w:separator/>
      </w:r>
    </w:p>
  </w:footnote>
  <w:footnote w:type="continuationSeparator" w:id="0">
    <w:p w:rsidR="0025031A" w:rsidRDefault="0025031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2F6CD4">
      <w:t>Darrius Wright</w:t>
    </w:r>
  </w:p>
  <w:p w:rsidR="001C0FEF" w:rsidRDefault="002F6CD4" w:rsidP="001C0FEF">
    <w:pPr>
      <w:pStyle w:val="Header"/>
      <w:jc w:val="right"/>
    </w:pPr>
    <w:r>
      <w:t>Project: Real-Time Ray Tracing</w:t>
    </w:r>
    <w:r w:rsidR="001C0FE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DEC"/>
    <w:multiLevelType w:val="hybridMultilevel"/>
    <w:tmpl w:val="54A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5ADF"/>
    <w:multiLevelType w:val="hybridMultilevel"/>
    <w:tmpl w:val="C4DCD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B5DDD"/>
    <w:rsid w:val="0019466E"/>
    <w:rsid w:val="001C0FEF"/>
    <w:rsid w:val="0025031A"/>
    <w:rsid w:val="00275B6D"/>
    <w:rsid w:val="002F6CD4"/>
    <w:rsid w:val="003014FF"/>
    <w:rsid w:val="003633C3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0A407-1FBD-44E6-9A93-923641E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dwright</cp:lastModifiedBy>
  <cp:revision>20</cp:revision>
  <dcterms:created xsi:type="dcterms:W3CDTF">2013-04-09T04:26:00Z</dcterms:created>
  <dcterms:modified xsi:type="dcterms:W3CDTF">2014-09-30T15:11:00Z</dcterms:modified>
</cp:coreProperties>
</file>