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Данное руководство системного программиста предназначено для разработчиков, создающих программный модуль для учета заявок на ремонт бытовой техники. Программа, написанная на языке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должна обеспечивать эффективное управление процессами приема, обработки и выполнения заявок. В условиях современного сервиса, где важна скорость и качество обслуживания, такой модуль способен значительно упростить работу как для пользователей, так и для технического персонала. Основная цель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систему, которая будет интуитивно понятной, надежной и безопасной.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Архитектура системы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Общая структура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Аутентификация: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Система должна поддерживать надежную аутентификацию пользователей. Это может включать использование логина и пароля, а также возможность внедрения многофакторной аутентификации для повышения уровня безопасности. Пользователи должны иметь возможность восстанавливать доступ к своим учетным записям через электронную почту или SMS. Это не только повысит безопасность, но и улучшит пользовательский опыт.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Хранение данных: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Данные о заявках, пользователях и их взаимодействиях должны храниться в реляционной базе данных. Это позволит организовать данные в структурированном виде и обеспечит возможность выполнения сложных запросов для анализа и отчетности. База данных должна быть нормализована для минимизации избыточности данных и повышения производительности. Рекомендуется использовать такие системы управления базами данных (СУБД), как PostgreSQL или MySQL, которые обеспечивают надежность и масштабируемость.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Обработка медиа: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Модуль должен поддерживать загрузку различных медиафайлов, таких как фотографии или видео, которые пользователи могут прикреплять к своим заявкам. Это позволит более точно оценить проблему и ускорит процесс ремонта. Хранение медиафайлов может осуществляться как в базе данных, так и на облачных сервисах. Важно обеспечить удобный интерфейс для загрузки медиафайлов и их последующего просмотра.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Технологии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разработки модуля  используются следующие технологии: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Программа написана на языке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что обеспечивает высокую производительность и эффективность работы с системными ресурсами. Использование библиотек для работы с сетью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облегчить интеграцию с внешними API. Также стоит рассмотреть использование в качестве легковесной базы данных для локального хранения данных.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Если требуется создание пользовательского интерфейса, можно использовать такие технологии, как HTML/CSS/JavaScript в сочетании с фреймворками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создания динамичных веб-приложений. Это позволит создать современный интерфейс с высокой отзывчивостью.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PostgreSQL или MySQL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надежные реляционные базы данных, которые обеспечивают высокую производительность и масштабируемость. Выбор конкретной СУБД должен основываться на требованиях проекта и предполагаемой нагрузке.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 Общая информация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модуля должно предоставлять интерфейсы для взаимодействия с внешними системами и клиентскими приложениями. Оно должно включать следующие функции: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заявок: Пользователи могут создавать новые заявки на ремонт через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Чтение заявок: Возможность получения информации о текущих заявках.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Обновление заявок: Изменение информации о существующих заявках по мере их обработки.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Удаление заявок: Удаление ненужных или дублирующих заявок по запросу пользователя.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Примеры использования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Примеры использования API могут включать: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Запрос на создание новой заявки с указанием всех необходимых полей (описание проблемы, прикрепленные файлы).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Запрос на получение списка всех заявок пользователя с фильтрацией по статусу.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Запрос на обновление информации конкретной заявки (например, изменение описания проблемы или статуса).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Запрос на удаление конкретной заявки по ее идентификатору.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функции должны быть четко документированы, чтобы разработчики могли легко интегрировать их в свои приложения.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Интеграция и разработка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Интеграция с другими сервисами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Модуль должен поддерживать интеграцию с другими системами управления сервисом (например, CRM-системами) для автоматизации процессов передачи данных между системами. Это позволит сократить время обработки заявок и повысить общую эффективность работы. Например, интеграция с системой учета запасных частей может помочь автоматически обновлять статусы заявок в зависимости от наличия необходимых деталей.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 Разработка приложений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разработке приложений, можно предерживаться готового решения, которое можно будет внедрить в любой другой сервис с помощью его адаптации с возможность масштабирования.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должна включать этапы проектирования архитектуры приложения, написания кода, тестирования и развертывания системы. Важно также предусмотреть возможность масштабирования системы в будущем.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 Использование SDK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Предоставление SDK (Software Development Kit) для разработчиков позволит им интегрировать модуль в свои приложения без необходимости глубокого изучения внутренней структуры системы. SDK должен содержать библиотеки и документацию для упрощения работы с API модуля.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Разработка и тестирование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Среда разработки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Рекомендуется использовать современные IDE (интегрированные среды разработки), такие как Code::Blocks или Visual Studio Code, которые поддерживают язык C и предлагают множество инструментов для упрощения разработки.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процессе разработки важно следовать стандартам кодирования и использовать инструменты статического анализа кода для выявления потенциальных ошибок на ранних этапах.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 Тестирование кода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Юнит-тесты: Проверка отдельных компонентов системы на корректность работы.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Интеграционные тесты: Проверка взаимодействия между различными модулями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Функциональные тесты: Проверка соответствия системы требованиям пользователей.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Автоматизация тестирования поможет сократить время на проверку работоспособности системы при внесении изменений.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Безопасность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 Аутентификация и авторизация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реализовать многоуровневую аутентификацию пользователей, включая возможность двухфакторной аутентификации (например, через SMS или приложения для генерации кодов). Это значительно повысит уровень безопасности учетных записей пользователей.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стоит внедрить механизмы ограничения доступа к различным функциям системы в зависимости от ролей пользователей (например, администраторы должны иметь больше прав по сравнению с обычными пользователями).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 Защита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данные должны передаваться по защищенным протоколам (например, HTTPS) для предотвращения перехвата информации во время передачи. Хранение конфиденциальных данных (например, паролей) должно осуществляться в зашифрованном виде с использованием современных алгоритмов шифрования.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Важно также предусмотреть регулярные резервные копии базы данных для защиты от потери информации.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 Журналы и мониторинг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должна вести журналы всех действий пользователей и администраторов для отслеживания изменений в системе и выявления возможных нарушений безопасности. Мониторинг активности пользователей поможет быстро реагировать на подозрительные действия.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Рекомендуется использовать специализированные инструменты мониторинга для анализа журналов событий и выявления аномалий в работе системы.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модуля учета заявок на ремонт бытовой техники требует внимательного подхода к архитектуре системы, выбору технологий и обеспечению безопасности данных. Следуя представленным рекомендациям, можно создать эффективное решение для автоматизации процессов обслуживания клиентов, что приведет к повышению удовлетворенности пользователей и улучшению качества предоставляемых услуг.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