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0BD6" w14:textId="77777777" w:rsidR="0072565A" w:rsidRDefault="0072565A" w:rsidP="0072565A">
      <w:pPr>
        <w:pStyle w:val="NormalWeb"/>
        <w:spacing w:before="240" w:beforeAutospacing="0" w:after="240" w:afterAutospacing="0"/>
      </w:pPr>
      <w:r>
        <w:rPr>
          <w:rFonts w:ascii="Arial" w:hAnsi="Arial" w:cs="Arial"/>
          <w:b/>
          <w:bCs/>
          <w:color w:val="000000"/>
          <w:sz w:val="22"/>
          <w:szCs w:val="22"/>
        </w:rPr>
        <w:t>Good morning,</w:t>
      </w:r>
    </w:p>
    <w:p w14:paraId="7115FAFD" w14:textId="77777777" w:rsidR="0072565A" w:rsidRDefault="0072565A" w:rsidP="0072565A">
      <w:pPr>
        <w:pStyle w:val="NormalWeb"/>
        <w:spacing w:before="240" w:beforeAutospacing="0" w:after="240" w:afterAutospacing="0"/>
      </w:pPr>
      <w:r>
        <w:rPr>
          <w:rFonts w:ascii="Arial" w:hAnsi="Arial" w:cs="Arial"/>
          <w:b/>
          <w:bCs/>
          <w:color w:val="000000"/>
          <w:sz w:val="22"/>
          <w:szCs w:val="22"/>
        </w:rPr>
        <w:t xml:space="preserve">This week we as a team would like to go over the tasks that we have accomplished and present the timeline of the project. Each of us will go over their portion of the project in details. With that I would like to introduce </w:t>
      </w:r>
      <w:proofErr w:type="spellStart"/>
      <w:r>
        <w:rPr>
          <w:rFonts w:ascii="Arial" w:hAnsi="Arial" w:cs="Arial"/>
          <w:b/>
          <w:bCs/>
          <w:color w:val="000000"/>
          <w:sz w:val="22"/>
          <w:szCs w:val="22"/>
        </w:rPr>
        <w:t>Darvy</w:t>
      </w:r>
      <w:proofErr w:type="spellEnd"/>
      <w:r>
        <w:rPr>
          <w:rFonts w:ascii="Arial" w:hAnsi="Arial" w:cs="Arial"/>
          <w:b/>
          <w:bCs/>
          <w:color w:val="000000"/>
          <w:sz w:val="22"/>
          <w:szCs w:val="22"/>
        </w:rPr>
        <w:t>.</w:t>
      </w:r>
    </w:p>
    <w:p w14:paraId="71EBAFE2" w14:textId="77777777" w:rsidR="0072565A" w:rsidRDefault="0072565A">
      <w:pPr>
        <w:rPr>
          <w:b/>
        </w:rPr>
      </w:pPr>
    </w:p>
    <w:p w14:paraId="6F2DDEE0" w14:textId="77777777" w:rsidR="0072565A" w:rsidRDefault="0072565A">
      <w:pPr>
        <w:rPr>
          <w:b/>
        </w:rPr>
      </w:pPr>
    </w:p>
    <w:p w14:paraId="672AD86C" w14:textId="79C755A7" w:rsidR="001F7543" w:rsidRPr="00613A81" w:rsidRDefault="00613A81">
      <w:pPr>
        <w:rPr>
          <w:b/>
        </w:rPr>
      </w:pPr>
      <w:r w:rsidRPr="00613A81">
        <w:rPr>
          <w:b/>
        </w:rPr>
        <w:t>Overview</w:t>
      </w:r>
      <w:r>
        <w:rPr>
          <w:b/>
        </w:rPr>
        <w:t xml:space="preserve"> – Project Schedule Chart</w:t>
      </w:r>
    </w:p>
    <w:p w14:paraId="71BD94DA" w14:textId="77777777" w:rsidR="00BF3833" w:rsidRDefault="00BF3833">
      <w:r>
        <w:t>After out last presentation we created a Project Schedule Chart that shows a clear outline of future tasks at hand for this project.</w:t>
      </w:r>
    </w:p>
    <w:p w14:paraId="1104656F" w14:textId="77777777" w:rsidR="00BF3833" w:rsidRPr="00613A81" w:rsidRDefault="00BF3833">
      <w:pPr>
        <w:rPr>
          <w:b/>
        </w:rPr>
      </w:pPr>
      <w:r w:rsidRPr="00613A81">
        <w:rPr>
          <w:b/>
        </w:rPr>
        <w:t>Company Name</w:t>
      </w:r>
    </w:p>
    <w:p w14:paraId="70B41F13" w14:textId="77777777" w:rsidR="00BF3833" w:rsidRDefault="00BF3833">
      <w:r>
        <w:t xml:space="preserve">We </w:t>
      </w:r>
      <w:r w:rsidR="00613A81">
        <w:t>decided</w:t>
      </w:r>
      <w:r>
        <w:t xml:space="preserve"> on the name for the project. We </w:t>
      </w:r>
      <w:r w:rsidR="00613A81">
        <w:t>believe</w:t>
      </w:r>
      <w:r>
        <w:t xml:space="preserve"> the name clearly outlines the purpose of the website.</w:t>
      </w:r>
    </w:p>
    <w:p w14:paraId="49190E3E" w14:textId="77777777" w:rsidR="00BF3833" w:rsidRPr="00613A81" w:rsidRDefault="00BF3833">
      <w:pPr>
        <w:rPr>
          <w:b/>
        </w:rPr>
      </w:pPr>
      <w:r w:rsidRPr="00613A81">
        <w:rPr>
          <w:b/>
        </w:rPr>
        <w:t>Logo</w:t>
      </w:r>
    </w:p>
    <w:p w14:paraId="6144418E" w14:textId="77777777" w:rsidR="00BF3833" w:rsidRDefault="00BF3833">
      <w:r>
        <w:t xml:space="preserve">We collaboratively created a logo that is </w:t>
      </w:r>
      <w:r w:rsidR="00613A81">
        <w:t>subtle</w:t>
      </w:r>
      <w:r>
        <w:t xml:space="preserve">, but meaningful. Arrows pointing up and down </w:t>
      </w:r>
      <w:r w:rsidR="00613A81">
        <w:t>represent</w:t>
      </w:r>
      <w:r>
        <w:t xml:space="preserve"> the Stock Marker movements. We used gold as it </w:t>
      </w:r>
      <w:r w:rsidR="00613A81">
        <w:t>represents gold coins.</w:t>
      </w:r>
    </w:p>
    <w:p w14:paraId="1293C70B" w14:textId="77777777" w:rsidR="00613A81" w:rsidRPr="00613A81" w:rsidRDefault="00613A81">
      <w:pPr>
        <w:rPr>
          <w:b/>
        </w:rPr>
      </w:pPr>
      <w:r w:rsidRPr="00613A81">
        <w:rPr>
          <w:b/>
        </w:rPr>
        <w:t>Website</w:t>
      </w:r>
    </w:p>
    <w:p w14:paraId="4A47BE66" w14:textId="77777777" w:rsidR="00613A81" w:rsidRDefault="00613A81">
      <w:r>
        <w:t>Website in itself is simple in its form and easily navigated. Front page as you can see has option to search specific companies and allows you to view where the stock is at any day.</w:t>
      </w:r>
    </w:p>
    <w:p w14:paraId="3D601AE2" w14:textId="77777777" w:rsidR="00613A81" w:rsidRPr="00613A81" w:rsidRDefault="00613A81">
      <w:pPr>
        <w:rPr>
          <w:b/>
        </w:rPr>
      </w:pPr>
      <w:r w:rsidRPr="00613A81">
        <w:rPr>
          <w:b/>
        </w:rPr>
        <w:t>Registration Form</w:t>
      </w:r>
    </w:p>
    <w:p w14:paraId="2AF4230C" w14:textId="5B813249" w:rsidR="00613A81" w:rsidRDefault="00613A81">
      <w:r>
        <w:t xml:space="preserve">We </w:t>
      </w:r>
      <w:r w:rsidR="0072565A">
        <w:t xml:space="preserve">also </w:t>
      </w:r>
      <w:bookmarkStart w:id="0" w:name="_GoBack"/>
      <w:bookmarkEnd w:id="0"/>
      <w:r>
        <w:t>created a simple form for users to sign up for our website updated and news.</w:t>
      </w:r>
    </w:p>
    <w:p w14:paraId="72F1601E" w14:textId="77777777" w:rsidR="00613A81" w:rsidRDefault="00613A81"/>
    <w:p w14:paraId="31015A28" w14:textId="77777777" w:rsidR="00BF3833" w:rsidRDefault="00BF3833"/>
    <w:sectPr w:rsidR="00BF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3"/>
    <w:rsid w:val="001F7543"/>
    <w:rsid w:val="00613A81"/>
    <w:rsid w:val="0072565A"/>
    <w:rsid w:val="00BF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0B34"/>
  <w15:chartTrackingRefBased/>
  <w15:docId w15:val="{54D77D82-E9E1-42E0-89E1-8122B374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18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B8C4BAA2D1B42A58DCA4027EF2D80" ma:contentTypeVersion="13" ma:contentTypeDescription="Create a new document." ma:contentTypeScope="" ma:versionID="14779d37e85c7a33d05e6af0c664b909">
  <xsd:schema xmlns:xsd="http://www.w3.org/2001/XMLSchema" xmlns:xs="http://www.w3.org/2001/XMLSchema" xmlns:p="http://schemas.microsoft.com/office/2006/metadata/properties" xmlns:ns3="f5df98d4-a5f6-4adf-bbf3-701b3910f14e" xmlns:ns4="eab0e0d6-c591-4d79-a3f0-deba53ce04ad" targetNamespace="http://schemas.microsoft.com/office/2006/metadata/properties" ma:root="true" ma:fieldsID="a03b2be3a5d9a192d9560b4f21405a56" ns3:_="" ns4:_="">
    <xsd:import namespace="f5df98d4-a5f6-4adf-bbf3-701b3910f14e"/>
    <xsd:import namespace="eab0e0d6-c591-4d79-a3f0-deba53ce04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f98d4-a5f6-4adf-bbf3-701b3910f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b0e0d6-c591-4d79-a3f0-deba53ce04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886E8-FE31-4A0A-80A8-5E48D7A81C61}">
  <ds:schemaRefs>
    <ds:schemaRef ds:uri="http://schemas.microsoft.com/sharepoint/v3/contenttype/forms"/>
  </ds:schemaRefs>
</ds:datastoreItem>
</file>

<file path=customXml/itemProps2.xml><?xml version="1.0" encoding="utf-8"?>
<ds:datastoreItem xmlns:ds="http://schemas.openxmlformats.org/officeDocument/2006/customXml" ds:itemID="{FDB55D61-670D-4064-9587-D5015650E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f98d4-a5f6-4adf-bbf3-701b3910f14e"/>
    <ds:schemaRef ds:uri="eab0e0d6-c591-4d79-a3f0-deba53ce0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4F39F-12E7-4D4A-A29D-9A5855BC0D9D}">
  <ds:schemaRef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2006/documentManagement/types"/>
    <ds:schemaRef ds:uri="http://purl.org/dc/terms/"/>
    <ds:schemaRef ds:uri="eab0e0d6-c591-4d79-a3f0-deba53ce04ad"/>
    <ds:schemaRef ds:uri="http://schemas.microsoft.com/office/infopath/2007/PartnerControls"/>
    <ds:schemaRef ds:uri="f5df98d4-a5f6-4adf-bbf3-701b3910f14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LAVC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Shtromberg, Nino</dc:creator>
  <cp:keywords/>
  <dc:description/>
  <cp:lastModifiedBy>ninushki</cp:lastModifiedBy>
  <cp:revision>2</cp:revision>
  <dcterms:created xsi:type="dcterms:W3CDTF">2021-03-27T16:30:00Z</dcterms:created>
  <dcterms:modified xsi:type="dcterms:W3CDTF">2021-03-27T18:53:00Z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0x010100ED4B8C4BAA2D1B42A58DCA4027EF2D80</vt:lpwstr>
  </property>
</Properties>
</file>