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54EAB" w14:textId="7B04586E" w:rsidR="00F22E4A" w:rsidRDefault="00000000">
      <w:pPr>
        <w:pStyle w:val="Body"/>
        <w:rPr>
          <w:rFonts w:ascii="Times New Roman" w:eastAsia="Times New Roman" w:hAnsi="Times New Roman"/>
          <w:color w:val="auto"/>
          <w:sz w:val="20"/>
          <w:lang w:bidi="x-none"/>
        </w:rPr>
      </w:pPr>
      <w:r>
        <w:rPr>
          <w:noProof/>
        </w:rPr>
        <w:pict w14:anchorId="5BD2B0BA">
          <v:rect id="Ink 3" o:spid="_x0000_s1035" style="position:absolute;margin-left:2.55pt;margin-top:489.1pt;width:359.4pt;height:42.4pt;z-index:7;visibility:visible;mso-wrap-style:square;mso-wrap-distance-left:9pt;mso-wrap-distance-top:0;mso-wrap-distance-right:9pt;mso-wrap-distance-bottom:0;mso-position-horizontal:absolute;mso-position-horizontal-relative:text;mso-position-vertical:absolute;mso-position-vertical-relative:text" filled="f" strokeweight=".35mm">
            <v:stroke endcap="round"/>
            <v:path shadowok="f" o:extrusionok="f" fillok="f" insetpenok="f"/>
            <o:lock v:ext="edit" rotation="t" aspectratio="t" verticies="t" text="t" shapetype="t"/>
            <o:ink i="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" annotation="t"/>
          </v:rect>
        </w:pict>
      </w:r>
      <w:r>
        <w:rPr>
          <w:noProof/>
        </w:rPr>
        <w:pict w14:anchorId="7E57BB47">
          <v:rect id="_x0000_s1026" alt="" style="position:absolute;margin-left:387.7pt;margin-top:36pt;width:156.35pt;height:108pt;z-index:1;mso-wrap-style:square;mso-wrap-edited:f;mso-width-percent:0;mso-height-percent:0;mso-position-horizontal-relative:page;mso-position-vertical-relative:page;mso-width-percent:0;mso-height-percent:0;v-text-anchor:top" coordsize="21600,21600" filled="f" stroked="f" strokeweight="1pt">
            <v:path arrowok="t" o:connectlocs="10800,10800"/>
            <v:textbox style="mso-next-textbox:#_x0000_s1026" inset="0,0,0,0">
              <w:txbxContent>
                <w:p w14:paraId="3B1E13A9" w14:textId="1DAA0B4E" w:rsidR="00A65869" w:rsidRPr="00E16EE4" w:rsidRDefault="00F92B2B" w:rsidP="00C8756F">
                  <w:pPr>
                    <w:pStyle w:val="FreeForm"/>
                  </w:pPr>
                  <w:r w:rsidRPr="00E16EE4">
                    <w:t xml:space="preserve">Dr. </w:t>
                  </w:r>
                  <w:r w:rsidR="00655D00">
                    <w:t>Darryl Chamberlain Jr.</w:t>
                  </w:r>
                </w:p>
                <w:p w14:paraId="0BE4FAFC" w14:textId="58FA9904" w:rsidR="00F22E4A" w:rsidRPr="00E16EE4" w:rsidRDefault="00655D00" w:rsidP="00C8756F">
                  <w:pPr>
                    <w:pStyle w:val="FreeForm"/>
                    <w:rPr>
                      <w:i/>
                    </w:rPr>
                  </w:pPr>
                  <w:r>
                    <w:t>chambd17</w:t>
                  </w:r>
                  <w:r w:rsidR="00BA3624" w:rsidRPr="00E16EE4">
                    <w:t>@erau.edu</w:t>
                  </w:r>
                </w:p>
                <w:p w14:paraId="6A7D5F0D" w14:textId="77777777" w:rsidR="00F22E4A" w:rsidRPr="00E16EE4" w:rsidRDefault="00F22E4A" w:rsidP="00C8756F">
                  <w:pPr>
                    <w:pStyle w:val="FreeForm"/>
                  </w:pPr>
                </w:p>
                <w:p w14:paraId="66B456D4" w14:textId="08CFA74C" w:rsidR="00E32D49" w:rsidRPr="00E16EE4" w:rsidRDefault="00655D00" w:rsidP="00C8756F">
                  <w:pPr>
                    <w:pStyle w:val="FreeForm"/>
                  </w:pPr>
                  <w:r>
                    <w:t>Assistant Professor</w:t>
                  </w:r>
                  <w:r w:rsidR="00F92B2B" w:rsidRPr="00E16EE4">
                    <w:br/>
                    <w:t xml:space="preserve">Department of </w:t>
                  </w:r>
                  <w:r w:rsidR="00933643">
                    <w:t>Mathematics, Science and Technology</w:t>
                  </w:r>
                </w:p>
                <w:p w14:paraId="2F73EC71" w14:textId="54B510EA" w:rsidR="00F22E4A" w:rsidRPr="00973806" w:rsidRDefault="00904C10" w:rsidP="00C8756F">
                  <w:pPr>
                    <w:pStyle w:val="FreeForm"/>
                  </w:pPr>
                  <w:r w:rsidRPr="00E16EE4">
                    <w:t>College</w:t>
                  </w:r>
                  <w:r w:rsidR="00F92B2B" w:rsidRPr="00E16EE4">
                    <w:t xml:space="preserve"> of Arts </w:t>
                  </w:r>
                  <w:r w:rsidR="009353A6">
                    <w:t>&amp;</w:t>
                  </w:r>
                  <w:r w:rsidR="00F92B2B" w:rsidRPr="00E16EE4">
                    <w:t xml:space="preserve"> Sciences</w:t>
                  </w:r>
                </w:p>
                <w:p w14:paraId="0D427456" w14:textId="77777777" w:rsidR="00F22E4A" w:rsidRDefault="00F22E4A" w:rsidP="00C8756F">
                  <w:pPr>
                    <w:pStyle w:val="FreeForm"/>
                  </w:pPr>
                </w:p>
                <w:p w14:paraId="4975AD15" w14:textId="77777777" w:rsidR="00F22E4A" w:rsidRPr="00C21E22" w:rsidRDefault="00F22E4A" w:rsidP="00AD349C">
                  <w:pPr>
                    <w:tabs>
                      <w:tab w:val="left" w:pos="2880"/>
                    </w:tabs>
                    <w:ind w:right="212"/>
                  </w:pPr>
                </w:p>
              </w:txbxContent>
            </v:textbox>
            <w10:wrap anchorx="page" anchory="page"/>
          </v:rect>
        </w:pict>
      </w:r>
      <w:r w:rsidR="00AD349C">
        <w:fldChar w:fldCharType="begin"/>
      </w:r>
      <w:r w:rsidR="00AD349C">
        <w:instrText xml:space="preserve"> INCLUDEPICTURE "https://d92mrp7hetgfk.cloudfront.net/images/sites/misc/embry-riddle_aeronautical_u-worldwide-1/standard.png?1548464310" \* MERGEFORMATINET </w:instrText>
      </w:r>
      <w:r w:rsidR="00AD349C">
        <w:fldChar w:fldCharType="separate"/>
      </w:r>
      <w:r w:rsidR="00B50ADB">
        <w:rPr>
          <w:noProof/>
        </w:rPr>
        <w:fldChar w:fldCharType="begin"/>
      </w:r>
      <w:r w:rsidR="00B50ADB">
        <w:rPr>
          <w:noProof/>
        </w:rPr>
        <w:instrText xml:space="preserve"> INCLUDEPICTURE  "https://d92mrp7hetgfk.cloudfront.net/images/sites/misc/embry-riddle_aeronautical_u-worldwide-1/standard.png?1548464310" \* MERGEFORMATINET </w:instrText>
      </w:r>
      <w:r w:rsidR="00B50ADB">
        <w:rPr>
          <w:noProof/>
        </w:rPr>
        <w:fldChar w:fldCharType="separate"/>
      </w:r>
      <w:r w:rsidR="00B50ADB">
        <w:rPr>
          <w:noProof/>
        </w:rPr>
        <w:fldChar w:fldCharType="begin"/>
      </w:r>
      <w:r w:rsidR="00B50ADB">
        <w:rPr>
          <w:noProof/>
        </w:rPr>
        <w:instrText xml:space="preserve"> INCLUDEPICTURE  "https://d92mrp7hetgfk.cloudfront.net/images/sites/misc/embry-riddle_aeronautical_u-worldwide-1/standard.png?1548464310" \* MERGEFORMATINET </w:instrText>
      </w:r>
      <w:r w:rsidR="00B50ADB">
        <w:rPr>
          <w:noProof/>
        </w:rPr>
        <w:fldChar w:fldCharType="separate"/>
      </w:r>
      <w:r w:rsidR="00B50ADB">
        <w:rPr>
          <w:noProof/>
        </w:rPr>
        <w:fldChar w:fldCharType="begin"/>
      </w:r>
      <w:r w:rsidR="00B50ADB">
        <w:rPr>
          <w:noProof/>
        </w:rPr>
        <w:instrText xml:space="preserve"> INCLUDEPICTURE  "https://d92mrp7hetgfk.cloudfront.net/images/sites/misc/embry-riddle_aeronautical_u-worldwide-1/standard.png?1548464310" \* MERGEFORMATINET </w:instrText>
      </w:r>
      <w:r w:rsidR="00B50ADB">
        <w:rPr>
          <w:noProof/>
        </w:rPr>
        <w:fldChar w:fldCharType="separate"/>
      </w:r>
      <w:r>
        <w:rPr>
          <w:noProof/>
        </w:rPr>
        <w:fldChar w:fldCharType="begin"/>
      </w:r>
      <w:r>
        <w:rPr>
          <w:noProof/>
        </w:rPr>
        <w:instrText xml:space="preserve"> INCLUDEPICTURE  "https://d92mrp7hetgfk.cloudfront.net/images/sites/misc/embry-riddle_aeronautical_u-worldwide-1/standard.png?1548464310" \* MERGEFORMATINET </w:instrText>
      </w:r>
      <w:r>
        <w:rPr>
          <w:noProof/>
        </w:rPr>
        <w:fldChar w:fldCharType="separate"/>
      </w:r>
      <w:r>
        <w:rPr>
          <w:noProof/>
        </w:rPr>
        <w:fldChar w:fldCharType="begin"/>
      </w:r>
      <w:r>
        <w:rPr>
          <w:noProof/>
        </w:rPr>
        <w:instrText xml:space="preserve"> INCLUDEPICTURE  "https://d92mrp7hetgfk.cloudfront.net/images/sites/misc/embry-riddle_aeronautical_u-worldwide-1/standard.png?1548464310" \* MERGEFORMATINET </w:instrText>
      </w:r>
      <w:r>
        <w:rPr>
          <w:noProof/>
        </w:rPr>
        <w:fldChar w:fldCharType="separate"/>
      </w:r>
      <w:r>
        <w:rPr>
          <w:noProof/>
        </w:rPr>
        <w:pict w14:anchorId="74B28E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mbry-Riddle Worldwide Reviews" style="width:201.75pt;height:69pt;mso-width-percent:0;mso-height-percent:0;mso-width-percent:0;mso-height-percent:0">
            <v:imagedata r:id="rId6" r:href="rId7"/>
          </v:shape>
        </w:pict>
      </w:r>
      <w:r>
        <w:rPr>
          <w:noProof/>
        </w:rPr>
        <w:fldChar w:fldCharType="end"/>
      </w:r>
      <w:r>
        <w:rPr>
          <w:noProof/>
        </w:rPr>
        <w:fldChar w:fldCharType="end"/>
      </w:r>
      <w:r w:rsidR="00B50ADB">
        <w:rPr>
          <w:noProof/>
        </w:rPr>
        <w:fldChar w:fldCharType="end"/>
      </w:r>
      <w:r w:rsidR="00B50ADB">
        <w:rPr>
          <w:noProof/>
        </w:rPr>
        <w:fldChar w:fldCharType="end"/>
      </w:r>
      <w:r w:rsidR="00B50ADB">
        <w:rPr>
          <w:noProof/>
        </w:rPr>
        <w:fldChar w:fldCharType="end"/>
      </w:r>
      <w:r w:rsidR="00AD349C">
        <w:fldChar w:fldCharType="end"/>
      </w:r>
      <w:r>
        <w:rPr>
          <w:noProof/>
        </w:rPr>
        <w:pict w14:anchorId="06B885BD">
          <v:rect id="_x0000_s1031" alt="" style="position:absolute;margin-left:340pt;margin-top:750.75pt;width:272pt;height:33.25pt;z-index:5;mso-wrap-style:square;mso-wrap-edited:f;mso-width-percent:0;mso-height-percent:0;mso-position-horizontal-relative:page;mso-position-vertical-relative:page;mso-width-percent:0;mso-height-percent:0;v-text-anchor:top" coordsize="21600,21600" filled="f" stroked="f" strokeweight="1pt">
            <v:path arrowok="t" o:connectlocs="10800,10800"/>
            <v:textbox style="mso-next-textbox:#_x0000_s1031" inset="0,0,0,0">
              <w:txbxContent>
                <w:p w14:paraId="6F56B73D" w14:textId="77777777" w:rsidR="00A65869" w:rsidRPr="00B8316B" w:rsidRDefault="00231F17" w:rsidP="00C8756F">
                  <w:pPr>
                    <w:pStyle w:val="FreeForm"/>
                    <w:rPr>
                      <w:rFonts w:eastAsia="Times New Roman"/>
                      <w:color w:val="auto"/>
                      <w:lang w:bidi="x-none"/>
                    </w:rPr>
                  </w:pPr>
                  <w:r w:rsidRPr="00B8316B">
                    <w:t>https://worldwide.erau.edu/colleges/arts-sciences/</w:t>
                  </w:r>
                </w:p>
              </w:txbxContent>
            </v:textbox>
            <w10:wrap anchorx="page" anchory="page"/>
          </v:rect>
        </w:pict>
      </w:r>
      <w:r>
        <w:rPr>
          <w:noProof/>
        </w:rPr>
        <w:pict w14:anchorId="6FEF4959">
          <v:shape id="_x0000_s1034" type="#_x0000_t75" alt="" style="position:absolute;margin-left:349.15pt;margin-top:618pt;width:52pt;height:58pt;z-index:6;mso-wrap-edited:f;mso-width-percent:0;mso-height-percent:0;mso-position-horizontal-relative:text;mso-position-vertical-relative:text;mso-width-percent:0;mso-height-percent:0" wrapcoords="3130 0 939 2805 313 5329 1252 8976 3443 13184 -313 14306 -313 17111 4695 18794 10017 21038 11895 21038 15965 21038 16278 19916 15339 19075 12834 17953 16278 15148 16591 14587 15339 13464 12521 13184 16278 8976 21600 6171 21600 4768 18156 4488 5947 0 3130 0">
            <v:imagedata r:id="rId8" o:title=""/>
            <w10:wrap type="tight"/>
          </v:shape>
        </w:pict>
      </w:r>
      <w:r>
        <w:rPr>
          <w:noProof/>
        </w:rPr>
        <w:pict w14:anchorId="49DDC32F">
          <v:rect id="_x0000_s1027" alt="" style="position:absolute;margin-left:460pt;margin-top:702pt;width:110pt;height:46pt;z-index:2;mso-wrap-style:square;mso-wrap-edited:f;mso-width-percent:0;mso-height-percent:0;mso-position-horizontal-relative:page;mso-position-vertical-relative:page;mso-width-percent:0;mso-height-percent:0;v-text-anchor:top" coordsize="21600,21600" filled="f" stroked="f" strokeweight="1pt">
            <v:path arrowok="t" o:connectlocs="10800,10800"/>
            <v:textbox style="mso-next-textbox:#_x0000_s1027" inset="0,0,0,0">
              <w:txbxContent>
                <w:p w14:paraId="3438A9E9" w14:textId="77777777" w:rsidR="00A65869" w:rsidRPr="00B8316B" w:rsidRDefault="0076035F" w:rsidP="00C8756F">
                  <w:pPr>
                    <w:pStyle w:val="FreeForm"/>
                  </w:pPr>
                  <w:r w:rsidRPr="00B8316B">
                    <w:t>1 Aerospace Blvd</w:t>
                  </w:r>
                  <w:r w:rsidR="00A65869" w:rsidRPr="00B8316B">
                    <w:t>.</w:t>
                  </w:r>
                </w:p>
                <w:p w14:paraId="7CDB2030" w14:textId="77777777" w:rsidR="00A65869" w:rsidRPr="00B8316B" w:rsidRDefault="00A65869" w:rsidP="00C8756F">
                  <w:pPr>
                    <w:pStyle w:val="FreeForm"/>
                  </w:pPr>
                  <w:r w:rsidRPr="00B8316B">
                    <w:t>Daytona Beach, FL 32114-3900</w:t>
                  </w:r>
                </w:p>
                <w:p w14:paraId="7D6EDBC0" w14:textId="77777777" w:rsidR="00A65869" w:rsidRPr="00B8316B" w:rsidRDefault="00A65869" w:rsidP="00C8756F">
                  <w:pPr>
                    <w:pStyle w:val="FreeForm"/>
                    <w:rPr>
                      <w:rFonts w:eastAsia="Times New Roman"/>
                      <w:color w:val="auto"/>
                      <w:sz w:val="14"/>
                      <w:lang w:bidi="x-none"/>
                    </w:rPr>
                  </w:pPr>
                  <w:r w:rsidRPr="00B8316B">
                    <w:t>800-862-2416</w:t>
                  </w:r>
                </w:p>
              </w:txbxContent>
            </v:textbox>
            <w10:wrap anchorx="page" anchory="page"/>
          </v:rect>
        </w:pict>
      </w:r>
      <w:r>
        <w:rPr>
          <w:noProof/>
        </w:rPr>
        <w:pict w14:anchorId="5B95B29F">
          <v:rect id="_x0000_s1028" alt="" style="position:absolute;margin-left:53pt;margin-top:126pt;width:507pt;height:564pt;z-index:3;mso-wrap-style:square;mso-wrap-edited:f;mso-width-percent:0;mso-height-percent:0;mso-position-horizontal-relative:page;mso-position-vertical-relative:page;mso-width-percent:0;mso-height-percent:0;v-text-anchor:top" coordsize="21600,21600" filled="f" stroked="f" strokeweight="1pt">
            <v:path arrowok="t" o:connectlocs="10800,10800"/>
            <v:textbox style="mso-next-textbox:#_x0000_s1028" inset="0,0,0,0">
              <w:txbxContent>
                <w:p w14:paraId="5257F137" w14:textId="6E3D6F3C" w:rsidR="009353A6" w:rsidRDefault="009353A6" w:rsidP="00C8756F">
                  <w:pPr>
                    <w:pStyle w:val="FreeForm"/>
                  </w:pPr>
                  <w:r>
                    <w:t>4/9/2026</w:t>
                  </w:r>
                </w:p>
                <w:p w14:paraId="781BC83B" w14:textId="77777777" w:rsidR="009353A6" w:rsidRDefault="009353A6" w:rsidP="00C8756F">
                  <w:pPr>
                    <w:pStyle w:val="FreeForm"/>
                  </w:pPr>
                </w:p>
                <w:p w14:paraId="6720D1B1" w14:textId="5729C304" w:rsidR="00F22E4A" w:rsidRPr="00E16EE4" w:rsidRDefault="00F22E4A" w:rsidP="00C8756F">
                  <w:pPr>
                    <w:pStyle w:val="FreeForm"/>
                  </w:pPr>
                  <w:r w:rsidRPr="00E16EE4">
                    <w:t xml:space="preserve">Dear </w:t>
                  </w:r>
                  <w:r w:rsidR="009353A6">
                    <w:t>Dr. Timothy Smith</w:t>
                  </w:r>
                  <w:r w:rsidRPr="00E16EE4">
                    <w:t>,</w:t>
                  </w:r>
                </w:p>
                <w:p w14:paraId="33A72166" w14:textId="77777777" w:rsidR="009353A6" w:rsidRDefault="009353A6" w:rsidP="00C8756F">
                  <w:pPr>
                    <w:pStyle w:val="FreeForm"/>
                  </w:pPr>
                </w:p>
                <w:p w14:paraId="18D1A2FF" w14:textId="77777777" w:rsidR="009353A6" w:rsidRDefault="009353A6" w:rsidP="00C8756F">
                  <w:pPr>
                    <w:pStyle w:val="FreeForm"/>
                  </w:pPr>
                  <w:r>
                    <w:t xml:space="preserve">Having met the current eligibility requirements, I have received a formal invitation to apply for promotion and tenure to Associate Professor in the Mathematics, Science and Technology department within the College of Arts &amp; Sciences at Embry-Riddle Aeronautical University – Worldwide during the 2026-2027 Academic Year. </w:t>
                  </w:r>
                </w:p>
                <w:p w14:paraId="295C0B45" w14:textId="77777777" w:rsidR="009353A6" w:rsidRDefault="009353A6" w:rsidP="00C8756F">
                  <w:pPr>
                    <w:pStyle w:val="FreeForm"/>
                  </w:pPr>
                </w:p>
                <w:p w14:paraId="30C245ED" w14:textId="6AE67618" w:rsidR="009353A6" w:rsidRDefault="009353A6" w:rsidP="00C8756F">
                  <w:pPr>
                    <w:pStyle w:val="FreeForm"/>
                  </w:pPr>
                  <w:r>
                    <w:t xml:space="preserve">Let this letter serve as notice of my intent to meet all deadlines associated with the Promotion &amp; Tenure Process that was included with my formal invitation. </w:t>
                  </w:r>
                </w:p>
                <w:p w14:paraId="00DB9B52" w14:textId="77777777" w:rsidR="009353A6" w:rsidRDefault="009353A6" w:rsidP="00C8756F">
                  <w:pPr>
                    <w:pStyle w:val="FreeForm"/>
                  </w:pPr>
                </w:p>
                <w:p w14:paraId="10A57C1C" w14:textId="5CBA0B25" w:rsidR="00F22E4A" w:rsidRPr="00E16EE4" w:rsidRDefault="00354DDD" w:rsidP="00C8756F">
                  <w:pPr>
                    <w:pStyle w:val="FreeForm"/>
                  </w:pPr>
                  <w:r>
                    <w:t xml:space="preserve">I look forward to applying for tenure and promotion in Fall 2026. </w:t>
                  </w:r>
                </w:p>
                <w:p w14:paraId="3796EF2D" w14:textId="77777777" w:rsidR="00F22E4A" w:rsidRDefault="00F22E4A" w:rsidP="00C8756F">
                  <w:pPr>
                    <w:pStyle w:val="FreeForm"/>
                  </w:pPr>
                </w:p>
                <w:p w14:paraId="3462633F" w14:textId="77777777" w:rsidR="00F22E4A" w:rsidRDefault="00F22E4A" w:rsidP="00C8756F">
                  <w:pPr>
                    <w:pStyle w:val="FreeForm"/>
                  </w:pPr>
                </w:p>
                <w:p w14:paraId="5FE54D26" w14:textId="77777777" w:rsidR="00F22E4A" w:rsidRDefault="00F22E4A" w:rsidP="00C8756F">
                  <w:pPr>
                    <w:pStyle w:val="FreeForm"/>
                  </w:pPr>
                </w:p>
                <w:p w14:paraId="389A993C" w14:textId="77777777" w:rsidR="00354DDD" w:rsidRDefault="00354DDD" w:rsidP="00354DDD">
                  <w:pPr>
                    <w:pStyle w:val="FreeForm"/>
                    <w:rPr>
                      <w:b/>
                      <w:bCs/>
                    </w:rPr>
                  </w:pPr>
                </w:p>
                <w:p w14:paraId="6C32D0ED" w14:textId="77777777" w:rsidR="00354DDD" w:rsidRDefault="00354DDD" w:rsidP="00354DDD">
                  <w:pPr>
                    <w:pStyle w:val="FreeForm"/>
                    <w:rPr>
                      <w:b/>
                      <w:bCs/>
                    </w:rPr>
                  </w:pPr>
                </w:p>
                <w:p w14:paraId="7ACD9E0B" w14:textId="1DF57268" w:rsidR="00F22E4A" w:rsidRPr="00E16EE4" w:rsidRDefault="00354DDD" w:rsidP="00354DDD">
                  <w:pPr>
                    <w:pStyle w:val="FreeForm"/>
                    <w:rPr>
                      <w:rFonts w:eastAsia="Times New Roman"/>
                      <w:color w:val="auto"/>
                      <w:lang w:bidi="x-none"/>
                    </w:rPr>
                  </w:pPr>
                  <w:r w:rsidRPr="00354DDD">
                    <w:rPr>
                      <w:b/>
                      <w:bCs/>
                    </w:rPr>
                    <w:t>Darryl Chamberlain Jr., Ph.D.</w:t>
                  </w:r>
                  <w:r w:rsidRPr="00354DDD">
                    <w:br/>
                  </w:r>
                  <w:r w:rsidRPr="00354DDD">
                    <w:rPr>
                      <w:b/>
                      <w:bCs/>
                      <w:i/>
                      <w:iCs/>
                    </w:rPr>
                    <w:t>Assistant Professor of Educational Data Science</w:t>
                  </w:r>
                  <w:r w:rsidRPr="00354DDD">
                    <w:rPr>
                      <w:b/>
                      <w:bCs/>
                      <w:i/>
                      <w:iCs/>
                    </w:rPr>
                    <w:br/>
                    <w:t>Program Chair, </w:t>
                  </w:r>
                  <w:r w:rsidRPr="00354DDD">
                    <w:rPr>
                      <w:i/>
                      <w:iCs/>
                    </w:rPr>
                    <w:t>Bachelor in Data Science, Worldwide Campus</w:t>
                  </w:r>
                  <w:r w:rsidRPr="00354DDD">
                    <w:rPr>
                      <w:b/>
                      <w:bCs/>
                      <w:i/>
                      <w:iCs/>
                    </w:rPr>
                    <w:br/>
                    <w:t>Chair, </w:t>
                  </w:r>
                  <w:r w:rsidRPr="00354DDD">
                    <w:rPr>
                      <w:i/>
                      <w:iCs/>
                    </w:rPr>
                    <w:t>Subcommittee on Technology in Mathematics Education, Mathematical Association of America (MAA)</w:t>
                  </w:r>
                  <w:r w:rsidRPr="00354DDD">
                    <w:rPr>
                      <w:i/>
                      <w:iCs/>
                    </w:rPr>
                    <w:br/>
                    <w:t>Department of Mathematics, Science and Technology</w:t>
                  </w:r>
                  <w:r w:rsidRPr="00354DDD">
                    <w:rPr>
                      <w:i/>
                      <w:iCs/>
                    </w:rPr>
                    <w:br/>
                    <w:t>College of Arts &amp; Sciences – Worldwide</w:t>
                  </w:r>
                </w:p>
              </w:txbxContent>
            </v:textbox>
            <w10:wrap anchorx="page" anchory="page"/>
          </v:rect>
        </w:pict>
      </w:r>
      <w:r>
        <w:rPr>
          <w:noProof/>
        </w:rPr>
        <w:pict w14:anchorId="18F261B8">
          <v:rect id="_x0000_s1030" alt="" style="position:absolute;margin-left:17pt;margin-top:748pt;width:8in;height:30pt;z-index:4;mso-wrap-style:square;mso-wrap-edited:f;mso-width-percent:0;mso-height-percent:0;mso-wrap-distance-left:12pt;mso-wrap-distance-top:12pt;mso-wrap-distance-right:12pt;mso-wrap-distance-bottom:12pt;mso-position-horizontal-relative:page;mso-position-vertical-relative:page;mso-width-percent:0;mso-height-percent:0;v-text-anchor:top" coordsize="21600,21600" filled="f" stroked="f" strokeweight="1pt">
            <v:path arrowok="t" o:connectlocs="10800,10800"/>
            <v:textbox inset="0,0,0,0">
              <w:txbxContent>
                <w:p w14:paraId="3378BC6F" w14:textId="77777777" w:rsidR="00F22E4A" w:rsidRDefault="00000000" w:rsidP="00C8756F">
                  <w:pPr>
                    <w:pStyle w:val="FreeForm"/>
                    <w:rPr>
                      <w:rFonts w:ascii="Times New Roman" w:eastAsia="Times New Roman" w:hAnsi="Times New Roman"/>
                      <w:color w:val="auto"/>
                      <w:sz w:val="20"/>
                      <w:lang w:bidi="x-none"/>
                    </w:rPr>
                  </w:pPr>
                  <w:r>
                    <w:rPr>
                      <w:noProof/>
                    </w:rPr>
                    <w:pict w14:anchorId="12640EB4">
                      <v:shape id="_x0000_i1027" alt="" style="width:580.5pt;height:35.25pt;mso-width-percent:0;mso-height-percent:0;mso-width-percent:0;mso-height-percent:0" coordsize="21600,21600" o:spt="100" adj="0,,0" path="" stroked="f">
                        <v:stroke joinstyle="miter"/>
                        <v:imagedata r:id="rId9" o:title=""/>
                        <v:formulas/>
                        <v:path o:connecttype="segments"/>
                      </v:shape>
                    </w:pict>
                  </w:r>
                </w:p>
              </w:txbxContent>
            </v:textbox>
            <w10:wrap type="square" anchorx="page" anchory="page"/>
          </v:rect>
        </w:pict>
      </w:r>
    </w:p>
    <w:sectPr w:rsidR="00F22E4A" w:rsidSect="00AD349C">
      <w:pgSz w:w="12240" w:h="15840"/>
      <w:pgMar w:top="720" w:right="1440" w:bottom="1440" w:left="1008" w:header="720" w:footer="864"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auto"/>
    <w:pitch w:val="variable"/>
    <w:sig w:usb0="E00002FF" w:usb1="5000785B" w:usb2="00000000" w:usb3="00000000" w:csb0="0000019F" w:csb1="00000000"/>
  </w:font>
  <w:font w:name="ヒラギノ角ゴ Pro W3">
    <w:altName w:val="Yu Gothic UI"/>
    <w:charset w:val="80"/>
    <w:family w:val="auto"/>
    <w:pitch w:val="variable"/>
    <w:sig w:usb0="00000000" w:usb1="7AC7FFFF" w:usb2="00000012" w:usb3="00000000" w:csb0="0002000D"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7625E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99E3F3C"/>
    <w:multiLevelType w:val="hybridMultilevel"/>
    <w:tmpl w:val="2662D086"/>
    <w:lvl w:ilvl="0" w:tplc="577488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120F74"/>
    <w:multiLevelType w:val="hybridMultilevel"/>
    <w:tmpl w:val="30047D5C"/>
    <w:lvl w:ilvl="0" w:tplc="577488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5D5D34"/>
    <w:multiLevelType w:val="hybridMultilevel"/>
    <w:tmpl w:val="BA6AE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8892718">
    <w:abstractNumId w:val="0"/>
  </w:num>
  <w:num w:numId="2" w16cid:durableId="1726684220">
    <w:abstractNumId w:val="3"/>
  </w:num>
  <w:num w:numId="3" w16cid:durableId="914783417">
    <w:abstractNumId w:val="1"/>
  </w:num>
  <w:num w:numId="4" w16cid:durableId="1546868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stylePaneSortMethod w:val="0000"/>
  <w:doNotTrackMoves/>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21E22"/>
    <w:rsid w:val="00007677"/>
    <w:rsid w:val="00044171"/>
    <w:rsid w:val="00074470"/>
    <w:rsid w:val="000B4B81"/>
    <w:rsid w:val="00197F52"/>
    <w:rsid w:val="00230F94"/>
    <w:rsid w:val="00231F17"/>
    <w:rsid w:val="0024784D"/>
    <w:rsid w:val="00354DDD"/>
    <w:rsid w:val="00362EB0"/>
    <w:rsid w:val="003A76BC"/>
    <w:rsid w:val="003C3BB5"/>
    <w:rsid w:val="00406EDB"/>
    <w:rsid w:val="00473C06"/>
    <w:rsid w:val="004A2DBA"/>
    <w:rsid w:val="005B16FF"/>
    <w:rsid w:val="005C1580"/>
    <w:rsid w:val="00622DAE"/>
    <w:rsid w:val="00655D00"/>
    <w:rsid w:val="006E6313"/>
    <w:rsid w:val="00714F41"/>
    <w:rsid w:val="00737788"/>
    <w:rsid w:val="0076035F"/>
    <w:rsid w:val="008053CC"/>
    <w:rsid w:val="00904C10"/>
    <w:rsid w:val="009205E5"/>
    <w:rsid w:val="00933643"/>
    <w:rsid w:val="009353A6"/>
    <w:rsid w:val="00973806"/>
    <w:rsid w:val="00995319"/>
    <w:rsid w:val="009C0D2D"/>
    <w:rsid w:val="009E0BDA"/>
    <w:rsid w:val="00A65869"/>
    <w:rsid w:val="00A71CEA"/>
    <w:rsid w:val="00AC5056"/>
    <w:rsid w:val="00AD349C"/>
    <w:rsid w:val="00B50ADB"/>
    <w:rsid w:val="00B6039C"/>
    <w:rsid w:val="00B8316B"/>
    <w:rsid w:val="00BA3624"/>
    <w:rsid w:val="00C21E22"/>
    <w:rsid w:val="00C71D00"/>
    <w:rsid w:val="00C8756F"/>
    <w:rsid w:val="00CE46BB"/>
    <w:rsid w:val="00DB165F"/>
    <w:rsid w:val="00E16EE4"/>
    <w:rsid w:val="00E32D49"/>
    <w:rsid w:val="00E361B9"/>
    <w:rsid w:val="00EB64FB"/>
    <w:rsid w:val="00F22E4A"/>
    <w:rsid w:val="00F41860"/>
    <w:rsid w:val="00F9107C"/>
    <w:rsid w:val="00F92B2B"/>
    <w:rsid w:val="00FB264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6"/>
    <o:shapelayout v:ext="edit">
      <o:idmap v:ext="edit" data="1"/>
    </o:shapelayout>
  </w:shapeDefaults>
  <w:doNotEmbedSmartTags/>
  <w:decimalSymbol w:val="."/>
  <w:listSeparator w:val=","/>
  <w14:docId w14:val="0E7F5818"/>
  <w14:defaultImageDpi w14:val="300"/>
  <w15:chartTrackingRefBased/>
  <w15:docId w15:val="{710C2A46-F7DB-4F43-9874-445046E6A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uiPriority="99"/>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Pr>
      <w:rFonts w:ascii="Helvetica" w:eastAsia="ヒラギノ角ゴ Pro W3" w:hAnsi="Helvetica"/>
      <w:color w:val="000000"/>
      <w:sz w:val="24"/>
    </w:rPr>
  </w:style>
  <w:style w:type="paragraph" w:customStyle="1" w:styleId="FreeForm">
    <w:name w:val="Free Form"/>
    <w:autoRedefine/>
    <w:rsid w:val="00C8756F"/>
    <w:rPr>
      <w:rFonts w:ascii="Calibri" w:eastAsia="ヒラギノ角ゴ Pro W3" w:hAnsi="Calibri" w:cs="Calibri"/>
      <w:color w:val="000000"/>
      <w:sz w:val="24"/>
    </w:rPr>
  </w:style>
  <w:style w:type="character" w:styleId="Hyperlink">
    <w:name w:val="Hyperlink"/>
    <w:locked/>
    <w:rsid w:val="00C21E22"/>
    <w:rPr>
      <w:color w:val="0000FF"/>
      <w:u w:val="single"/>
    </w:rPr>
  </w:style>
  <w:style w:type="paragraph" w:styleId="BalloonText">
    <w:name w:val="Balloon Text"/>
    <w:basedOn w:val="Normal"/>
    <w:link w:val="BalloonTextChar"/>
    <w:locked/>
    <w:rsid w:val="00E32D49"/>
    <w:rPr>
      <w:rFonts w:ascii="Segoe UI" w:hAnsi="Segoe UI" w:cs="Segoe UI"/>
      <w:sz w:val="18"/>
      <w:szCs w:val="18"/>
    </w:rPr>
  </w:style>
  <w:style w:type="character" w:customStyle="1" w:styleId="BalloonTextChar">
    <w:name w:val="Balloon Text Char"/>
    <w:link w:val="BalloonText"/>
    <w:rsid w:val="00E32D49"/>
    <w:rPr>
      <w:rFonts w:ascii="Segoe UI" w:hAnsi="Segoe UI" w:cs="Segoe UI"/>
      <w:sz w:val="18"/>
      <w:szCs w:val="18"/>
    </w:rPr>
  </w:style>
  <w:style w:type="paragraph" w:styleId="NormalWeb">
    <w:name w:val="Normal (Web)"/>
    <w:basedOn w:val="Normal"/>
    <w:uiPriority w:val="99"/>
    <w:unhideWhenUsed/>
    <w:locked/>
    <w:rsid w:val="009353A6"/>
    <w:pPr>
      <w:spacing w:before="100" w:beforeAutospacing="1" w:after="100" w:afterAutospacing="1"/>
    </w:pPr>
  </w:style>
  <w:style w:type="character" w:styleId="UnresolvedMention">
    <w:name w:val="Unresolved Mention"/>
    <w:uiPriority w:val="99"/>
    <w:semiHidden/>
    <w:unhideWhenUsed/>
    <w:rsid w:val="009353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image" Target="https://d92mrp7hetgfk.cloudfront.net/images/sites/misc/embry-riddle_aeronautical_u-worldwide-1/standard.png?154846431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9D0E0-F65A-4B62-A45D-0B8F52116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144</Words>
  <Characters>824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Embry-Riddle</Company>
  <LinksUpToDate>false</LinksUpToDate>
  <CharactersWithSpaces>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Philip</dc:creator>
  <cp:keywords/>
  <cp:lastModifiedBy>Chamberlain, Darryl</cp:lastModifiedBy>
  <cp:revision>13</cp:revision>
  <cp:lastPrinted>2017-08-31T20:35:00Z</cp:lastPrinted>
  <dcterms:created xsi:type="dcterms:W3CDTF">2021-08-23T14:31:00Z</dcterms:created>
  <dcterms:modified xsi:type="dcterms:W3CDTF">2026-04-21T19:33:00Z</dcterms:modified>
</cp:coreProperties>
</file>