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82489" w14:textId="2C035799" w:rsidR="00840C53" w:rsidRDefault="00685A52">
      <w:r>
        <w:t>Executive Summary most important</w:t>
      </w:r>
    </w:p>
    <w:p w14:paraId="174465A5" w14:textId="423A097B" w:rsidR="009E54DF" w:rsidRDefault="009E54DF">
      <w:r>
        <w:t>Brief Statement (6 pages)</w:t>
      </w:r>
    </w:p>
    <w:p w14:paraId="77C212B3" w14:textId="7C4A9ABD" w:rsidR="00685A52" w:rsidRDefault="00685A52" w:rsidP="00685A52">
      <w:pPr>
        <w:pStyle w:val="ListParagraph"/>
        <w:numPr>
          <w:ilvl w:val="0"/>
          <w:numId w:val="1"/>
        </w:numPr>
      </w:pPr>
      <w:r>
        <w:t>Table with requirement vs your achievements</w:t>
      </w:r>
    </w:p>
    <w:p w14:paraId="551F4995" w14:textId="218D2160" w:rsidR="00685A52" w:rsidRDefault="00685A52" w:rsidP="00685A52"/>
    <w:p w14:paraId="3E461526" w14:textId="3248CB47" w:rsidR="00685A52" w:rsidRDefault="00685A52" w:rsidP="00685A52">
      <w:r>
        <w:t xml:space="preserve">Check out </w:t>
      </w:r>
      <w:proofErr w:type="spellStart"/>
      <w:r>
        <w:t>Powerpoint</w:t>
      </w:r>
      <w:proofErr w:type="spellEnd"/>
    </w:p>
    <w:p w14:paraId="2DAB21F5" w14:textId="19429291" w:rsidR="00685A52" w:rsidRDefault="00685A52" w:rsidP="00685A52"/>
    <w:p w14:paraId="29FD80FF" w14:textId="447E82C8" w:rsidR="00685A52" w:rsidRDefault="001969EB" w:rsidP="00685A52">
      <w:r w:rsidRPr="001969EB">
        <w:drawing>
          <wp:inline distT="0" distB="0" distL="0" distR="0" wp14:anchorId="446C10B1" wp14:editId="2020C383">
            <wp:extent cx="5943600" cy="371284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9014" w14:textId="00403EC3" w:rsidR="00685A52" w:rsidRDefault="00685A52" w:rsidP="00685A52"/>
    <w:p w14:paraId="3BB47D1B" w14:textId="52E96413" w:rsidR="00685A52" w:rsidRDefault="007F7060" w:rsidP="00685A52">
      <w:r>
        <w:t>Create online application</w:t>
      </w:r>
    </w:p>
    <w:p w14:paraId="5EB11354" w14:textId="2F2548C1" w:rsidR="007F7060" w:rsidRDefault="007F7060" w:rsidP="007F7060">
      <w:pPr>
        <w:pStyle w:val="ListParagraph"/>
        <w:numPr>
          <w:ilvl w:val="0"/>
          <w:numId w:val="1"/>
        </w:numPr>
      </w:pPr>
      <w:r>
        <w:t>Ernie</w:t>
      </w:r>
    </w:p>
    <w:p w14:paraId="4464D5FA" w14:textId="3232502A" w:rsidR="007F7060" w:rsidRDefault="007F7060" w:rsidP="007F7060">
      <w:pPr>
        <w:pStyle w:val="ListParagraph"/>
        <w:numPr>
          <w:ilvl w:val="0"/>
          <w:numId w:val="1"/>
        </w:numPr>
      </w:pPr>
      <w:r>
        <w:t>Departments (top left)</w:t>
      </w:r>
    </w:p>
    <w:p w14:paraId="4F3A20B8" w14:textId="276BDF62" w:rsidR="007F7060" w:rsidRDefault="007F7060" w:rsidP="007F7060">
      <w:pPr>
        <w:pStyle w:val="ListParagraph"/>
        <w:numPr>
          <w:ilvl w:val="0"/>
          <w:numId w:val="1"/>
        </w:numPr>
      </w:pPr>
      <w:r>
        <w:t>Academic Affairs – Worldwide (3</w:t>
      </w:r>
      <w:r w:rsidRPr="007F7060">
        <w:rPr>
          <w:vertAlign w:val="superscript"/>
        </w:rPr>
        <w:t>rd</w:t>
      </w:r>
      <w:r>
        <w:t xml:space="preserve"> option)</w:t>
      </w:r>
    </w:p>
    <w:p w14:paraId="706578CF" w14:textId="62EE479D" w:rsidR="007F7060" w:rsidRDefault="007F7060" w:rsidP="007F7060">
      <w:pPr>
        <w:pStyle w:val="ListParagraph"/>
        <w:numPr>
          <w:ilvl w:val="0"/>
          <w:numId w:val="1"/>
        </w:numPr>
      </w:pPr>
      <w:r>
        <w:t>Create a Promotion &amp; Tenure Package (2</w:t>
      </w:r>
      <w:r w:rsidRPr="007F7060">
        <w:rPr>
          <w:vertAlign w:val="superscript"/>
        </w:rPr>
        <w:t>nd</w:t>
      </w:r>
      <w:r>
        <w:t xml:space="preserve"> option in right list)</w:t>
      </w:r>
    </w:p>
    <w:p w14:paraId="6A3E3AC8" w14:textId="765319E5" w:rsidR="002B61FD" w:rsidRDefault="002B61FD" w:rsidP="002B61FD"/>
    <w:p w14:paraId="6D15626C" w14:textId="23F9398E" w:rsidR="002B61FD" w:rsidRDefault="002B61FD" w:rsidP="002B61FD">
      <w:r>
        <w:t>Ask for letters from committee chairs that you sit on</w:t>
      </w:r>
    </w:p>
    <w:p w14:paraId="2B21C292" w14:textId="0B338E00" w:rsidR="001969EB" w:rsidRDefault="001969EB" w:rsidP="002B61FD"/>
    <w:p w14:paraId="53DB47E7" w14:textId="5BC77C83" w:rsidR="001969EB" w:rsidRDefault="001969EB" w:rsidP="002B61FD">
      <w:r>
        <w:t xml:space="preserve">Board of Trustees meets mid-March so you won’t hear about promotion until after then. </w:t>
      </w:r>
    </w:p>
    <w:sectPr w:rsidR="00196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B17BB"/>
    <w:multiLevelType w:val="hybridMultilevel"/>
    <w:tmpl w:val="BCE2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140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52"/>
    <w:rsid w:val="001969EB"/>
    <w:rsid w:val="002B61FD"/>
    <w:rsid w:val="002C41B6"/>
    <w:rsid w:val="003C06B1"/>
    <w:rsid w:val="00685A52"/>
    <w:rsid w:val="007F7060"/>
    <w:rsid w:val="00840C53"/>
    <w:rsid w:val="009E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58EF6"/>
  <w15:chartTrackingRefBased/>
  <w15:docId w15:val="{C1D8A7B6-3434-1C4B-8BB2-3C6120754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Chamberlain, Darryl</dc:creator>
  <cp:keywords/>
  <dc:description/>
  <cp:lastModifiedBy>Chamberlain, Darryl</cp:lastModifiedBy>
  <cp:revision>3</cp:revision>
  <dcterms:created xsi:type="dcterms:W3CDTF">2023-02-13T21:05:00Z</dcterms:created>
  <dcterms:modified xsi:type="dcterms:W3CDTF">2023-02-13T21:58:00Z</dcterms:modified>
</cp:coreProperties>
</file>