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30595" w14:textId="134D3DAD" w:rsidR="00AD46E0" w:rsidRDefault="00AD46E0">
      <w:r>
        <w:t>The left assignments are from the previous course developer who is no longer at ERAU.</w:t>
      </w:r>
      <w:r w:rsidR="005F0006">
        <w:t xml:space="preserve"> The right assignments were developed by </w:t>
      </w:r>
      <w:r w:rsidR="001E5BFC">
        <w:t xml:space="preserve">myself as I taught the course for the first time in October 2025. Note that CPSC 251 (Introduction to Programming for Data Science) is a prerequisite for the course and </w:t>
      </w:r>
      <w:r w:rsidR="00E5260C">
        <w:t>that</w:t>
      </w:r>
      <w:r w:rsidR="001E5BFC">
        <w:t xml:space="preserve"> no prior assignments utilized</w:t>
      </w:r>
      <w:r w:rsidR="00E5260C">
        <w:t xml:space="preserve"> </w:t>
      </w:r>
      <w:r w:rsidR="001E5BFC">
        <w:t xml:space="preserve">programming. </w:t>
      </w:r>
    </w:p>
    <w:tbl>
      <w:tblPr>
        <w:tblStyle w:val="TableGrid"/>
        <w:tblW w:w="0" w:type="auto"/>
        <w:tblLook w:val="04A0" w:firstRow="1" w:lastRow="0" w:firstColumn="1" w:lastColumn="0" w:noHBand="0" w:noVBand="1"/>
      </w:tblPr>
      <w:tblGrid>
        <w:gridCol w:w="5901"/>
        <w:gridCol w:w="7049"/>
      </w:tblGrid>
      <w:tr w:rsidR="005C690B" w14:paraId="1268F805" w14:textId="77777777" w:rsidTr="008523A3">
        <w:tc>
          <w:tcPr>
            <w:tcW w:w="5901" w:type="dxa"/>
          </w:tcPr>
          <w:p w14:paraId="61337948" w14:textId="270AC62A" w:rsidR="005C690B" w:rsidRPr="005C690B" w:rsidRDefault="005C690B" w:rsidP="00F265CF">
            <w:pPr>
              <w:rPr>
                <w:b/>
                <w:bCs/>
              </w:rPr>
            </w:pPr>
            <w:r>
              <w:rPr>
                <w:b/>
                <w:bCs/>
              </w:rPr>
              <w:t>Module 3: Algorithm Selection for Real-World Scenarios</w:t>
            </w:r>
          </w:p>
        </w:tc>
        <w:tc>
          <w:tcPr>
            <w:tcW w:w="7049" w:type="dxa"/>
          </w:tcPr>
          <w:p w14:paraId="0EC0B83F" w14:textId="5EFCD075" w:rsidR="005C690B" w:rsidRPr="00F265CF" w:rsidRDefault="005C690B" w:rsidP="00F265CF">
            <w:r>
              <w:rPr>
                <w:b/>
                <w:bCs/>
              </w:rPr>
              <w:t>Module 3: Algorithm Selection for Real-World Scenarios</w:t>
            </w:r>
          </w:p>
        </w:tc>
      </w:tr>
      <w:tr w:rsidR="00A07E22" w14:paraId="0616C06F" w14:textId="77777777" w:rsidTr="008523A3">
        <w:tc>
          <w:tcPr>
            <w:tcW w:w="5901" w:type="dxa"/>
          </w:tcPr>
          <w:p w14:paraId="2C995783" w14:textId="77777777" w:rsidR="00F265CF" w:rsidRDefault="00F265CF" w:rsidP="00F265CF">
            <w:r w:rsidRPr="00F265CF">
              <w:t>For this activity, imagine you are presented with five distinct datasets, each requiring a classification model.</w:t>
            </w:r>
          </w:p>
          <w:p w14:paraId="6455C969" w14:textId="77777777" w:rsidR="00E5260C" w:rsidRPr="00F265CF" w:rsidRDefault="00E5260C" w:rsidP="00F265CF"/>
          <w:p w14:paraId="11BEFFF4" w14:textId="77777777" w:rsidR="00F265CF" w:rsidRDefault="00F265CF" w:rsidP="00F265CF">
            <w:r w:rsidRPr="00F265CF">
              <w:t>Review each of the following described datasets and recommend the most appropriate classification algorithm based on the dataset characteristics. Justify your choice of classification algorithm based on the dataset's nature, feature space, and computational requirements. Each Dataset response should be at least three to five sentences.</w:t>
            </w:r>
          </w:p>
          <w:p w14:paraId="473BBE2A" w14:textId="77777777" w:rsidR="00E5260C" w:rsidRPr="00F265CF" w:rsidRDefault="00E5260C" w:rsidP="00F265CF"/>
          <w:p w14:paraId="676DF26E" w14:textId="77777777" w:rsidR="00F265CF" w:rsidRPr="00F265CF" w:rsidRDefault="00F265CF" w:rsidP="00F265CF">
            <w:pPr>
              <w:numPr>
                <w:ilvl w:val="0"/>
                <w:numId w:val="1"/>
              </w:numPr>
            </w:pPr>
            <w:r w:rsidRPr="00F265CF">
              <w:rPr>
                <w:b/>
                <w:bCs/>
              </w:rPr>
              <w:t>Dataset 1: Customer Segmentation</w:t>
            </w:r>
          </w:p>
          <w:p w14:paraId="7FFA480A" w14:textId="77777777" w:rsidR="00F265CF" w:rsidRPr="00F265CF" w:rsidRDefault="00F265CF" w:rsidP="00F265CF">
            <w:pPr>
              <w:numPr>
                <w:ilvl w:val="1"/>
                <w:numId w:val="1"/>
              </w:numPr>
            </w:pPr>
            <w:r w:rsidRPr="00F265CF">
              <w:t>Characteristics: Contains customer purchase histories, demographics, and frequency of purchases.</w:t>
            </w:r>
          </w:p>
          <w:p w14:paraId="3FAA9EEB" w14:textId="77777777" w:rsidR="00F265CF" w:rsidRPr="00F265CF" w:rsidRDefault="00F265CF" w:rsidP="00F265CF">
            <w:pPr>
              <w:numPr>
                <w:ilvl w:val="1"/>
                <w:numId w:val="1"/>
              </w:numPr>
            </w:pPr>
            <w:r w:rsidRPr="00F265CF">
              <w:t>Task: Segmentation of customers based on shopping behaviors.</w:t>
            </w:r>
          </w:p>
          <w:p w14:paraId="0F9F7DCF" w14:textId="77777777" w:rsidR="00F265CF" w:rsidRPr="00F265CF" w:rsidRDefault="00F265CF" w:rsidP="00F265CF">
            <w:pPr>
              <w:numPr>
                <w:ilvl w:val="0"/>
                <w:numId w:val="1"/>
              </w:numPr>
            </w:pPr>
            <w:r w:rsidRPr="00F265CF">
              <w:rPr>
                <w:b/>
                <w:bCs/>
              </w:rPr>
              <w:t>Dataset 2: Disease Diagnosis</w:t>
            </w:r>
          </w:p>
          <w:p w14:paraId="74AA18E8" w14:textId="77777777" w:rsidR="00F265CF" w:rsidRPr="00F265CF" w:rsidRDefault="00F265CF" w:rsidP="00F265CF">
            <w:pPr>
              <w:numPr>
                <w:ilvl w:val="1"/>
                <w:numId w:val="1"/>
              </w:numPr>
            </w:pPr>
            <w:r w:rsidRPr="00F265CF">
              <w:t>Characteristics: Medical records, lab results, symptoms, and patient demographics.</w:t>
            </w:r>
          </w:p>
          <w:p w14:paraId="3C8A6AA7" w14:textId="77777777" w:rsidR="00F265CF" w:rsidRPr="00F265CF" w:rsidRDefault="00F265CF" w:rsidP="00F265CF">
            <w:pPr>
              <w:numPr>
                <w:ilvl w:val="1"/>
                <w:numId w:val="1"/>
              </w:numPr>
            </w:pPr>
            <w:r w:rsidRPr="00F265CF">
              <w:t>Task: Aiding in diagnosing diseases or conditions based on various factors.</w:t>
            </w:r>
          </w:p>
          <w:p w14:paraId="252A5193" w14:textId="77777777" w:rsidR="00F265CF" w:rsidRPr="00F265CF" w:rsidRDefault="00F265CF" w:rsidP="00F265CF">
            <w:pPr>
              <w:numPr>
                <w:ilvl w:val="0"/>
                <w:numId w:val="1"/>
              </w:numPr>
            </w:pPr>
            <w:r w:rsidRPr="00F265CF">
              <w:rPr>
                <w:b/>
                <w:bCs/>
              </w:rPr>
              <w:t>Dataset 3: Image Recognition</w:t>
            </w:r>
          </w:p>
          <w:p w14:paraId="63884420" w14:textId="77777777" w:rsidR="00F265CF" w:rsidRPr="00F265CF" w:rsidRDefault="00F265CF" w:rsidP="00F265CF">
            <w:pPr>
              <w:numPr>
                <w:ilvl w:val="1"/>
                <w:numId w:val="1"/>
              </w:numPr>
            </w:pPr>
            <w:r w:rsidRPr="00F265CF">
              <w:lastRenderedPageBreak/>
              <w:t>Characteristics: Image pixel data, features extracted from images.</w:t>
            </w:r>
          </w:p>
          <w:p w14:paraId="7DAA63A7" w14:textId="77777777" w:rsidR="00F265CF" w:rsidRPr="00F265CF" w:rsidRDefault="00F265CF" w:rsidP="00F265CF">
            <w:pPr>
              <w:numPr>
                <w:ilvl w:val="1"/>
                <w:numId w:val="1"/>
              </w:numPr>
            </w:pPr>
            <w:r w:rsidRPr="00F265CF">
              <w:t>Task: Recognizing objects or faces in images based on distinct features.</w:t>
            </w:r>
          </w:p>
          <w:p w14:paraId="0CBDEA51" w14:textId="77777777" w:rsidR="00F265CF" w:rsidRPr="00F265CF" w:rsidRDefault="00F265CF" w:rsidP="00F265CF">
            <w:pPr>
              <w:numPr>
                <w:ilvl w:val="0"/>
                <w:numId w:val="1"/>
              </w:numPr>
            </w:pPr>
            <w:r w:rsidRPr="00F265CF">
              <w:rPr>
                <w:b/>
                <w:bCs/>
              </w:rPr>
              <w:t>Dataset 4: Sentiment Analysis in Text Data</w:t>
            </w:r>
          </w:p>
          <w:p w14:paraId="6CD2E796" w14:textId="77777777" w:rsidR="00F265CF" w:rsidRPr="00F265CF" w:rsidRDefault="00F265CF" w:rsidP="00F265CF">
            <w:pPr>
              <w:numPr>
                <w:ilvl w:val="1"/>
                <w:numId w:val="1"/>
              </w:numPr>
            </w:pPr>
            <w:r w:rsidRPr="00F265CF">
              <w:t>Characteristics: Social media text data, sentiment labels (positive/negative).</w:t>
            </w:r>
          </w:p>
          <w:p w14:paraId="720B4E3D" w14:textId="77777777" w:rsidR="00F265CF" w:rsidRPr="00F265CF" w:rsidRDefault="00F265CF" w:rsidP="00F265CF">
            <w:pPr>
              <w:numPr>
                <w:ilvl w:val="1"/>
                <w:numId w:val="1"/>
              </w:numPr>
            </w:pPr>
            <w:r w:rsidRPr="00F265CF">
              <w:t>Task: Predict sentiment from text data.</w:t>
            </w:r>
          </w:p>
          <w:p w14:paraId="36C577F7" w14:textId="77777777" w:rsidR="00F265CF" w:rsidRPr="00F265CF" w:rsidRDefault="00F265CF" w:rsidP="00F265CF">
            <w:pPr>
              <w:numPr>
                <w:ilvl w:val="0"/>
                <w:numId w:val="1"/>
              </w:numPr>
            </w:pPr>
            <w:r w:rsidRPr="00F265CF">
              <w:rPr>
                <w:b/>
                <w:bCs/>
              </w:rPr>
              <w:t>Dataset 5: Medical Imaging for Disease Identification</w:t>
            </w:r>
          </w:p>
          <w:p w14:paraId="509817AB" w14:textId="77777777" w:rsidR="00F265CF" w:rsidRPr="00F265CF" w:rsidRDefault="00F265CF" w:rsidP="00F265CF">
            <w:pPr>
              <w:numPr>
                <w:ilvl w:val="1"/>
                <w:numId w:val="1"/>
              </w:numPr>
            </w:pPr>
            <w:r w:rsidRPr="00F265CF">
              <w:t>Characteristics: Images with labeled medical conditions.</w:t>
            </w:r>
          </w:p>
          <w:p w14:paraId="75D0EC43" w14:textId="77777777" w:rsidR="00F265CF" w:rsidRDefault="00F265CF" w:rsidP="00F265CF">
            <w:pPr>
              <w:numPr>
                <w:ilvl w:val="1"/>
                <w:numId w:val="1"/>
              </w:numPr>
            </w:pPr>
            <w:r w:rsidRPr="00F265CF">
              <w:t>Task: Identify diseases from medical images.</w:t>
            </w:r>
          </w:p>
          <w:p w14:paraId="778E706F" w14:textId="77777777" w:rsidR="005C690B" w:rsidRDefault="005C690B" w:rsidP="005C690B"/>
          <w:p w14:paraId="421C418C" w14:textId="77777777" w:rsidR="005C690B" w:rsidRDefault="005C690B" w:rsidP="005C690B">
            <w:r w:rsidRPr="005C690B">
              <w:t>Submit a document or PDF file in APA format containing the answers to the questions. Your file should be in APA format with one minor change. APA specifies that all tables and illustrations go in a separate section at the end of the paper. It is preferred that tables and images be embedded in each section if you include any.</w:t>
            </w:r>
          </w:p>
          <w:p w14:paraId="2CE8D8A7" w14:textId="77777777" w:rsidR="005C690B" w:rsidRPr="005C690B" w:rsidRDefault="005C690B" w:rsidP="005C690B"/>
          <w:p w14:paraId="510B7751" w14:textId="77777777" w:rsidR="005C690B" w:rsidRDefault="005C690B" w:rsidP="005C690B">
            <w:r w:rsidRPr="005C690B">
              <w:t>Save your assignment using a naming convention that includes your first and last name and the activity number (or description). Do not add punctuation or special characters.</w:t>
            </w:r>
          </w:p>
          <w:p w14:paraId="682A5361" w14:textId="77777777" w:rsidR="005C690B" w:rsidRPr="005C690B" w:rsidRDefault="005C690B" w:rsidP="005C690B"/>
          <w:p w14:paraId="3FED4800" w14:textId="77777777" w:rsidR="005C690B" w:rsidRPr="005C690B" w:rsidRDefault="005C690B" w:rsidP="005C690B">
            <w:r w:rsidRPr="005C690B">
              <w:t>Refer to the rubric for detailed grading criteria.</w:t>
            </w:r>
          </w:p>
          <w:p w14:paraId="72F830E4" w14:textId="77777777" w:rsidR="005C690B" w:rsidRPr="00F265CF" w:rsidRDefault="005C690B" w:rsidP="005C690B"/>
          <w:p w14:paraId="4091C997" w14:textId="76D2466B" w:rsidR="00A07E22" w:rsidRDefault="00A07E22"/>
        </w:tc>
        <w:tc>
          <w:tcPr>
            <w:tcW w:w="7049" w:type="dxa"/>
          </w:tcPr>
          <w:p w14:paraId="5B47C4C1" w14:textId="77777777" w:rsidR="00F265CF" w:rsidRPr="00F265CF" w:rsidRDefault="00F265CF" w:rsidP="00F265CF">
            <w:r w:rsidRPr="00F265CF">
              <w:lastRenderedPageBreak/>
              <w:t>For this activity, you will be randomly assigned a real-world dataset. You will need to: </w:t>
            </w:r>
          </w:p>
          <w:p w14:paraId="6B540989" w14:textId="77777777" w:rsidR="00F265CF" w:rsidRPr="00F265CF" w:rsidRDefault="00F265CF" w:rsidP="00F265CF">
            <w:pPr>
              <w:numPr>
                <w:ilvl w:val="0"/>
                <w:numId w:val="2"/>
              </w:numPr>
            </w:pPr>
            <w:r w:rsidRPr="00F265CF">
              <w:t>Choose a question you can answer from the data centered around prediction</w:t>
            </w:r>
          </w:p>
          <w:p w14:paraId="11FEBC6A" w14:textId="77777777" w:rsidR="00F265CF" w:rsidRPr="00F265CF" w:rsidRDefault="00F265CF" w:rsidP="00F265CF">
            <w:pPr>
              <w:numPr>
                <w:ilvl w:val="0"/>
                <w:numId w:val="2"/>
              </w:numPr>
            </w:pPr>
            <w:r w:rsidRPr="00F265CF">
              <w:t>Choose an appropriate machine learning algorithm to employ</w:t>
            </w:r>
          </w:p>
          <w:p w14:paraId="748EFADB" w14:textId="77777777" w:rsidR="00F265CF" w:rsidRPr="00F265CF" w:rsidRDefault="00F265CF" w:rsidP="00F265CF">
            <w:pPr>
              <w:numPr>
                <w:ilvl w:val="0"/>
                <w:numId w:val="2"/>
              </w:numPr>
            </w:pPr>
            <w:r w:rsidRPr="00F265CF">
              <w:t>Run the algorithm on your data</w:t>
            </w:r>
          </w:p>
          <w:p w14:paraId="2C3AA749" w14:textId="77777777" w:rsidR="00F265CF" w:rsidRPr="00F265CF" w:rsidRDefault="00F265CF" w:rsidP="00F265CF">
            <w:pPr>
              <w:numPr>
                <w:ilvl w:val="0"/>
                <w:numId w:val="2"/>
              </w:numPr>
            </w:pPr>
            <w:r w:rsidRPr="00F265CF">
              <w:t>Decide on a method to evaluate your algorithm</w:t>
            </w:r>
          </w:p>
          <w:p w14:paraId="61305B95" w14:textId="77777777" w:rsidR="00F265CF" w:rsidRPr="00F265CF" w:rsidRDefault="00F265CF" w:rsidP="00F265CF">
            <w:pPr>
              <w:numPr>
                <w:ilvl w:val="0"/>
                <w:numId w:val="2"/>
              </w:numPr>
            </w:pPr>
            <w:r w:rsidRPr="00F265CF">
              <w:t>Present your conclusions</w:t>
            </w:r>
          </w:p>
          <w:p w14:paraId="17364896" w14:textId="77777777" w:rsidR="00F265CF" w:rsidRPr="00F265CF" w:rsidRDefault="00F265CF" w:rsidP="00F265CF">
            <w:r w:rsidRPr="00F265CF">
              <w:rPr>
                <w:b/>
                <w:bCs/>
                <w:i/>
                <w:iCs/>
              </w:rPr>
              <w:t>Use this week's discussion as practice before submitting this assignment! </w:t>
            </w:r>
          </w:p>
          <w:p w14:paraId="1AF213A0" w14:textId="77777777" w:rsidR="00A07E22" w:rsidRDefault="00A07E22"/>
          <w:p w14:paraId="7F7A3FFE" w14:textId="353FD8C2" w:rsidR="00F265CF" w:rsidRDefault="00F265CF" w:rsidP="00F265CF">
            <w:r w:rsidRPr="00F265CF">
              <w:t>Submit a Jupyter Notebook (</w:t>
            </w:r>
            <w:proofErr w:type="spellStart"/>
            <w:r w:rsidRPr="00F265CF">
              <w:t>ipynb</w:t>
            </w:r>
            <w:proofErr w:type="spellEnd"/>
            <w:r w:rsidRPr="00F265CF">
              <w:t>) or Python (</w:t>
            </w:r>
            <w:proofErr w:type="spellStart"/>
            <w:r w:rsidRPr="00F265CF">
              <w:t>py</w:t>
            </w:r>
            <w:proofErr w:type="spellEnd"/>
            <w:r w:rsidRPr="00F265CF">
              <w:t>) document that addresses each of the 5 bullets above on your randomly assigned data set. Remember to provide reasoning for the ML algorithm and evaluation method you decided on.</w:t>
            </w:r>
          </w:p>
          <w:p w14:paraId="4AA1185C" w14:textId="77777777" w:rsidR="00F265CF" w:rsidRPr="00F265CF" w:rsidRDefault="00F265CF" w:rsidP="00F265CF"/>
          <w:p w14:paraId="0FF5E11F" w14:textId="77777777" w:rsidR="00F265CF" w:rsidRDefault="00F265CF" w:rsidP="00F265CF">
            <w:r w:rsidRPr="00F265CF">
              <w:t>Save your assignment using a naming convention that includes your first and last name and the activity number (or description). Do not add punctuation or special characters.</w:t>
            </w:r>
          </w:p>
          <w:p w14:paraId="553B8141" w14:textId="77777777" w:rsidR="00F265CF" w:rsidRPr="00F265CF" w:rsidRDefault="00F265CF" w:rsidP="00F265CF"/>
          <w:p w14:paraId="66CA20D3" w14:textId="77777777" w:rsidR="00F265CF" w:rsidRPr="00F265CF" w:rsidRDefault="00F265CF" w:rsidP="00F265CF">
            <w:r w:rsidRPr="00F265CF">
              <w:t>Refer to the rubric for detailed grading criteria.</w:t>
            </w:r>
          </w:p>
          <w:p w14:paraId="33EF8038" w14:textId="77777777" w:rsidR="00F265CF" w:rsidRDefault="00F265CF"/>
        </w:tc>
      </w:tr>
      <w:tr w:rsidR="008523A3" w14:paraId="30DB8EF6" w14:textId="77777777" w:rsidTr="008523A3">
        <w:tc>
          <w:tcPr>
            <w:tcW w:w="5901" w:type="dxa"/>
          </w:tcPr>
          <w:p w14:paraId="645C01C3" w14:textId="5B477BB0" w:rsidR="008523A3" w:rsidRPr="008523A3" w:rsidRDefault="008523A3" w:rsidP="00F265CF">
            <w:pPr>
              <w:rPr>
                <w:b/>
                <w:bCs/>
              </w:rPr>
            </w:pPr>
            <w:r>
              <w:rPr>
                <w:b/>
                <w:bCs/>
              </w:rPr>
              <w:lastRenderedPageBreak/>
              <w:t xml:space="preserve">Module 4 Discussion: </w:t>
            </w:r>
            <w:r w:rsidR="00D03871">
              <w:rPr>
                <w:b/>
                <w:bCs/>
              </w:rPr>
              <w:t>Limitations of Simple Linear Regression</w:t>
            </w:r>
          </w:p>
        </w:tc>
        <w:tc>
          <w:tcPr>
            <w:tcW w:w="7049" w:type="dxa"/>
          </w:tcPr>
          <w:p w14:paraId="38BC74DA" w14:textId="5507F274" w:rsidR="008523A3" w:rsidRPr="00D03871" w:rsidRDefault="00D03871" w:rsidP="00F265CF">
            <w:pPr>
              <w:rPr>
                <w:b/>
                <w:bCs/>
              </w:rPr>
            </w:pPr>
            <w:r>
              <w:rPr>
                <w:b/>
                <w:bCs/>
              </w:rPr>
              <w:t>Module 4 Discussion: Mathematical Basis</w:t>
            </w:r>
          </w:p>
        </w:tc>
      </w:tr>
      <w:tr w:rsidR="008523A3" w14:paraId="193B84CA" w14:textId="77777777" w:rsidTr="008523A3">
        <w:tc>
          <w:tcPr>
            <w:tcW w:w="5901" w:type="dxa"/>
          </w:tcPr>
          <w:p w14:paraId="785BB639" w14:textId="77777777" w:rsidR="00A400FB" w:rsidRDefault="00A400FB" w:rsidP="00A400FB">
            <w:r w:rsidRPr="00A400FB">
              <w:t>Simple Linear Regression (SLR) is a valuable statistical method commonly employed to model the relationship between two variables through a linear equation. However, it is important to acknowledge that SLR has inherent limitations. It is essential for analysts and researchers to be aware of these limitations and consider alternative modeling techniques when faced with situations where the assumptions of SLR may not be met or when the complexities of the data extend beyond its capabilities.</w:t>
            </w:r>
          </w:p>
          <w:p w14:paraId="4151740F" w14:textId="77777777" w:rsidR="00A400FB" w:rsidRPr="00A400FB" w:rsidRDefault="00A400FB" w:rsidP="00A400FB"/>
          <w:p w14:paraId="716A9547" w14:textId="77777777" w:rsidR="00A400FB" w:rsidRPr="00A400FB" w:rsidRDefault="00A400FB" w:rsidP="00A400FB">
            <w:r w:rsidRPr="00A400FB">
              <w:t>For example, consider an airline company operating in the aviation industry, where fuel efficiency is a critical aspect of operational cost management. The company aims to predict the number of passengers on each flight based on the aircraft's monthly fuel consumption. Understanding the relationship between fuel consumption and passenger numbers can aid in optimizing flight planning and resource allocation.</w:t>
            </w:r>
          </w:p>
          <w:p w14:paraId="252CCE32" w14:textId="77777777" w:rsidR="00A400FB" w:rsidRDefault="00A400FB" w:rsidP="00A400FB"/>
          <w:p w14:paraId="20EDA647" w14:textId="6CDE3F3C" w:rsidR="00A400FB" w:rsidRPr="00A400FB" w:rsidRDefault="00A400FB" w:rsidP="00A400FB">
            <w:r w:rsidRPr="00A400FB">
              <w:t xml:space="preserve">The company believes that understanding how fuel consumption relates to passenger numbers could provide insights into optimizing flight routes and enhancing resource utilization so the company opts to use Simple Linear Regression to forecast passenger numbers solely based on monthly fuel consumption. The assumption is that a linear relationship exists between the fuel efficiency of the aircraft and the corresponding number of passengers, potentially </w:t>
            </w:r>
            <w:r w:rsidRPr="00A400FB">
              <w:lastRenderedPageBreak/>
              <w:t>influencing decisions related to flight scheduling, capacity planning, and overall operational efficiency.</w:t>
            </w:r>
          </w:p>
          <w:p w14:paraId="68246351" w14:textId="77777777" w:rsidR="00A400FB" w:rsidRDefault="00A400FB" w:rsidP="00A400FB"/>
          <w:p w14:paraId="5810B168" w14:textId="42EF0F22" w:rsidR="00A400FB" w:rsidRPr="00A400FB" w:rsidRDefault="00A400FB" w:rsidP="00A400FB">
            <w:r w:rsidRPr="00A400FB">
              <w:t>For this discussion, your initial post should answer these prompts:</w:t>
            </w:r>
          </w:p>
          <w:p w14:paraId="1372C4CA" w14:textId="77777777" w:rsidR="00A400FB" w:rsidRPr="00A400FB" w:rsidRDefault="00A400FB" w:rsidP="00A400FB">
            <w:pPr>
              <w:numPr>
                <w:ilvl w:val="0"/>
                <w:numId w:val="8"/>
              </w:numPr>
            </w:pPr>
            <w:r w:rsidRPr="00A400FB">
              <w:t>Explain the concept of simple linear regression and its relevance to analyzing the relationship between fuel consumption and passenger numbers in the airline industry.</w:t>
            </w:r>
          </w:p>
          <w:p w14:paraId="34F44357" w14:textId="77777777" w:rsidR="00A400FB" w:rsidRPr="00A400FB" w:rsidRDefault="00A400FB" w:rsidP="00A400FB">
            <w:pPr>
              <w:numPr>
                <w:ilvl w:val="0"/>
                <w:numId w:val="8"/>
              </w:numPr>
            </w:pPr>
            <w:r w:rsidRPr="00A400FB">
              <w:t>What challenges or assumptions might the airline encounter when assuming a linear relationship between fuel consumption and passenger numbers?</w:t>
            </w:r>
          </w:p>
          <w:p w14:paraId="19C81ECC" w14:textId="77777777" w:rsidR="00A400FB" w:rsidRPr="00A400FB" w:rsidRDefault="00A400FB" w:rsidP="00A400FB">
            <w:pPr>
              <w:numPr>
                <w:ilvl w:val="0"/>
                <w:numId w:val="8"/>
              </w:numPr>
            </w:pPr>
            <w:r w:rsidRPr="00A400FB">
              <w:t>How could the insights gained from Simple Linear Regression be practically applied to improve operational efficiency and decision-making within the airline industry?</w:t>
            </w:r>
          </w:p>
          <w:p w14:paraId="28CBD615" w14:textId="77777777" w:rsidR="00A400FB" w:rsidRDefault="00A400FB" w:rsidP="00A400FB"/>
          <w:p w14:paraId="2D5248CF" w14:textId="5702FDB4" w:rsidR="00A400FB" w:rsidRDefault="00A400FB" w:rsidP="00A400FB">
            <w:r w:rsidRPr="00A400FB">
              <w:t>Ensure your initial post shows evidence of engagement with the course textbook and shares meaningful use of information from your readings and research. Your initial post is due </w:t>
            </w:r>
            <w:r w:rsidRPr="00A400FB">
              <w:rPr>
                <w:b/>
                <w:bCs/>
              </w:rPr>
              <w:t>by the fourth day of the module week </w:t>
            </w:r>
            <w:r w:rsidRPr="00A400FB">
              <w:t>and should be a minimum of 200 words.</w:t>
            </w:r>
          </w:p>
          <w:p w14:paraId="4E82F1A0" w14:textId="77777777" w:rsidR="00CA4006" w:rsidRDefault="00CA4006" w:rsidP="00A400FB"/>
          <w:p w14:paraId="0EE2D26E" w14:textId="681B4F49" w:rsidR="00CA4006" w:rsidRPr="00A400FB" w:rsidRDefault="00CA4006" w:rsidP="00A400FB">
            <w:r w:rsidRPr="00CA4006">
              <w:t>Reply to </w:t>
            </w:r>
            <w:r w:rsidRPr="00CA4006">
              <w:rPr>
                <w:b/>
                <w:bCs/>
              </w:rPr>
              <w:t>at least two</w:t>
            </w:r>
            <w:r w:rsidRPr="00CA4006">
              <w:t> classmates with constructive feedback on their initial posts, including any considerations that were not addressed </w:t>
            </w:r>
            <w:r w:rsidRPr="00CA4006">
              <w:rPr>
                <w:b/>
                <w:bCs/>
              </w:rPr>
              <w:t>by the end of the module week. </w:t>
            </w:r>
            <w:r w:rsidRPr="00CA4006">
              <w:t>Feel free to challenge ideas if you disagree.</w:t>
            </w:r>
          </w:p>
          <w:p w14:paraId="29348A4A" w14:textId="77777777" w:rsidR="008523A3" w:rsidRPr="00F265CF" w:rsidRDefault="008523A3" w:rsidP="00F265CF"/>
        </w:tc>
        <w:tc>
          <w:tcPr>
            <w:tcW w:w="7049" w:type="dxa"/>
          </w:tcPr>
          <w:p w14:paraId="48F9E5C7" w14:textId="53AC22C5" w:rsidR="00CA4006" w:rsidRDefault="00CA4006" w:rsidP="00CA4006">
            <w:r w:rsidRPr="00CA4006">
              <w:lastRenderedPageBreak/>
              <w:t>One of the core mathematical ideas that makes linear regressions work is </w:t>
            </w:r>
            <w:r w:rsidRPr="00CA4006">
              <w:rPr>
                <w:i/>
                <w:iCs/>
              </w:rPr>
              <w:t>basis</w:t>
            </w:r>
            <w:r w:rsidRPr="00CA4006">
              <w:t>. In colloquial terms, a basis is a set of "things" that can make anything else in the set. An excellent example is printer ink. Rather than purchasing a bunch of different ink colors, </w:t>
            </w:r>
            <w:r w:rsidRPr="00CA4006">
              <w:rPr>
                <w:b/>
                <w:bCs/>
                <w:i/>
                <w:iCs/>
              </w:rPr>
              <w:t>we create every color we need from cyan, magenta, yellow, and black. </w:t>
            </w:r>
            <w:r w:rsidRPr="00CA4006">
              <w:t>Mathematically speaking, we would say that {cyan, magenta, yellow, black} is a basis for observable ink colors. So how do we make all of the colors? The printer has a linear equation where it generates any color by </w:t>
            </w:r>
            <w:r w:rsidR="00546552">
              <w:t xml:space="preserve">color = </w:t>
            </w:r>
            <w:proofErr w:type="spellStart"/>
            <w:r w:rsidR="00546552">
              <w:t>v_cyan</w:t>
            </w:r>
            <w:proofErr w:type="spellEnd"/>
            <w:r w:rsidR="00546552">
              <w:t xml:space="preserve"> + </w:t>
            </w:r>
            <w:proofErr w:type="spellStart"/>
            <w:r w:rsidR="00546552">
              <w:t>v_magenta</w:t>
            </w:r>
            <w:proofErr w:type="spellEnd"/>
            <w:r w:rsidR="00546552">
              <w:t xml:space="preserve"> + </w:t>
            </w:r>
            <w:proofErr w:type="spellStart"/>
            <w:r w:rsidR="00546552">
              <w:t>v_yellow</w:t>
            </w:r>
            <w:proofErr w:type="spellEnd"/>
            <w:r w:rsidR="00546552">
              <w:t xml:space="preserve"> + </w:t>
            </w:r>
            <w:proofErr w:type="spellStart"/>
            <w:r w:rsidR="00546552">
              <w:t>v_black</w:t>
            </w:r>
            <w:proofErr w:type="spellEnd"/>
            <w:r w:rsidRPr="00CA4006">
              <w:t>. In fact, black is only included for practical reasons (we usually print in black and mixing all the colors to keep making black is not efficient), so we can drop it and say {cyan, magenta, yellow} is ALSO a basis for observable ink colors. This should have you questioning if we can make a basis with just two colors. Or maybe, we could pick 2 colors that make *most* but not all observable colors, which could be good enough if we were trying to save money. </w:t>
            </w:r>
          </w:p>
          <w:p w14:paraId="47DD12F4" w14:textId="77777777" w:rsidR="000A05E1" w:rsidRPr="00CA4006" w:rsidRDefault="000A05E1" w:rsidP="00CA4006"/>
          <w:p w14:paraId="35F0D7BD" w14:textId="5246E6C5" w:rsidR="00CA4006" w:rsidRPr="00CA4006" w:rsidRDefault="00CA4006" w:rsidP="00CA4006">
            <w:r w:rsidRPr="00CA4006">
              <w:t>Bringing it back to linear regressions, our goal is to explain most of our data with the least number of features. If we could figure out a basis of features, we will have the best chance to explain all our data! Let's illustrate it with a classification example. I have a secret animal in mind</w:t>
            </w:r>
            <w:r w:rsidR="000A05E1">
              <w:t>. While I</w:t>
            </w:r>
            <w:r w:rsidRPr="00CA4006">
              <w:t xml:space="preserve"> know all features of the animal</w:t>
            </w:r>
            <w:r w:rsidR="000A05E1">
              <w:t xml:space="preserve">, </w:t>
            </w:r>
            <w:r w:rsidRPr="00CA4006">
              <w:t xml:space="preserve">I </w:t>
            </w:r>
            <w:r w:rsidR="000A05E1">
              <w:t>will</w:t>
            </w:r>
            <w:r w:rsidRPr="00CA4006">
              <w:t xml:space="preserve"> tell you it has:</w:t>
            </w:r>
          </w:p>
          <w:p w14:paraId="73913C55" w14:textId="77777777" w:rsidR="00CA4006" w:rsidRPr="00CA4006" w:rsidRDefault="00CA4006" w:rsidP="00CA4006">
            <w:pPr>
              <w:numPr>
                <w:ilvl w:val="0"/>
                <w:numId w:val="9"/>
              </w:numPr>
            </w:pPr>
            <w:r w:rsidRPr="00CA4006">
              <w:t>Wings like a bird</w:t>
            </w:r>
          </w:p>
          <w:p w14:paraId="25C47E71" w14:textId="77777777" w:rsidR="00CA4006" w:rsidRPr="00CA4006" w:rsidRDefault="00CA4006" w:rsidP="00CA4006">
            <w:pPr>
              <w:numPr>
                <w:ilvl w:val="0"/>
                <w:numId w:val="9"/>
              </w:numPr>
            </w:pPr>
            <w:r w:rsidRPr="00CA4006">
              <w:t>Ears like a fox</w:t>
            </w:r>
          </w:p>
          <w:p w14:paraId="7E338EBD" w14:textId="77777777" w:rsidR="00CA4006" w:rsidRPr="00CA4006" w:rsidRDefault="00CA4006" w:rsidP="00CA4006">
            <w:pPr>
              <w:numPr>
                <w:ilvl w:val="0"/>
                <w:numId w:val="9"/>
              </w:numPr>
            </w:pPr>
            <w:r w:rsidRPr="00CA4006">
              <w:t>Size of a squirrel</w:t>
            </w:r>
          </w:p>
          <w:p w14:paraId="1AF7D2C3" w14:textId="77777777" w:rsidR="00CA4006" w:rsidRDefault="00CA4006" w:rsidP="00CA4006">
            <w:pPr>
              <w:numPr>
                <w:ilvl w:val="0"/>
                <w:numId w:val="9"/>
              </w:numPr>
            </w:pPr>
            <w:r w:rsidRPr="00CA4006">
              <w:t>4 limbs</w:t>
            </w:r>
          </w:p>
          <w:p w14:paraId="16CD0E6F" w14:textId="77777777" w:rsidR="00FC0916" w:rsidRDefault="00FC0916" w:rsidP="00FC0916"/>
          <w:p w14:paraId="2E76F6A1" w14:textId="77777777" w:rsidR="00FC0916" w:rsidRPr="00FC0916" w:rsidRDefault="00FC0916" w:rsidP="00FC0916">
            <w:r w:rsidRPr="00FC0916">
              <w:lastRenderedPageBreak/>
              <w:t>For this discussion, your initial post (</w:t>
            </w:r>
            <w:r w:rsidRPr="00FC0916">
              <w:rPr>
                <w:b/>
                <w:bCs/>
              </w:rPr>
              <w:t>due by the fourth day of the module week</w:t>
            </w:r>
            <w:r w:rsidRPr="00FC0916">
              <w:t>) should answer these prompts:</w:t>
            </w:r>
          </w:p>
          <w:p w14:paraId="24E05C60" w14:textId="77777777" w:rsidR="00FC0916" w:rsidRPr="00FC0916" w:rsidRDefault="00FC0916" w:rsidP="00FC0916">
            <w:pPr>
              <w:numPr>
                <w:ilvl w:val="0"/>
                <w:numId w:val="10"/>
              </w:numPr>
            </w:pPr>
            <w:r w:rsidRPr="00FC0916">
              <w:t>What is the secret animal?</w:t>
            </w:r>
          </w:p>
          <w:p w14:paraId="4E449934" w14:textId="77777777" w:rsidR="00FC0916" w:rsidRPr="00FC0916" w:rsidRDefault="00FC0916" w:rsidP="00FC0916">
            <w:pPr>
              <w:numPr>
                <w:ilvl w:val="0"/>
                <w:numId w:val="10"/>
              </w:numPr>
            </w:pPr>
            <w:r w:rsidRPr="00FC0916">
              <w:t>How many </w:t>
            </w:r>
            <w:r w:rsidRPr="00FC0916">
              <w:rPr>
                <w:b/>
                <w:bCs/>
                <w:i/>
                <w:iCs/>
              </w:rPr>
              <w:t>visible </w:t>
            </w:r>
            <w:r w:rsidRPr="00FC0916">
              <w:t>features do you think you'd need to accurately predict </w:t>
            </w:r>
            <w:r w:rsidRPr="00FC0916">
              <w:rPr>
                <w:b/>
                <w:bCs/>
                <w:i/>
                <w:iCs/>
              </w:rPr>
              <w:t>any </w:t>
            </w:r>
            <w:r w:rsidRPr="00FC0916">
              <w:t>animal? Explain what you think could form a basis of features and why you chose those. Include examples for why you added each feature. </w:t>
            </w:r>
          </w:p>
          <w:p w14:paraId="38B640EC" w14:textId="77777777" w:rsidR="00FC0916" w:rsidRPr="00FC0916" w:rsidRDefault="00FC0916" w:rsidP="00FC0916">
            <w:pPr>
              <w:numPr>
                <w:ilvl w:val="0"/>
                <w:numId w:val="10"/>
              </w:numPr>
            </w:pPr>
            <w:r w:rsidRPr="00FC0916">
              <w:t>Choose a secret animal of your own and provide at least 3 features. </w:t>
            </w:r>
            <w:r w:rsidRPr="00FC0916">
              <w:rPr>
                <w:b/>
                <w:bCs/>
                <w:i/>
                <w:iCs/>
              </w:rPr>
              <w:t>The student who provides the most features AND is unidentified by the end of the week will earn bonus points towards the Module 5 midterm project. </w:t>
            </w:r>
          </w:p>
          <w:p w14:paraId="0B79CCA4" w14:textId="310078A2" w:rsidR="00FC0916" w:rsidRDefault="00FC0916" w:rsidP="00FC0916"/>
          <w:p w14:paraId="518B904E" w14:textId="1BB25A4C" w:rsidR="00FC0916" w:rsidRPr="00FC0916" w:rsidRDefault="00FC0916" w:rsidP="00FC0916">
            <w:r w:rsidRPr="00FC0916">
              <w:t>Reply to </w:t>
            </w:r>
            <w:r w:rsidRPr="00FC0916">
              <w:rPr>
                <w:b/>
                <w:bCs/>
              </w:rPr>
              <w:t>at least two</w:t>
            </w:r>
            <w:r w:rsidRPr="00FC0916">
              <w:t> classmates with your guess on their secret animal and an assessment on their feature basis </w:t>
            </w:r>
            <w:r w:rsidRPr="00FC0916">
              <w:rPr>
                <w:b/>
                <w:bCs/>
              </w:rPr>
              <w:t>by the end of the module week. </w:t>
            </w:r>
          </w:p>
          <w:p w14:paraId="5FAA0981" w14:textId="77777777" w:rsidR="008523A3" w:rsidRPr="00F265CF" w:rsidRDefault="008523A3" w:rsidP="00F265CF"/>
        </w:tc>
      </w:tr>
      <w:tr w:rsidR="00BE68E5" w14:paraId="7802E946" w14:textId="77777777" w:rsidTr="008523A3">
        <w:tc>
          <w:tcPr>
            <w:tcW w:w="5901" w:type="dxa"/>
          </w:tcPr>
          <w:p w14:paraId="7600CAA3" w14:textId="4AFC211F" w:rsidR="00BE68E5" w:rsidRPr="00AD46E0" w:rsidRDefault="00AD46E0" w:rsidP="00F265CF">
            <w:pPr>
              <w:rPr>
                <w:b/>
                <w:bCs/>
              </w:rPr>
            </w:pPr>
            <w:r>
              <w:rPr>
                <w:b/>
                <w:bCs/>
              </w:rPr>
              <w:t>Module 6: Real-World Clustering</w:t>
            </w:r>
          </w:p>
        </w:tc>
        <w:tc>
          <w:tcPr>
            <w:tcW w:w="7049" w:type="dxa"/>
          </w:tcPr>
          <w:p w14:paraId="176AD1E5" w14:textId="35AE1ED4" w:rsidR="00BE68E5" w:rsidRPr="00271EFF" w:rsidRDefault="00271EFF" w:rsidP="00F265CF">
            <w:pPr>
              <w:rPr>
                <w:b/>
                <w:bCs/>
              </w:rPr>
            </w:pPr>
            <w:r>
              <w:rPr>
                <w:b/>
                <w:bCs/>
              </w:rPr>
              <w:t xml:space="preserve">Module 6: </w:t>
            </w:r>
            <w:r>
              <w:rPr>
                <w:b/>
                <w:bCs/>
              </w:rPr>
              <w:t>Image Classification Using PCA</w:t>
            </w:r>
          </w:p>
        </w:tc>
      </w:tr>
      <w:tr w:rsidR="00BE68E5" w14:paraId="28A49F33" w14:textId="77777777" w:rsidTr="008523A3">
        <w:tc>
          <w:tcPr>
            <w:tcW w:w="5901" w:type="dxa"/>
          </w:tcPr>
          <w:p w14:paraId="002DB405" w14:textId="77777777" w:rsidR="00AD46E0" w:rsidRPr="00AD46E0" w:rsidRDefault="00AD46E0" w:rsidP="00AD46E0">
            <w:r w:rsidRPr="00AD46E0">
              <w:lastRenderedPageBreak/>
              <w:t>Choose one of the provided scenarios and discuss why clustering may or may not be an appropriate method for the given task. Consider the characteristics of the data, the goals of the analysis, and the potential challenges that clustering might face in addressing the specific requirements of the scenario.</w:t>
            </w:r>
          </w:p>
          <w:p w14:paraId="745FD7F7" w14:textId="77777777" w:rsidR="00AD46E0" w:rsidRPr="00AD46E0" w:rsidRDefault="00AD46E0" w:rsidP="00AD46E0">
            <w:pPr>
              <w:numPr>
                <w:ilvl w:val="0"/>
                <w:numId w:val="3"/>
              </w:numPr>
            </w:pPr>
            <w:r w:rsidRPr="00AD46E0">
              <w:rPr>
                <w:b/>
                <w:bCs/>
              </w:rPr>
              <w:t>Scenario 1</w:t>
            </w:r>
          </w:p>
          <w:p w14:paraId="1BED08C2" w14:textId="77777777" w:rsidR="00AD46E0" w:rsidRPr="00AD46E0" w:rsidRDefault="00AD46E0" w:rsidP="00AD46E0">
            <w:pPr>
              <w:numPr>
                <w:ilvl w:val="1"/>
                <w:numId w:val="3"/>
              </w:numPr>
            </w:pPr>
            <w:r w:rsidRPr="00AD46E0">
              <w:t>Social Media User Behavior: A social media platform is interested in categorizing its users based on engagement patterns, content preferences, and posting frequency. Would clustering be an effective way to group users for personalized content recommendations?</w:t>
            </w:r>
          </w:p>
          <w:p w14:paraId="6F75BD3C" w14:textId="77777777" w:rsidR="00AD46E0" w:rsidRPr="00AD46E0" w:rsidRDefault="00AD46E0" w:rsidP="00AD46E0">
            <w:pPr>
              <w:numPr>
                <w:ilvl w:val="0"/>
                <w:numId w:val="3"/>
              </w:numPr>
            </w:pPr>
            <w:r w:rsidRPr="00AD46E0">
              <w:rPr>
                <w:b/>
                <w:bCs/>
              </w:rPr>
              <w:t>Scenario 2</w:t>
            </w:r>
          </w:p>
          <w:p w14:paraId="12E9A0EF" w14:textId="77777777" w:rsidR="00AD46E0" w:rsidRPr="00AD46E0" w:rsidRDefault="00AD46E0" w:rsidP="00AD46E0">
            <w:pPr>
              <w:numPr>
                <w:ilvl w:val="1"/>
                <w:numId w:val="3"/>
              </w:numPr>
            </w:pPr>
            <w:r w:rsidRPr="00AD46E0">
              <w:t>Employee Performance Evaluation: A company collects data on employee productivity, project completion times, and team collaboration. Is clustering a suitable method to assess and categorize employee performance?</w:t>
            </w:r>
          </w:p>
          <w:p w14:paraId="27CFA74D" w14:textId="77777777" w:rsidR="00AD46E0" w:rsidRPr="00AD46E0" w:rsidRDefault="00AD46E0" w:rsidP="00AD46E0">
            <w:pPr>
              <w:numPr>
                <w:ilvl w:val="0"/>
                <w:numId w:val="3"/>
              </w:numPr>
            </w:pPr>
            <w:r w:rsidRPr="00AD46E0">
              <w:rPr>
                <w:b/>
                <w:bCs/>
              </w:rPr>
              <w:t>Scenario 3</w:t>
            </w:r>
          </w:p>
          <w:p w14:paraId="6451EA78" w14:textId="77777777" w:rsidR="00AD46E0" w:rsidRPr="00AD46E0" w:rsidRDefault="00AD46E0" w:rsidP="00AD46E0">
            <w:pPr>
              <w:numPr>
                <w:ilvl w:val="1"/>
                <w:numId w:val="3"/>
              </w:numPr>
            </w:pPr>
            <w:r w:rsidRPr="00AD46E0">
              <w:t>Stock Price Prediction: A financial institution wants to predict stock prices based on historical data, including market trends, trading volume, and price movements. Is clustering an appropriate method for this task?</w:t>
            </w:r>
          </w:p>
          <w:p w14:paraId="359CF1F5" w14:textId="77777777" w:rsidR="00AD46E0" w:rsidRPr="00AD46E0" w:rsidRDefault="00AD46E0" w:rsidP="00AD46E0">
            <w:pPr>
              <w:numPr>
                <w:ilvl w:val="0"/>
                <w:numId w:val="3"/>
              </w:numPr>
            </w:pPr>
            <w:r w:rsidRPr="00AD46E0">
              <w:rPr>
                <w:b/>
                <w:bCs/>
              </w:rPr>
              <w:t>Scenario 4</w:t>
            </w:r>
          </w:p>
          <w:p w14:paraId="60FB2137" w14:textId="77777777" w:rsidR="00AD46E0" w:rsidRPr="00AD46E0" w:rsidRDefault="00AD46E0" w:rsidP="00AD46E0">
            <w:pPr>
              <w:numPr>
                <w:ilvl w:val="1"/>
                <w:numId w:val="3"/>
              </w:numPr>
            </w:pPr>
            <w:r w:rsidRPr="00AD46E0">
              <w:lastRenderedPageBreak/>
              <w:t>Healthcare Patient Profiles: A hospital has collected data on patients, including medical history, demographics, and treatment outcomes. Is clustering an appropriate method to identify patient profiles that may require specialized medical attention or follow-up care?</w:t>
            </w:r>
          </w:p>
          <w:p w14:paraId="1D3E0A49" w14:textId="77777777" w:rsidR="00BE68E5" w:rsidRDefault="00BE68E5" w:rsidP="00F265CF"/>
          <w:p w14:paraId="38994653" w14:textId="77777777" w:rsidR="00AD46E0" w:rsidRDefault="00AD46E0" w:rsidP="00AD46E0">
            <w:r w:rsidRPr="00AD46E0">
              <w:t>Submit a document or PDF file in APA format containing the answers to the questions. Your file should be in APA format with one minor change. APA specifies that all tables and illustrations go in a separate section at the end of the paper. It is preferred that tables and images be embedded in each section if you include any.</w:t>
            </w:r>
          </w:p>
          <w:p w14:paraId="1913AB9F" w14:textId="77777777" w:rsidR="00AD46E0" w:rsidRPr="00AD46E0" w:rsidRDefault="00AD46E0" w:rsidP="00AD46E0"/>
          <w:p w14:paraId="6B2B9F6A" w14:textId="77777777" w:rsidR="00AD46E0" w:rsidRDefault="00AD46E0" w:rsidP="00AD46E0">
            <w:r w:rsidRPr="00AD46E0">
              <w:t>Save your assignment using a naming convention that includes your first and last name and the activity number (or description). Do not add punctuation or special characters.</w:t>
            </w:r>
          </w:p>
          <w:p w14:paraId="31CCB907" w14:textId="77777777" w:rsidR="00AD46E0" w:rsidRPr="00AD46E0" w:rsidRDefault="00AD46E0" w:rsidP="00AD46E0"/>
          <w:p w14:paraId="038F875E" w14:textId="77777777" w:rsidR="00AD46E0" w:rsidRPr="00AD46E0" w:rsidRDefault="00AD46E0" w:rsidP="00AD46E0">
            <w:r w:rsidRPr="00AD46E0">
              <w:t>Refer to the rubric for detailed grading criteria.</w:t>
            </w:r>
          </w:p>
          <w:p w14:paraId="3D9D34F9" w14:textId="77777777" w:rsidR="00AD46E0" w:rsidRPr="00F265CF" w:rsidRDefault="00AD46E0" w:rsidP="00F265CF"/>
        </w:tc>
        <w:tc>
          <w:tcPr>
            <w:tcW w:w="7049" w:type="dxa"/>
          </w:tcPr>
          <w:p w14:paraId="6AB40261" w14:textId="77777777" w:rsidR="00BE68E5" w:rsidRDefault="00271EFF" w:rsidP="00F265CF">
            <w:r w:rsidRPr="00271EFF">
              <w:lastRenderedPageBreak/>
              <w:t>Since we spent time theorizing about Image Classification of animals, this assignment will have you try your hand at image classification in a controlled dataset. Our goal here is to replicate and build on an example of using PCA to determine "core features" and then use a supervised learning algorithm to actually classify the images. So if you have ever wondered how grainy videos can be used to identify people, this assignment is for you.</w:t>
            </w:r>
          </w:p>
          <w:p w14:paraId="34FF1AD4" w14:textId="77777777" w:rsidR="00271EFF" w:rsidRDefault="00271EFF" w:rsidP="00F265CF"/>
          <w:p w14:paraId="604D336D" w14:textId="77777777" w:rsidR="00271EFF" w:rsidRDefault="004B4A65" w:rsidP="00F265CF">
            <w:r w:rsidRPr="004B4A65">
              <w:drawing>
                <wp:inline distT="0" distB="0" distL="0" distR="0" wp14:anchorId="65681FB7" wp14:editId="4EEF2DAE">
                  <wp:extent cx="2981325" cy="1380824"/>
                  <wp:effectExtent l="0" t="0" r="0" b="0"/>
                  <wp:docPr id="119852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20481" name=""/>
                          <pic:cNvPicPr/>
                        </pic:nvPicPr>
                        <pic:blipFill>
                          <a:blip r:embed="rId5"/>
                          <a:stretch>
                            <a:fillRect/>
                          </a:stretch>
                        </pic:blipFill>
                        <pic:spPr>
                          <a:xfrm>
                            <a:off x="0" y="0"/>
                            <a:ext cx="2989838" cy="1384767"/>
                          </a:xfrm>
                          <a:prstGeom prst="rect">
                            <a:avLst/>
                          </a:prstGeom>
                        </pic:spPr>
                      </pic:pic>
                    </a:graphicData>
                  </a:graphic>
                </wp:inline>
              </w:drawing>
            </w:r>
          </w:p>
          <w:p w14:paraId="76D5403B" w14:textId="77777777" w:rsidR="004B4A65" w:rsidRDefault="004B4A65" w:rsidP="00F265CF"/>
          <w:p w14:paraId="06A1ADF2" w14:textId="77777777" w:rsidR="004B4A65" w:rsidRPr="004B4A65" w:rsidRDefault="004B4A65" w:rsidP="004B4A65">
            <w:r w:rsidRPr="004B4A65">
              <w:rPr>
                <w:b/>
                <w:bCs/>
              </w:rPr>
              <w:t>Step 1: PCA + SVM for 50, 100, 150, 200 features</w:t>
            </w:r>
          </w:p>
          <w:p w14:paraId="039ACC93" w14:textId="510CA4A0" w:rsidR="004B4A65" w:rsidRDefault="004B4A65" w:rsidP="004B4A65">
            <w:pPr>
              <w:rPr>
                <w:i/>
                <w:iCs/>
              </w:rPr>
            </w:pPr>
            <w:r w:rsidRPr="004B4A65">
              <w:t>Using the "</w:t>
            </w:r>
            <w:proofErr w:type="spellStart"/>
            <w:r w:rsidRPr="004B4A65">
              <w:t>fetch_lfw_people</w:t>
            </w:r>
            <w:proofErr w:type="spellEnd"/>
            <w:r w:rsidRPr="004B4A65">
              <w:t xml:space="preserve">" dataset from Scikit-Learn, run a SVM to classify the faces. The online textbook does this at the bottom of the SVM </w:t>
            </w:r>
            <w:r>
              <w:t xml:space="preserve"> s</w:t>
            </w:r>
            <w:r w:rsidRPr="004B4A65">
              <w:t>ection:</w:t>
            </w:r>
            <w:r>
              <w:t xml:space="preserve"> </w:t>
            </w:r>
            <w:hyperlink r:id="rId6" w:history="1">
              <w:r w:rsidR="0024151E" w:rsidRPr="0024151E">
                <w:rPr>
                  <w:rStyle w:val="Hyperlink"/>
                </w:rPr>
                <w:t>book link</w:t>
              </w:r>
            </w:hyperlink>
            <w:r w:rsidR="0024151E">
              <w:t>.</w:t>
            </w:r>
            <w:r w:rsidRPr="004B4A65">
              <w:t> </w:t>
            </w:r>
            <w:r w:rsidRPr="004B4A65">
              <w:rPr>
                <w:i/>
                <w:iCs/>
              </w:rPr>
              <w:t>Note: the book does a grid search cross-validation (</w:t>
            </w:r>
            <w:proofErr w:type="spellStart"/>
            <w:r w:rsidRPr="004B4A65">
              <w:rPr>
                <w:i/>
                <w:iCs/>
              </w:rPr>
              <w:t>GridSearchCV</w:t>
            </w:r>
            <w:proofErr w:type="spellEnd"/>
            <w:r w:rsidRPr="004B4A65">
              <w:rPr>
                <w:i/>
                <w:iCs/>
              </w:rPr>
              <w:t>) to find optimal parameters, but you do not need to do this. We will cover this in Module 8.</w:t>
            </w:r>
          </w:p>
          <w:p w14:paraId="4477AE4C" w14:textId="77777777" w:rsidR="0024151E" w:rsidRPr="004B4A65" w:rsidRDefault="0024151E" w:rsidP="004B4A65"/>
          <w:p w14:paraId="64A6C498" w14:textId="77777777" w:rsidR="004B4A65" w:rsidRDefault="004B4A65" w:rsidP="004B4A65">
            <w:r w:rsidRPr="004B4A65">
              <w:t>Consider using functions as much as possible, but especially for presenting the results such as the classification report and confusion matrix. </w:t>
            </w:r>
          </w:p>
          <w:p w14:paraId="23F0FB2F" w14:textId="77777777" w:rsidR="006B56B4" w:rsidRPr="004B4A65" w:rsidRDefault="006B56B4" w:rsidP="004B4A65"/>
          <w:p w14:paraId="6CD0E6F7" w14:textId="77777777" w:rsidR="004B4A65" w:rsidRDefault="004B4A65" w:rsidP="004B4A65">
            <w:r w:rsidRPr="004B4A65">
              <w:t>Run this model for 4 different numbers of PCA components: 50, 100, 150, 200. </w:t>
            </w:r>
          </w:p>
          <w:p w14:paraId="4A4A5AC0" w14:textId="77777777" w:rsidR="006B56B4" w:rsidRPr="004B4A65" w:rsidRDefault="006B56B4" w:rsidP="004B4A65"/>
          <w:p w14:paraId="25397337" w14:textId="77777777" w:rsidR="004B4A65" w:rsidRPr="004B4A65" w:rsidRDefault="004B4A65" w:rsidP="004B4A65">
            <w:r w:rsidRPr="004B4A65">
              <w:rPr>
                <w:b/>
                <w:bCs/>
              </w:rPr>
              <w:t>Step 2: PCA + Random Forest</w:t>
            </w:r>
          </w:p>
          <w:p w14:paraId="2805C499" w14:textId="77777777" w:rsidR="004B4A65" w:rsidRDefault="004B4A65" w:rsidP="004B4A65">
            <w:pPr>
              <w:rPr>
                <w:i/>
                <w:iCs/>
              </w:rPr>
            </w:pPr>
            <w:r w:rsidRPr="004B4A65">
              <w:lastRenderedPageBreak/>
              <w:t>Do exactly the same as step 1 but change your classification algorithm from SVM to Random Forest. </w:t>
            </w:r>
            <w:r w:rsidRPr="004B4A65">
              <w:rPr>
                <w:i/>
                <w:iCs/>
              </w:rPr>
              <w:t>If you set up your functions well, this will be as simple as changing the function you call for your classifier. </w:t>
            </w:r>
          </w:p>
          <w:p w14:paraId="06ABD427" w14:textId="77777777" w:rsidR="006B56B4" w:rsidRPr="004B4A65" w:rsidRDefault="006B56B4" w:rsidP="004B4A65"/>
          <w:p w14:paraId="0053DD3B" w14:textId="77777777" w:rsidR="004B4A65" w:rsidRPr="004B4A65" w:rsidRDefault="004B4A65" w:rsidP="004B4A65">
            <w:r w:rsidRPr="004B4A65">
              <w:t>Run this model for 4 different numbers of PCA components: 50, 100, 150, 200.</w:t>
            </w:r>
          </w:p>
          <w:p w14:paraId="471CB472" w14:textId="77777777" w:rsidR="004B4A65" w:rsidRDefault="004B4A65" w:rsidP="00F265CF"/>
          <w:p w14:paraId="5EF2FFFD" w14:textId="77777777" w:rsidR="006B56B4" w:rsidRPr="006B56B4" w:rsidRDefault="006B56B4" w:rsidP="006B56B4">
            <w:r w:rsidRPr="006B56B4">
              <w:rPr>
                <w:b/>
                <w:bCs/>
              </w:rPr>
              <w:t>Step 3: Collect Results</w:t>
            </w:r>
          </w:p>
          <w:p w14:paraId="2B5366FA" w14:textId="77777777" w:rsidR="006B56B4" w:rsidRPr="006B56B4" w:rsidRDefault="006B56B4" w:rsidP="006B56B4">
            <w:r w:rsidRPr="006B56B4">
              <w:t>Create a table to present the results of the 8 different models. </w:t>
            </w:r>
          </w:p>
          <w:tbl>
            <w:tblPr>
              <w:tblW w:w="6817"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18"/>
              <w:gridCol w:w="1621"/>
              <w:gridCol w:w="1022"/>
              <w:gridCol w:w="806"/>
              <w:gridCol w:w="1080"/>
              <w:gridCol w:w="1170"/>
            </w:tblGrid>
            <w:tr w:rsidR="006B56B4" w:rsidRPr="006B56B4" w14:paraId="25ABE1ED" w14:textId="77777777" w:rsidTr="006B56B4">
              <w:trPr>
                <w:trHeight w:val="435"/>
              </w:trPr>
              <w:tc>
                <w:tcPr>
                  <w:tcW w:w="111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9A24509" w14:textId="77777777" w:rsidR="006B56B4" w:rsidRPr="006B56B4" w:rsidRDefault="006B56B4" w:rsidP="006B56B4">
                  <w:pPr>
                    <w:spacing w:after="0" w:line="240" w:lineRule="auto"/>
                  </w:pPr>
                  <w:r w:rsidRPr="006B56B4">
                    <w:t>Algorithm</w:t>
                  </w:r>
                </w:p>
              </w:tc>
              <w:tc>
                <w:tcPr>
                  <w:tcW w:w="162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13F374C" w14:textId="77777777" w:rsidR="006B56B4" w:rsidRPr="006B56B4" w:rsidRDefault="006B56B4" w:rsidP="006B56B4">
                  <w:pPr>
                    <w:spacing w:after="0" w:line="240" w:lineRule="auto"/>
                  </w:pPr>
                  <w:proofErr w:type="spellStart"/>
                  <w:r w:rsidRPr="006B56B4">
                    <w:t>n_components</w:t>
                  </w:r>
                  <w:proofErr w:type="spellEnd"/>
                </w:p>
              </w:tc>
              <w:tc>
                <w:tcPr>
                  <w:tcW w:w="10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1392DF6" w14:textId="77777777" w:rsidR="006B56B4" w:rsidRPr="006B56B4" w:rsidRDefault="006B56B4" w:rsidP="006B56B4">
                  <w:pPr>
                    <w:spacing w:after="0" w:line="240" w:lineRule="auto"/>
                  </w:pPr>
                  <w:r w:rsidRPr="006B56B4">
                    <w:t>Avg Precision</w:t>
                  </w:r>
                </w:p>
              </w:tc>
              <w:tc>
                <w:tcPr>
                  <w:tcW w:w="80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9A4F78E" w14:textId="77777777" w:rsidR="006B56B4" w:rsidRPr="006B56B4" w:rsidRDefault="006B56B4" w:rsidP="006B56B4">
                  <w:pPr>
                    <w:spacing w:after="0" w:line="240" w:lineRule="auto"/>
                  </w:pPr>
                  <w:r w:rsidRPr="006B56B4">
                    <w:t>Avg Recall</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8B9DD7A" w14:textId="77777777" w:rsidR="006B56B4" w:rsidRPr="006B56B4" w:rsidRDefault="006B56B4" w:rsidP="006B56B4">
                  <w:pPr>
                    <w:spacing w:after="0" w:line="240" w:lineRule="auto"/>
                  </w:pPr>
                  <w:r w:rsidRPr="006B56B4">
                    <w:t>Avg F1-Score</w:t>
                  </w:r>
                </w:p>
              </w:tc>
              <w:tc>
                <w:tcPr>
                  <w:tcW w:w="117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D725175" w14:textId="77777777" w:rsidR="006B56B4" w:rsidRPr="006B56B4" w:rsidRDefault="006B56B4" w:rsidP="006B56B4">
                  <w:pPr>
                    <w:spacing w:after="0" w:line="240" w:lineRule="auto"/>
                  </w:pPr>
                  <w:r w:rsidRPr="006B56B4">
                    <w:t>Accuracy</w:t>
                  </w:r>
                </w:p>
              </w:tc>
            </w:tr>
            <w:tr w:rsidR="006B56B4" w:rsidRPr="006B56B4" w14:paraId="42A44FDF" w14:textId="77777777" w:rsidTr="006B56B4">
              <w:trPr>
                <w:trHeight w:val="435"/>
              </w:trPr>
              <w:tc>
                <w:tcPr>
                  <w:tcW w:w="111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E0714A4" w14:textId="77777777" w:rsidR="006B56B4" w:rsidRPr="006B56B4" w:rsidRDefault="006B56B4" w:rsidP="006B56B4">
                  <w:pPr>
                    <w:spacing w:after="0" w:line="240" w:lineRule="auto"/>
                  </w:pPr>
                  <w:r w:rsidRPr="006B56B4">
                    <w:t>SVM</w:t>
                  </w:r>
                </w:p>
              </w:tc>
              <w:tc>
                <w:tcPr>
                  <w:tcW w:w="162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0AFC5BA" w14:textId="77777777" w:rsidR="006B56B4" w:rsidRPr="006B56B4" w:rsidRDefault="006B56B4" w:rsidP="006B56B4">
                  <w:pPr>
                    <w:spacing w:after="0" w:line="240" w:lineRule="auto"/>
                  </w:pPr>
                  <w:r w:rsidRPr="006B56B4">
                    <w:t>50</w:t>
                  </w:r>
                </w:p>
              </w:tc>
              <w:tc>
                <w:tcPr>
                  <w:tcW w:w="10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241247E" w14:textId="77777777" w:rsidR="006B56B4" w:rsidRPr="006B56B4" w:rsidRDefault="006B56B4" w:rsidP="006B56B4">
                  <w:pPr>
                    <w:spacing w:after="0" w:line="240" w:lineRule="auto"/>
                  </w:pPr>
                </w:p>
              </w:tc>
              <w:tc>
                <w:tcPr>
                  <w:tcW w:w="80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821F142" w14:textId="77777777" w:rsidR="006B56B4" w:rsidRPr="006B56B4" w:rsidRDefault="006B56B4" w:rsidP="006B56B4">
                  <w:pPr>
                    <w:spacing w:after="0" w:line="240" w:lineRule="auto"/>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9313D2D" w14:textId="77777777" w:rsidR="006B56B4" w:rsidRPr="006B56B4" w:rsidRDefault="006B56B4" w:rsidP="006B56B4">
                  <w:pPr>
                    <w:spacing w:after="0" w:line="240" w:lineRule="auto"/>
                  </w:pPr>
                </w:p>
              </w:tc>
              <w:tc>
                <w:tcPr>
                  <w:tcW w:w="117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104DD22" w14:textId="77777777" w:rsidR="006B56B4" w:rsidRPr="006B56B4" w:rsidRDefault="006B56B4" w:rsidP="006B56B4">
                  <w:pPr>
                    <w:spacing w:after="0" w:line="240" w:lineRule="auto"/>
                  </w:pPr>
                </w:p>
              </w:tc>
            </w:tr>
            <w:tr w:rsidR="006B56B4" w:rsidRPr="006B56B4" w14:paraId="5E139633" w14:textId="77777777" w:rsidTr="006B56B4">
              <w:trPr>
                <w:trHeight w:val="435"/>
              </w:trPr>
              <w:tc>
                <w:tcPr>
                  <w:tcW w:w="111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498F4C8" w14:textId="77777777" w:rsidR="006B56B4" w:rsidRPr="006B56B4" w:rsidRDefault="006B56B4" w:rsidP="006B56B4">
                  <w:pPr>
                    <w:spacing w:after="0" w:line="240" w:lineRule="auto"/>
                  </w:pPr>
                  <w:r w:rsidRPr="006B56B4">
                    <w:t>SVM</w:t>
                  </w:r>
                </w:p>
              </w:tc>
              <w:tc>
                <w:tcPr>
                  <w:tcW w:w="162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AF35D2B" w14:textId="77777777" w:rsidR="006B56B4" w:rsidRPr="006B56B4" w:rsidRDefault="006B56B4" w:rsidP="006B56B4">
                  <w:pPr>
                    <w:spacing w:after="0" w:line="240" w:lineRule="auto"/>
                  </w:pPr>
                  <w:r w:rsidRPr="006B56B4">
                    <w:t>100</w:t>
                  </w:r>
                </w:p>
              </w:tc>
              <w:tc>
                <w:tcPr>
                  <w:tcW w:w="10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54A2386" w14:textId="77777777" w:rsidR="006B56B4" w:rsidRPr="006B56B4" w:rsidRDefault="006B56B4" w:rsidP="006B56B4">
                  <w:pPr>
                    <w:spacing w:after="0" w:line="240" w:lineRule="auto"/>
                  </w:pPr>
                </w:p>
              </w:tc>
              <w:tc>
                <w:tcPr>
                  <w:tcW w:w="80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8418A8B" w14:textId="77777777" w:rsidR="006B56B4" w:rsidRPr="006B56B4" w:rsidRDefault="006B56B4" w:rsidP="006B56B4">
                  <w:pPr>
                    <w:spacing w:after="0" w:line="240" w:lineRule="auto"/>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56CDF8B" w14:textId="77777777" w:rsidR="006B56B4" w:rsidRPr="006B56B4" w:rsidRDefault="006B56B4" w:rsidP="006B56B4">
                  <w:pPr>
                    <w:spacing w:after="0" w:line="240" w:lineRule="auto"/>
                  </w:pPr>
                </w:p>
              </w:tc>
              <w:tc>
                <w:tcPr>
                  <w:tcW w:w="117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CC8CAAA" w14:textId="77777777" w:rsidR="006B56B4" w:rsidRPr="006B56B4" w:rsidRDefault="006B56B4" w:rsidP="006B56B4">
                  <w:pPr>
                    <w:spacing w:after="0" w:line="240" w:lineRule="auto"/>
                  </w:pPr>
                </w:p>
              </w:tc>
            </w:tr>
            <w:tr w:rsidR="006B56B4" w:rsidRPr="006B56B4" w14:paraId="1970432E" w14:textId="77777777" w:rsidTr="006B56B4">
              <w:trPr>
                <w:trHeight w:val="435"/>
              </w:trPr>
              <w:tc>
                <w:tcPr>
                  <w:tcW w:w="111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0761671" w14:textId="77777777" w:rsidR="006B56B4" w:rsidRPr="006B56B4" w:rsidRDefault="006B56B4" w:rsidP="006B56B4">
                  <w:pPr>
                    <w:spacing w:after="0" w:line="240" w:lineRule="auto"/>
                  </w:pPr>
                  <w:r w:rsidRPr="006B56B4">
                    <w:t>SVM</w:t>
                  </w:r>
                </w:p>
              </w:tc>
              <w:tc>
                <w:tcPr>
                  <w:tcW w:w="162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D47C6D1" w14:textId="77777777" w:rsidR="006B56B4" w:rsidRPr="006B56B4" w:rsidRDefault="006B56B4" w:rsidP="006B56B4">
                  <w:pPr>
                    <w:spacing w:after="0" w:line="240" w:lineRule="auto"/>
                  </w:pPr>
                  <w:r w:rsidRPr="006B56B4">
                    <w:t>150</w:t>
                  </w:r>
                </w:p>
              </w:tc>
              <w:tc>
                <w:tcPr>
                  <w:tcW w:w="10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5A30AA2" w14:textId="77777777" w:rsidR="006B56B4" w:rsidRPr="006B56B4" w:rsidRDefault="006B56B4" w:rsidP="006B56B4">
                  <w:pPr>
                    <w:spacing w:after="0" w:line="240" w:lineRule="auto"/>
                  </w:pPr>
                </w:p>
              </w:tc>
              <w:tc>
                <w:tcPr>
                  <w:tcW w:w="80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ADB9FFF" w14:textId="77777777" w:rsidR="006B56B4" w:rsidRPr="006B56B4" w:rsidRDefault="006B56B4" w:rsidP="006B56B4">
                  <w:pPr>
                    <w:spacing w:after="0" w:line="240" w:lineRule="auto"/>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695EDDA" w14:textId="77777777" w:rsidR="006B56B4" w:rsidRPr="006B56B4" w:rsidRDefault="006B56B4" w:rsidP="006B56B4">
                  <w:pPr>
                    <w:spacing w:after="0" w:line="240" w:lineRule="auto"/>
                  </w:pPr>
                </w:p>
              </w:tc>
              <w:tc>
                <w:tcPr>
                  <w:tcW w:w="117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0D29378" w14:textId="77777777" w:rsidR="006B56B4" w:rsidRPr="006B56B4" w:rsidRDefault="006B56B4" w:rsidP="006B56B4">
                  <w:pPr>
                    <w:spacing w:after="0" w:line="240" w:lineRule="auto"/>
                  </w:pPr>
                </w:p>
              </w:tc>
            </w:tr>
            <w:tr w:rsidR="006B56B4" w:rsidRPr="006B56B4" w14:paraId="69525CD6" w14:textId="77777777" w:rsidTr="006B56B4">
              <w:trPr>
                <w:trHeight w:val="435"/>
              </w:trPr>
              <w:tc>
                <w:tcPr>
                  <w:tcW w:w="111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2CDF45C" w14:textId="77777777" w:rsidR="006B56B4" w:rsidRPr="006B56B4" w:rsidRDefault="006B56B4" w:rsidP="006B56B4">
                  <w:pPr>
                    <w:spacing w:after="0" w:line="240" w:lineRule="auto"/>
                  </w:pPr>
                  <w:r w:rsidRPr="006B56B4">
                    <w:t>SVM</w:t>
                  </w:r>
                </w:p>
              </w:tc>
              <w:tc>
                <w:tcPr>
                  <w:tcW w:w="162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2242D30" w14:textId="77777777" w:rsidR="006B56B4" w:rsidRPr="006B56B4" w:rsidRDefault="006B56B4" w:rsidP="006B56B4">
                  <w:pPr>
                    <w:spacing w:after="0" w:line="240" w:lineRule="auto"/>
                  </w:pPr>
                  <w:r w:rsidRPr="006B56B4">
                    <w:t>200</w:t>
                  </w:r>
                </w:p>
              </w:tc>
              <w:tc>
                <w:tcPr>
                  <w:tcW w:w="10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0E65405" w14:textId="77777777" w:rsidR="006B56B4" w:rsidRPr="006B56B4" w:rsidRDefault="006B56B4" w:rsidP="006B56B4">
                  <w:pPr>
                    <w:spacing w:after="0" w:line="240" w:lineRule="auto"/>
                  </w:pPr>
                </w:p>
              </w:tc>
              <w:tc>
                <w:tcPr>
                  <w:tcW w:w="80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F321C89" w14:textId="77777777" w:rsidR="006B56B4" w:rsidRPr="006B56B4" w:rsidRDefault="006B56B4" w:rsidP="006B56B4">
                  <w:pPr>
                    <w:spacing w:after="0" w:line="240" w:lineRule="auto"/>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07D69A5" w14:textId="77777777" w:rsidR="006B56B4" w:rsidRPr="006B56B4" w:rsidRDefault="006B56B4" w:rsidP="006B56B4">
                  <w:pPr>
                    <w:spacing w:after="0" w:line="240" w:lineRule="auto"/>
                  </w:pPr>
                </w:p>
              </w:tc>
              <w:tc>
                <w:tcPr>
                  <w:tcW w:w="117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64AA96C" w14:textId="77777777" w:rsidR="006B56B4" w:rsidRPr="006B56B4" w:rsidRDefault="006B56B4" w:rsidP="006B56B4">
                  <w:pPr>
                    <w:spacing w:after="0" w:line="240" w:lineRule="auto"/>
                  </w:pPr>
                </w:p>
              </w:tc>
            </w:tr>
            <w:tr w:rsidR="006B56B4" w:rsidRPr="006B56B4" w14:paraId="005C1F8C" w14:textId="77777777" w:rsidTr="006B56B4">
              <w:trPr>
                <w:trHeight w:val="435"/>
              </w:trPr>
              <w:tc>
                <w:tcPr>
                  <w:tcW w:w="111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7C07E52" w14:textId="77777777" w:rsidR="006B56B4" w:rsidRPr="006B56B4" w:rsidRDefault="006B56B4" w:rsidP="006B56B4">
                  <w:pPr>
                    <w:spacing w:after="0" w:line="240" w:lineRule="auto"/>
                  </w:pPr>
                  <w:r w:rsidRPr="006B56B4">
                    <w:t>RF</w:t>
                  </w:r>
                </w:p>
              </w:tc>
              <w:tc>
                <w:tcPr>
                  <w:tcW w:w="162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EBADDF0" w14:textId="77777777" w:rsidR="006B56B4" w:rsidRPr="006B56B4" w:rsidRDefault="006B56B4" w:rsidP="006B56B4">
                  <w:pPr>
                    <w:spacing w:after="0" w:line="240" w:lineRule="auto"/>
                  </w:pPr>
                  <w:r w:rsidRPr="006B56B4">
                    <w:t>50</w:t>
                  </w:r>
                </w:p>
              </w:tc>
              <w:tc>
                <w:tcPr>
                  <w:tcW w:w="10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1E12B55" w14:textId="77777777" w:rsidR="006B56B4" w:rsidRPr="006B56B4" w:rsidRDefault="006B56B4" w:rsidP="006B56B4">
                  <w:pPr>
                    <w:spacing w:after="0" w:line="240" w:lineRule="auto"/>
                  </w:pPr>
                </w:p>
              </w:tc>
              <w:tc>
                <w:tcPr>
                  <w:tcW w:w="80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6485257" w14:textId="77777777" w:rsidR="006B56B4" w:rsidRPr="006B56B4" w:rsidRDefault="006B56B4" w:rsidP="006B56B4">
                  <w:pPr>
                    <w:spacing w:after="0" w:line="240" w:lineRule="auto"/>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F8BB42F" w14:textId="77777777" w:rsidR="006B56B4" w:rsidRPr="006B56B4" w:rsidRDefault="006B56B4" w:rsidP="006B56B4">
                  <w:pPr>
                    <w:spacing w:after="0" w:line="240" w:lineRule="auto"/>
                  </w:pPr>
                </w:p>
              </w:tc>
              <w:tc>
                <w:tcPr>
                  <w:tcW w:w="117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D8C7473" w14:textId="77777777" w:rsidR="006B56B4" w:rsidRPr="006B56B4" w:rsidRDefault="006B56B4" w:rsidP="006B56B4">
                  <w:pPr>
                    <w:spacing w:after="0" w:line="240" w:lineRule="auto"/>
                  </w:pPr>
                </w:p>
              </w:tc>
            </w:tr>
            <w:tr w:rsidR="006B56B4" w:rsidRPr="006B56B4" w14:paraId="639B1F0C" w14:textId="77777777" w:rsidTr="006B56B4">
              <w:trPr>
                <w:trHeight w:val="435"/>
              </w:trPr>
              <w:tc>
                <w:tcPr>
                  <w:tcW w:w="111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932E113" w14:textId="77777777" w:rsidR="006B56B4" w:rsidRPr="006B56B4" w:rsidRDefault="006B56B4" w:rsidP="006B56B4">
                  <w:pPr>
                    <w:spacing w:after="0" w:line="240" w:lineRule="auto"/>
                  </w:pPr>
                  <w:r w:rsidRPr="006B56B4">
                    <w:t>RF</w:t>
                  </w:r>
                </w:p>
              </w:tc>
              <w:tc>
                <w:tcPr>
                  <w:tcW w:w="162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FF17DFA" w14:textId="77777777" w:rsidR="006B56B4" w:rsidRPr="006B56B4" w:rsidRDefault="006B56B4" w:rsidP="006B56B4">
                  <w:pPr>
                    <w:spacing w:after="0" w:line="240" w:lineRule="auto"/>
                  </w:pPr>
                  <w:r w:rsidRPr="006B56B4">
                    <w:t>100</w:t>
                  </w:r>
                </w:p>
              </w:tc>
              <w:tc>
                <w:tcPr>
                  <w:tcW w:w="10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E7AD382" w14:textId="77777777" w:rsidR="006B56B4" w:rsidRPr="006B56B4" w:rsidRDefault="006B56B4" w:rsidP="006B56B4">
                  <w:pPr>
                    <w:spacing w:after="0" w:line="240" w:lineRule="auto"/>
                  </w:pPr>
                </w:p>
              </w:tc>
              <w:tc>
                <w:tcPr>
                  <w:tcW w:w="80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9110D73" w14:textId="77777777" w:rsidR="006B56B4" w:rsidRPr="006B56B4" w:rsidRDefault="006B56B4" w:rsidP="006B56B4">
                  <w:pPr>
                    <w:spacing w:after="0" w:line="240" w:lineRule="auto"/>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E3DCBD7" w14:textId="77777777" w:rsidR="006B56B4" w:rsidRPr="006B56B4" w:rsidRDefault="006B56B4" w:rsidP="006B56B4">
                  <w:pPr>
                    <w:spacing w:after="0" w:line="240" w:lineRule="auto"/>
                  </w:pPr>
                </w:p>
              </w:tc>
              <w:tc>
                <w:tcPr>
                  <w:tcW w:w="117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3C1F9DB" w14:textId="77777777" w:rsidR="006B56B4" w:rsidRPr="006B56B4" w:rsidRDefault="006B56B4" w:rsidP="006B56B4">
                  <w:pPr>
                    <w:spacing w:after="0" w:line="240" w:lineRule="auto"/>
                  </w:pPr>
                </w:p>
              </w:tc>
            </w:tr>
            <w:tr w:rsidR="006B56B4" w:rsidRPr="006B56B4" w14:paraId="2D27C790" w14:textId="77777777" w:rsidTr="006B56B4">
              <w:trPr>
                <w:trHeight w:val="435"/>
              </w:trPr>
              <w:tc>
                <w:tcPr>
                  <w:tcW w:w="111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102FD0E" w14:textId="77777777" w:rsidR="006B56B4" w:rsidRPr="006B56B4" w:rsidRDefault="006B56B4" w:rsidP="006B56B4">
                  <w:pPr>
                    <w:spacing w:after="0" w:line="240" w:lineRule="auto"/>
                  </w:pPr>
                  <w:r w:rsidRPr="006B56B4">
                    <w:t>RF</w:t>
                  </w:r>
                </w:p>
              </w:tc>
              <w:tc>
                <w:tcPr>
                  <w:tcW w:w="162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AB2D8ED" w14:textId="77777777" w:rsidR="006B56B4" w:rsidRPr="006B56B4" w:rsidRDefault="006B56B4" w:rsidP="006B56B4">
                  <w:pPr>
                    <w:spacing w:after="0" w:line="240" w:lineRule="auto"/>
                  </w:pPr>
                  <w:r w:rsidRPr="006B56B4">
                    <w:t>150</w:t>
                  </w:r>
                </w:p>
              </w:tc>
              <w:tc>
                <w:tcPr>
                  <w:tcW w:w="10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A38E9F1" w14:textId="77777777" w:rsidR="006B56B4" w:rsidRPr="006B56B4" w:rsidRDefault="006B56B4" w:rsidP="006B56B4">
                  <w:pPr>
                    <w:spacing w:after="0" w:line="240" w:lineRule="auto"/>
                  </w:pPr>
                </w:p>
              </w:tc>
              <w:tc>
                <w:tcPr>
                  <w:tcW w:w="80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473A77B" w14:textId="77777777" w:rsidR="006B56B4" w:rsidRPr="006B56B4" w:rsidRDefault="006B56B4" w:rsidP="006B56B4">
                  <w:pPr>
                    <w:spacing w:after="0" w:line="240" w:lineRule="auto"/>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3ECE6DC" w14:textId="77777777" w:rsidR="006B56B4" w:rsidRPr="006B56B4" w:rsidRDefault="006B56B4" w:rsidP="006B56B4">
                  <w:pPr>
                    <w:spacing w:after="0" w:line="240" w:lineRule="auto"/>
                  </w:pPr>
                </w:p>
              </w:tc>
              <w:tc>
                <w:tcPr>
                  <w:tcW w:w="117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2616335" w14:textId="77777777" w:rsidR="006B56B4" w:rsidRPr="006B56B4" w:rsidRDefault="006B56B4" w:rsidP="006B56B4">
                  <w:pPr>
                    <w:spacing w:after="0" w:line="240" w:lineRule="auto"/>
                  </w:pPr>
                </w:p>
              </w:tc>
            </w:tr>
            <w:tr w:rsidR="006B56B4" w:rsidRPr="006B56B4" w14:paraId="1E93B0A2" w14:textId="77777777" w:rsidTr="006B56B4">
              <w:trPr>
                <w:trHeight w:val="435"/>
              </w:trPr>
              <w:tc>
                <w:tcPr>
                  <w:tcW w:w="111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A1FBAF3" w14:textId="77777777" w:rsidR="006B56B4" w:rsidRPr="006B56B4" w:rsidRDefault="006B56B4" w:rsidP="006B56B4">
                  <w:pPr>
                    <w:spacing w:after="0" w:line="240" w:lineRule="auto"/>
                  </w:pPr>
                  <w:r w:rsidRPr="006B56B4">
                    <w:t>RF</w:t>
                  </w:r>
                </w:p>
              </w:tc>
              <w:tc>
                <w:tcPr>
                  <w:tcW w:w="162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E53DBBC" w14:textId="77777777" w:rsidR="006B56B4" w:rsidRPr="006B56B4" w:rsidRDefault="006B56B4" w:rsidP="006B56B4">
                  <w:pPr>
                    <w:spacing w:after="0" w:line="240" w:lineRule="auto"/>
                  </w:pPr>
                  <w:r w:rsidRPr="006B56B4">
                    <w:t>200</w:t>
                  </w:r>
                </w:p>
              </w:tc>
              <w:tc>
                <w:tcPr>
                  <w:tcW w:w="10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221A4DF" w14:textId="77777777" w:rsidR="006B56B4" w:rsidRPr="006B56B4" w:rsidRDefault="006B56B4" w:rsidP="006B56B4">
                  <w:pPr>
                    <w:spacing w:after="0" w:line="240" w:lineRule="auto"/>
                  </w:pPr>
                </w:p>
              </w:tc>
              <w:tc>
                <w:tcPr>
                  <w:tcW w:w="80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FBED63A" w14:textId="77777777" w:rsidR="006B56B4" w:rsidRPr="006B56B4" w:rsidRDefault="006B56B4" w:rsidP="006B56B4">
                  <w:pPr>
                    <w:spacing w:after="0" w:line="240" w:lineRule="auto"/>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72D5966" w14:textId="77777777" w:rsidR="006B56B4" w:rsidRPr="006B56B4" w:rsidRDefault="006B56B4" w:rsidP="006B56B4">
                  <w:pPr>
                    <w:spacing w:after="0" w:line="240" w:lineRule="auto"/>
                  </w:pPr>
                </w:p>
              </w:tc>
              <w:tc>
                <w:tcPr>
                  <w:tcW w:w="117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1CB47F0" w14:textId="77777777" w:rsidR="006B56B4" w:rsidRPr="006B56B4" w:rsidRDefault="006B56B4" w:rsidP="006B56B4">
                  <w:pPr>
                    <w:spacing w:after="0" w:line="240" w:lineRule="auto"/>
                  </w:pPr>
                </w:p>
              </w:tc>
            </w:tr>
          </w:tbl>
          <w:p w14:paraId="719F0E73" w14:textId="77777777" w:rsidR="006B56B4" w:rsidRDefault="006B56B4" w:rsidP="00F265CF"/>
          <w:p w14:paraId="0E794EFD" w14:textId="77777777" w:rsidR="002518A7" w:rsidRPr="002518A7" w:rsidRDefault="002518A7" w:rsidP="002518A7">
            <w:r w:rsidRPr="002518A7">
              <w:t> </w:t>
            </w:r>
            <w:r w:rsidRPr="002518A7">
              <w:rPr>
                <w:b/>
                <w:bCs/>
              </w:rPr>
              <w:t>Step 4: Report Results</w:t>
            </w:r>
          </w:p>
          <w:p w14:paraId="5ED808D0" w14:textId="77777777" w:rsidR="002518A7" w:rsidRPr="002518A7" w:rsidRDefault="002518A7" w:rsidP="002518A7">
            <w:pPr>
              <w:numPr>
                <w:ilvl w:val="0"/>
                <w:numId w:val="4"/>
              </w:numPr>
            </w:pPr>
            <w:r w:rsidRPr="002518A7">
              <w:t>Which model performed best? Use metrics from step 3 to support your answer. </w:t>
            </w:r>
          </w:p>
          <w:p w14:paraId="20D709A7" w14:textId="77777777" w:rsidR="002518A7" w:rsidRPr="002518A7" w:rsidRDefault="002518A7" w:rsidP="002518A7">
            <w:pPr>
              <w:numPr>
                <w:ilvl w:val="0"/>
                <w:numId w:val="4"/>
              </w:numPr>
            </w:pPr>
            <w:r w:rsidRPr="002518A7">
              <w:t>Present the confusion matrix for your chosen model</w:t>
            </w:r>
          </w:p>
          <w:p w14:paraId="530602C2" w14:textId="78C62D01" w:rsidR="006B56B4" w:rsidRPr="00F265CF" w:rsidRDefault="002518A7" w:rsidP="00F265CF">
            <w:pPr>
              <w:numPr>
                <w:ilvl w:val="0"/>
                <w:numId w:val="4"/>
              </w:numPr>
            </w:pPr>
            <w:r w:rsidRPr="002518A7">
              <w:lastRenderedPageBreak/>
              <w:t>Plot an example set of pictures and their eigenfaces (see an example here:</w:t>
            </w:r>
            <w:r>
              <w:t xml:space="preserve"> </w:t>
            </w:r>
            <w:hyperlink r:id="rId7" w:history="1">
              <w:r w:rsidRPr="002518A7">
                <w:rPr>
                  <w:rStyle w:val="Hyperlink"/>
                </w:rPr>
                <w:t>(book link</w:t>
              </w:r>
              <w:r w:rsidRPr="002518A7">
                <w:rPr>
                  <w:rStyle w:val="Hyperlink"/>
                </w:rPr>
                <w:t>)</w:t>
              </w:r>
            </w:hyperlink>
          </w:p>
        </w:tc>
      </w:tr>
      <w:tr w:rsidR="0051304B" w14:paraId="7A699667" w14:textId="77777777" w:rsidTr="008523A3">
        <w:tc>
          <w:tcPr>
            <w:tcW w:w="5901" w:type="dxa"/>
          </w:tcPr>
          <w:p w14:paraId="2A0A2F5C" w14:textId="50B3C518" w:rsidR="0051304B" w:rsidRPr="0051304B" w:rsidRDefault="0051304B" w:rsidP="00AD46E0">
            <w:pPr>
              <w:rPr>
                <w:b/>
                <w:bCs/>
              </w:rPr>
            </w:pPr>
            <w:r>
              <w:rPr>
                <w:b/>
                <w:bCs/>
              </w:rPr>
              <w:lastRenderedPageBreak/>
              <w:t>Module 8: Exploring Dimensionality Reduction Tools</w:t>
            </w:r>
          </w:p>
        </w:tc>
        <w:tc>
          <w:tcPr>
            <w:tcW w:w="7049" w:type="dxa"/>
          </w:tcPr>
          <w:p w14:paraId="63C79344" w14:textId="574AF98E" w:rsidR="0051304B" w:rsidRPr="00271EFF" w:rsidRDefault="0051304B" w:rsidP="00F265CF">
            <w:r>
              <w:rPr>
                <w:b/>
                <w:bCs/>
              </w:rPr>
              <w:t>Module 8: Exploring Dimensionality Reduction Tools</w:t>
            </w:r>
          </w:p>
        </w:tc>
      </w:tr>
      <w:tr w:rsidR="0051304B" w14:paraId="42F75D10" w14:textId="77777777" w:rsidTr="008523A3">
        <w:tc>
          <w:tcPr>
            <w:tcW w:w="5901" w:type="dxa"/>
          </w:tcPr>
          <w:p w14:paraId="03D7D7D8" w14:textId="6D46E8F5" w:rsidR="002C66EE" w:rsidRPr="002C66EE" w:rsidRDefault="002C66EE" w:rsidP="002C66EE">
            <w:r>
              <w:t>I</w:t>
            </w:r>
            <w:r w:rsidRPr="002C66EE">
              <w:t>n this assignment, you will explore library modules and tools commonly used for dimensionality reduction in data analysis and machine learning. Your task is to provide a brief overview of </w:t>
            </w:r>
            <w:r w:rsidRPr="002C66EE">
              <w:rPr>
                <w:b/>
                <w:bCs/>
              </w:rPr>
              <w:t>two</w:t>
            </w:r>
            <w:r w:rsidRPr="002C66EE">
              <w:t> of the following tools, including their key features and use cases.</w:t>
            </w:r>
          </w:p>
          <w:p w14:paraId="0A801BF0" w14:textId="77777777" w:rsidR="002C66EE" w:rsidRPr="002C66EE" w:rsidRDefault="002C66EE" w:rsidP="002C66EE">
            <w:r w:rsidRPr="002C66EE">
              <w:t>Choose two of the following tools and libraries. Then, address the prompts to provide an overview and use case for each of your two selections.</w:t>
            </w:r>
          </w:p>
          <w:p w14:paraId="6FBC8EF1" w14:textId="3B8A7685" w:rsidR="002C66EE" w:rsidRPr="002C66EE" w:rsidRDefault="002C66EE" w:rsidP="002C66EE">
            <w:pPr>
              <w:numPr>
                <w:ilvl w:val="0"/>
                <w:numId w:val="5"/>
              </w:numPr>
            </w:pPr>
            <w:hyperlink r:id="rId8" w:tgtFrame="_blank" w:history="1">
              <w:r w:rsidRPr="002C66EE">
                <w:rPr>
                  <w:rStyle w:val="Hyperlink"/>
                </w:rPr>
                <w:t>scikit-learn.</w:t>
              </w:r>
            </w:hyperlink>
          </w:p>
          <w:p w14:paraId="2FC49BB4" w14:textId="77777777" w:rsidR="002C66EE" w:rsidRPr="002C66EE" w:rsidRDefault="002C66EE" w:rsidP="002C66EE">
            <w:pPr>
              <w:numPr>
                <w:ilvl w:val="1"/>
                <w:numId w:val="5"/>
              </w:numPr>
            </w:pPr>
            <w:r w:rsidRPr="002C66EE">
              <w:t>Briefly describe the role of scikit-learn in dimensionality reduction.</w:t>
            </w:r>
          </w:p>
          <w:p w14:paraId="24960E73" w14:textId="77777777" w:rsidR="002C66EE" w:rsidRPr="002C66EE" w:rsidRDefault="002C66EE" w:rsidP="002C66EE">
            <w:pPr>
              <w:numPr>
                <w:ilvl w:val="1"/>
                <w:numId w:val="5"/>
              </w:numPr>
            </w:pPr>
            <w:r w:rsidRPr="002C66EE">
              <w:t>Highlight at least two key functions or methods within scikit-learn that are commonly used for this purpose.</w:t>
            </w:r>
          </w:p>
          <w:p w14:paraId="2BB52540" w14:textId="77777777" w:rsidR="002C66EE" w:rsidRPr="002C66EE" w:rsidRDefault="002C66EE" w:rsidP="002C66EE">
            <w:pPr>
              <w:numPr>
                <w:ilvl w:val="1"/>
                <w:numId w:val="5"/>
              </w:numPr>
            </w:pPr>
            <w:r w:rsidRPr="002C66EE">
              <w:t>Provide a real-world example where scikit-learn has been successfully employed for dimensionality reduction.</w:t>
            </w:r>
          </w:p>
          <w:p w14:paraId="5F62C910" w14:textId="3620C52C" w:rsidR="002C66EE" w:rsidRPr="002C66EE" w:rsidRDefault="002C66EE" w:rsidP="002C66EE">
            <w:pPr>
              <w:numPr>
                <w:ilvl w:val="0"/>
                <w:numId w:val="5"/>
              </w:numPr>
            </w:pPr>
            <w:hyperlink r:id="rId9" w:tgtFrame="_blank" w:history="1">
              <w:r w:rsidRPr="002C66EE">
                <w:rPr>
                  <w:rStyle w:val="Hyperlink"/>
                </w:rPr>
                <w:t>TensorFlow.</w:t>
              </w:r>
            </w:hyperlink>
          </w:p>
          <w:p w14:paraId="6BC84938" w14:textId="77777777" w:rsidR="002C66EE" w:rsidRPr="002C66EE" w:rsidRDefault="002C66EE" w:rsidP="002C66EE">
            <w:pPr>
              <w:numPr>
                <w:ilvl w:val="1"/>
                <w:numId w:val="5"/>
              </w:numPr>
            </w:pPr>
            <w:r w:rsidRPr="002C66EE">
              <w:t>Explain the primary focus of TensorFlow and how it contributes to dimensionality reduction.</w:t>
            </w:r>
          </w:p>
          <w:p w14:paraId="7DADE473" w14:textId="77777777" w:rsidR="002C66EE" w:rsidRPr="002C66EE" w:rsidRDefault="002C66EE" w:rsidP="002C66EE">
            <w:pPr>
              <w:numPr>
                <w:ilvl w:val="1"/>
                <w:numId w:val="5"/>
              </w:numPr>
            </w:pPr>
            <w:r w:rsidRPr="002C66EE">
              <w:t>Mention any specific modules or functionalities within TensorFlow that are dedicated to reducing the dimensionality of data.</w:t>
            </w:r>
          </w:p>
          <w:p w14:paraId="1321FA67" w14:textId="77777777" w:rsidR="002C66EE" w:rsidRPr="002C66EE" w:rsidRDefault="002C66EE" w:rsidP="002C66EE">
            <w:pPr>
              <w:numPr>
                <w:ilvl w:val="1"/>
                <w:numId w:val="5"/>
              </w:numPr>
            </w:pPr>
            <w:r w:rsidRPr="002C66EE">
              <w:t>Discuss scenarios where TensorFlow might be preferred over other tools for dimensionality reduction.</w:t>
            </w:r>
          </w:p>
          <w:p w14:paraId="1990072E" w14:textId="5357E05B" w:rsidR="002C66EE" w:rsidRPr="002C66EE" w:rsidRDefault="002C66EE" w:rsidP="002C66EE">
            <w:pPr>
              <w:numPr>
                <w:ilvl w:val="0"/>
                <w:numId w:val="5"/>
              </w:numPr>
            </w:pPr>
            <w:hyperlink r:id="rId10" w:tgtFrame="_blank" w:history="1">
              <w:proofErr w:type="spellStart"/>
              <w:r w:rsidRPr="002C66EE">
                <w:rPr>
                  <w:rStyle w:val="Hyperlink"/>
                </w:rPr>
                <w:t>PyTorch</w:t>
              </w:r>
              <w:proofErr w:type="spellEnd"/>
              <w:r w:rsidRPr="002C66EE">
                <w:rPr>
                  <w:rStyle w:val="Hyperlink"/>
                </w:rPr>
                <w:t>.</w:t>
              </w:r>
            </w:hyperlink>
          </w:p>
          <w:p w14:paraId="4570274F" w14:textId="77777777" w:rsidR="002C66EE" w:rsidRPr="002C66EE" w:rsidRDefault="002C66EE" w:rsidP="002C66EE">
            <w:pPr>
              <w:numPr>
                <w:ilvl w:val="1"/>
                <w:numId w:val="5"/>
              </w:numPr>
            </w:pPr>
            <w:r w:rsidRPr="002C66EE">
              <w:t xml:space="preserve">Outline the role of </w:t>
            </w:r>
            <w:proofErr w:type="spellStart"/>
            <w:r w:rsidRPr="002C66EE">
              <w:t>PyTorch</w:t>
            </w:r>
            <w:proofErr w:type="spellEnd"/>
            <w:r w:rsidRPr="002C66EE">
              <w:t xml:space="preserve"> in the context of dimensionality reduction.</w:t>
            </w:r>
          </w:p>
          <w:p w14:paraId="7AA0D2FE" w14:textId="77777777" w:rsidR="002C66EE" w:rsidRPr="002C66EE" w:rsidRDefault="002C66EE" w:rsidP="002C66EE">
            <w:pPr>
              <w:numPr>
                <w:ilvl w:val="1"/>
                <w:numId w:val="5"/>
              </w:numPr>
            </w:pPr>
            <w:r w:rsidRPr="002C66EE">
              <w:t xml:space="preserve">Identify any unique features or advantages that </w:t>
            </w:r>
            <w:proofErr w:type="spellStart"/>
            <w:r w:rsidRPr="002C66EE">
              <w:t>PyTorch</w:t>
            </w:r>
            <w:proofErr w:type="spellEnd"/>
            <w:r w:rsidRPr="002C66EE">
              <w:t xml:space="preserve"> offers for reducing the dimensionality of datasets.</w:t>
            </w:r>
          </w:p>
          <w:p w14:paraId="06CB5D8D" w14:textId="77777777" w:rsidR="002C66EE" w:rsidRPr="002C66EE" w:rsidRDefault="002C66EE" w:rsidP="002C66EE">
            <w:pPr>
              <w:numPr>
                <w:ilvl w:val="1"/>
                <w:numId w:val="5"/>
              </w:numPr>
            </w:pPr>
            <w:r w:rsidRPr="002C66EE">
              <w:t xml:space="preserve">Provide insights into scenarios where </w:t>
            </w:r>
            <w:proofErr w:type="spellStart"/>
            <w:r w:rsidRPr="002C66EE">
              <w:t>PyTorch</w:t>
            </w:r>
            <w:proofErr w:type="spellEnd"/>
            <w:r w:rsidRPr="002C66EE">
              <w:t xml:space="preserve"> could be the tool of choice for dimensionality reduction tasks.</w:t>
            </w:r>
          </w:p>
          <w:p w14:paraId="539863E7" w14:textId="77777777" w:rsidR="0051304B" w:rsidRDefault="0051304B" w:rsidP="00AD46E0"/>
          <w:p w14:paraId="509504FE" w14:textId="77777777" w:rsidR="005E0D80" w:rsidRDefault="005E0D80" w:rsidP="005E0D80">
            <w:r w:rsidRPr="005E0D80">
              <w:t>Submit a document or PDF file in APA format containing the answers to the questions. Your file should be in APA format with one minor change. APA specifies that all tables and illustrations go in a separate section at the end of the paper. It is preferred that tables and images be embedded in each section if you include any.</w:t>
            </w:r>
          </w:p>
          <w:p w14:paraId="1F34DB6A" w14:textId="77777777" w:rsidR="005E0D80" w:rsidRPr="005E0D80" w:rsidRDefault="005E0D80" w:rsidP="005E0D80"/>
          <w:p w14:paraId="7FED67D9" w14:textId="77777777" w:rsidR="005E0D80" w:rsidRDefault="005E0D80" w:rsidP="005E0D80">
            <w:r w:rsidRPr="005E0D80">
              <w:t>Save your assignment using a naming convention that includes your first and last name and the activity number (or description). Do not add punctuation or special characters.</w:t>
            </w:r>
          </w:p>
          <w:p w14:paraId="21D85B92" w14:textId="77777777" w:rsidR="005E0D80" w:rsidRPr="005E0D80" w:rsidRDefault="005E0D80" w:rsidP="005E0D80"/>
          <w:p w14:paraId="51B5FF65" w14:textId="77777777" w:rsidR="005E0D80" w:rsidRPr="005E0D80" w:rsidRDefault="005E0D80" w:rsidP="005E0D80">
            <w:r w:rsidRPr="005E0D80">
              <w:t>Refer to the rubric for detailed grading criteria.</w:t>
            </w:r>
          </w:p>
          <w:p w14:paraId="0B31EED2" w14:textId="77777777" w:rsidR="005E0D80" w:rsidRPr="00AD46E0" w:rsidRDefault="005E0D80" w:rsidP="00AD46E0"/>
        </w:tc>
        <w:tc>
          <w:tcPr>
            <w:tcW w:w="7049" w:type="dxa"/>
          </w:tcPr>
          <w:p w14:paraId="068BD141" w14:textId="77777777" w:rsidR="005E0D80" w:rsidRDefault="005E0D80" w:rsidP="005E0D80">
            <w:r w:rsidRPr="005E0D80">
              <w:lastRenderedPageBreak/>
              <w:t>In this assignment, you will explore library modules and tools commonly used for dimensionality reduction in data analysis and machine learning. Your task is to use one Feature Selection and one Feature Projection method to potentially improve a machine learning model from any previous assignment. </w:t>
            </w:r>
          </w:p>
          <w:p w14:paraId="4DD7E3C2" w14:textId="77777777" w:rsidR="007D4369" w:rsidRPr="005E0D80" w:rsidRDefault="007D4369" w:rsidP="005E0D80"/>
          <w:p w14:paraId="3CE76462" w14:textId="77777777" w:rsidR="005E0D80" w:rsidRPr="005E0D80" w:rsidRDefault="005E0D80" w:rsidP="005E0D80">
            <w:r w:rsidRPr="005E0D80">
              <w:rPr>
                <w:b/>
                <w:bCs/>
              </w:rPr>
              <w:t>Feature Selection</w:t>
            </w:r>
          </w:p>
          <w:p w14:paraId="1402DF2B" w14:textId="00BA3746" w:rsidR="005E0D80" w:rsidRPr="005E0D80" w:rsidRDefault="005E0D80" w:rsidP="005E0D80">
            <w:r w:rsidRPr="005E0D80">
              <w:t>Feature Selection is when we reduce dimension by </w:t>
            </w:r>
            <w:r w:rsidRPr="005E0D80">
              <w:rPr>
                <w:b/>
                <w:bCs/>
                <w:i/>
                <w:iCs/>
              </w:rPr>
              <w:t>smartly removing</w:t>
            </w:r>
            <w:r w:rsidRPr="005E0D80">
              <w:t> features. The example of using just the basis printer ink colors is an example of reducing features down to the bare minimum for a model. An overview of feature selection methods is provided by Scikit-Learn here: </w:t>
            </w:r>
            <w:hyperlink r:id="rId11" w:history="1">
              <w:r w:rsidR="009A0492" w:rsidRPr="00B17861">
                <w:rPr>
                  <w:rStyle w:val="Hyperlink"/>
                </w:rPr>
                <w:t>https://scikit-learn.org/stable/modules/feature_selection.html</w:t>
              </w:r>
            </w:hyperlink>
            <w:r w:rsidRPr="005E0D80">
              <w:t>. If you are getting overwhelmed on the page, focus on </w:t>
            </w:r>
            <w:r w:rsidRPr="005E0D80">
              <w:rPr>
                <w:b/>
                <w:bCs/>
              </w:rPr>
              <w:t>one</w:t>
            </w:r>
            <w:r w:rsidRPr="005E0D80">
              <w:t> of the following:</w:t>
            </w:r>
          </w:p>
          <w:p w14:paraId="4D3826BF" w14:textId="2107C9A3" w:rsidR="005E0D80" w:rsidRPr="005E0D80" w:rsidRDefault="005E0D80" w:rsidP="005E0D80">
            <w:pPr>
              <w:numPr>
                <w:ilvl w:val="0"/>
                <w:numId w:val="6"/>
              </w:numPr>
            </w:pPr>
            <w:hyperlink r:id="rId12" w:anchor="sklearn.feature_selection.SelectKBest" w:tgtFrame="_blank" w:history="1">
              <w:proofErr w:type="spellStart"/>
              <w:r w:rsidRPr="005E0D80">
                <w:rPr>
                  <w:rStyle w:val="Hyperlink"/>
                </w:rPr>
                <w:t>SelectKBest</w:t>
              </w:r>
              <w:proofErr w:type="spellEnd"/>
              <w:r w:rsidRPr="005E0D80">
                <w:rPr>
                  <w:rStyle w:val="Hyperlink"/>
                </w:rPr>
                <w:t>.</w:t>
              </w:r>
            </w:hyperlink>
          </w:p>
          <w:p w14:paraId="7E335B14" w14:textId="41136315" w:rsidR="005E0D80" w:rsidRPr="005E0D80" w:rsidRDefault="005E0D80" w:rsidP="005E0D80">
            <w:pPr>
              <w:numPr>
                <w:ilvl w:val="0"/>
                <w:numId w:val="6"/>
              </w:numPr>
            </w:pPr>
            <w:hyperlink r:id="rId13" w:anchor="sklearn.feature_selection.f_classif" w:tgtFrame="_blank" w:history="1">
              <w:proofErr w:type="spellStart"/>
              <w:r w:rsidRPr="005E0D80">
                <w:rPr>
                  <w:rStyle w:val="Hyperlink"/>
                </w:rPr>
                <w:t>f_classif</w:t>
              </w:r>
              <w:proofErr w:type="spellEnd"/>
              <w:r w:rsidRPr="005E0D80">
                <w:rPr>
                  <w:rStyle w:val="Hyperlink"/>
                </w:rPr>
                <w:t>.</w:t>
              </w:r>
            </w:hyperlink>
          </w:p>
          <w:p w14:paraId="133A0B79" w14:textId="4AA35DF2" w:rsidR="005E0D80" w:rsidRPr="005E0D80" w:rsidRDefault="005E0D80" w:rsidP="005E0D80">
            <w:pPr>
              <w:numPr>
                <w:ilvl w:val="0"/>
                <w:numId w:val="6"/>
              </w:numPr>
            </w:pPr>
            <w:hyperlink r:id="rId14" w:anchor="sklearn.feature_selection.r_regression" w:tgtFrame="_blank" w:history="1">
              <w:proofErr w:type="spellStart"/>
              <w:r w:rsidRPr="005E0D80">
                <w:rPr>
                  <w:rStyle w:val="Hyperlink"/>
                </w:rPr>
                <w:t>r_regression</w:t>
              </w:r>
              <w:proofErr w:type="spellEnd"/>
              <w:r w:rsidRPr="005E0D80">
                <w:rPr>
                  <w:rStyle w:val="Hyperlink"/>
                </w:rPr>
                <w:t>.</w:t>
              </w:r>
            </w:hyperlink>
          </w:p>
          <w:p w14:paraId="34D6E884" w14:textId="7675C5F5" w:rsidR="005E0D80" w:rsidRPr="005E0D80" w:rsidRDefault="005E0D80" w:rsidP="005E0D80">
            <w:pPr>
              <w:numPr>
                <w:ilvl w:val="0"/>
                <w:numId w:val="6"/>
              </w:numPr>
            </w:pPr>
            <w:hyperlink r:id="rId15" w:anchor="sklearn.linear_model.Lasso" w:tgtFrame="_blank" w:history="1">
              <w:r w:rsidRPr="005E0D80">
                <w:rPr>
                  <w:rStyle w:val="Hyperlink"/>
                </w:rPr>
                <w:t>lasso.</w:t>
              </w:r>
            </w:hyperlink>
          </w:p>
          <w:p w14:paraId="20710D54" w14:textId="77777777" w:rsidR="0051304B" w:rsidRDefault="0051304B" w:rsidP="00F265CF"/>
          <w:p w14:paraId="35E59852" w14:textId="77777777" w:rsidR="009A0492" w:rsidRPr="009A0492" w:rsidRDefault="009A0492" w:rsidP="009A0492">
            <w:r w:rsidRPr="009A0492">
              <w:rPr>
                <w:b/>
                <w:bCs/>
              </w:rPr>
              <w:t>Feature Projection (Feature Extraction)</w:t>
            </w:r>
          </w:p>
          <w:p w14:paraId="44115DE0" w14:textId="28932DFB" w:rsidR="009A0492" w:rsidRDefault="009A0492" w:rsidP="009A0492">
            <w:r w:rsidRPr="009A0492">
              <w:t>Feature Projection is when we reduce dimension by </w:t>
            </w:r>
            <w:r w:rsidRPr="009A0492">
              <w:rPr>
                <w:b/>
                <w:bCs/>
                <w:i/>
                <w:iCs/>
              </w:rPr>
              <w:t>combining </w:t>
            </w:r>
            <w:r w:rsidRPr="009A0492">
              <w:t>multiple features into one. The Eigenfaces discussion gave us a great example of what these combinations look like after the fact. While </w:t>
            </w:r>
            <w:hyperlink r:id="rId16" w:tgtFrame="_blank" w:history="1">
              <w:r w:rsidRPr="009A0492">
                <w:rPr>
                  <w:rStyle w:val="Hyperlink"/>
                </w:rPr>
                <w:t>other methods</w:t>
              </w:r>
            </w:hyperlink>
            <w:r w:rsidRPr="009A0492">
              <w:t> are available to transform your data, focus on using </w:t>
            </w:r>
            <w:hyperlink r:id="rId17" w:anchor="sklearn.decomposition.PCA" w:tgtFrame="_blank" w:history="1">
              <w:r w:rsidRPr="009A0492">
                <w:rPr>
                  <w:rStyle w:val="Hyperlink"/>
                </w:rPr>
                <w:t>PCA</w:t>
              </w:r>
            </w:hyperlink>
            <w:r w:rsidRPr="009A0492">
              <w:t>. </w:t>
            </w:r>
          </w:p>
          <w:p w14:paraId="726319B0" w14:textId="77777777" w:rsidR="009A0492" w:rsidRPr="009A0492" w:rsidRDefault="009A0492" w:rsidP="009A0492"/>
          <w:p w14:paraId="694B3D47" w14:textId="77777777" w:rsidR="009A0492" w:rsidRPr="009A0492" w:rsidRDefault="009A0492" w:rsidP="009A0492">
            <w:r w:rsidRPr="009A0492">
              <w:rPr>
                <w:b/>
                <w:bCs/>
              </w:rPr>
              <w:t>Assignment Instructions</w:t>
            </w:r>
          </w:p>
          <w:p w14:paraId="067AC402" w14:textId="77777777" w:rsidR="009A0492" w:rsidRPr="009A0492" w:rsidRDefault="009A0492" w:rsidP="009A0492">
            <w:pPr>
              <w:numPr>
                <w:ilvl w:val="0"/>
                <w:numId w:val="7"/>
              </w:numPr>
            </w:pPr>
            <w:r w:rsidRPr="009A0492">
              <w:lastRenderedPageBreak/>
              <w:t>Choose a dataset we have worked with at some point in this course (either from Scikit-Learn, an assignment where I provided a dataset, or a dataset used in a discussion post). </w:t>
            </w:r>
            <w:r w:rsidRPr="009A0492">
              <w:rPr>
                <w:i/>
                <w:iCs/>
              </w:rPr>
              <w:t xml:space="preserve">If you are looking for an interesting dataset to play with, consider the </w:t>
            </w:r>
            <w:proofErr w:type="spellStart"/>
            <w:r w:rsidRPr="009A0492">
              <w:rPr>
                <w:i/>
                <w:iCs/>
              </w:rPr>
              <w:t>lfw_people</w:t>
            </w:r>
            <w:proofErr w:type="spellEnd"/>
            <w:r w:rsidRPr="009A0492">
              <w:rPr>
                <w:i/>
                <w:iCs/>
              </w:rPr>
              <w:t xml:space="preserve"> (classification) or California Housing (regression) datasets. </w:t>
            </w:r>
          </w:p>
          <w:p w14:paraId="2EBE33D4" w14:textId="77777777" w:rsidR="009A0492" w:rsidRPr="009A0492" w:rsidRDefault="009A0492" w:rsidP="009A0492">
            <w:pPr>
              <w:numPr>
                <w:ilvl w:val="0"/>
                <w:numId w:val="7"/>
              </w:numPr>
            </w:pPr>
            <w:r w:rsidRPr="009A0492">
              <w:t>Run a supervised or unsupervised machine learning algorithm on the dataset under 3 conditions:</w:t>
            </w:r>
          </w:p>
          <w:p w14:paraId="51D72135" w14:textId="77777777" w:rsidR="009A0492" w:rsidRPr="009A0492" w:rsidRDefault="009A0492" w:rsidP="009A0492">
            <w:pPr>
              <w:numPr>
                <w:ilvl w:val="1"/>
                <w:numId w:val="7"/>
              </w:numPr>
            </w:pPr>
            <w:r w:rsidRPr="009A0492">
              <w:t>Dataset as-is</w:t>
            </w:r>
          </w:p>
          <w:p w14:paraId="4521DC40" w14:textId="77777777" w:rsidR="009A0492" w:rsidRPr="009A0492" w:rsidRDefault="009A0492" w:rsidP="009A0492">
            <w:pPr>
              <w:numPr>
                <w:ilvl w:val="1"/>
                <w:numId w:val="7"/>
              </w:numPr>
            </w:pPr>
            <w:r w:rsidRPr="009A0492">
              <w:t>Dataset with some Feature Selection applied to reduce dimensionality</w:t>
            </w:r>
          </w:p>
          <w:p w14:paraId="3F0B4F9A" w14:textId="77777777" w:rsidR="009A0492" w:rsidRPr="009A0492" w:rsidRDefault="009A0492" w:rsidP="009A0492">
            <w:pPr>
              <w:numPr>
                <w:ilvl w:val="1"/>
                <w:numId w:val="7"/>
              </w:numPr>
            </w:pPr>
            <w:r w:rsidRPr="009A0492">
              <w:t>Dataset with PCA applied to reduce dimensionality</w:t>
            </w:r>
          </w:p>
          <w:p w14:paraId="2FF9A44F" w14:textId="77777777" w:rsidR="009A0492" w:rsidRDefault="009A0492" w:rsidP="009A0492">
            <w:pPr>
              <w:numPr>
                <w:ilvl w:val="0"/>
                <w:numId w:val="7"/>
              </w:numPr>
            </w:pPr>
            <w:r w:rsidRPr="009A0492">
              <w:t>Choose a metric to compare the results for the 3 models. Did we need to reduce dimensionality? If so, is the difference between Feature Selection and Feature Projection large enough to warrant one over the other?</w:t>
            </w:r>
          </w:p>
          <w:p w14:paraId="4713B05F" w14:textId="77777777" w:rsidR="00EC7EF6" w:rsidRDefault="00EC7EF6" w:rsidP="00EC7EF6"/>
          <w:p w14:paraId="12546227" w14:textId="77777777" w:rsidR="003B68A0" w:rsidRDefault="003B68A0" w:rsidP="003B68A0">
            <w:r w:rsidRPr="003B68A0">
              <w:t>Submit a Jupyter Notebook (</w:t>
            </w:r>
            <w:proofErr w:type="spellStart"/>
            <w:r w:rsidRPr="003B68A0">
              <w:t>ipynb</w:t>
            </w:r>
            <w:proofErr w:type="spellEnd"/>
            <w:r w:rsidRPr="003B68A0">
              <w:t>) or Python (</w:t>
            </w:r>
            <w:proofErr w:type="spellStart"/>
            <w:r w:rsidRPr="003B68A0">
              <w:t>py</w:t>
            </w:r>
            <w:proofErr w:type="spellEnd"/>
            <w:r w:rsidRPr="003B68A0">
              <w:t>) file containing your work addressing all parts of the assignment. </w:t>
            </w:r>
          </w:p>
          <w:p w14:paraId="3D47C6FE" w14:textId="77777777" w:rsidR="003B68A0" w:rsidRPr="003B68A0" w:rsidRDefault="003B68A0" w:rsidP="003B68A0"/>
          <w:p w14:paraId="5F1F8A5A" w14:textId="77777777" w:rsidR="003B68A0" w:rsidRDefault="003B68A0" w:rsidP="003B68A0">
            <w:r w:rsidRPr="003B68A0">
              <w:t xml:space="preserve">Save your assignment using a naming convention that includes your first and last name and the activity number (or description). </w:t>
            </w:r>
          </w:p>
          <w:p w14:paraId="4F745F64" w14:textId="77777777" w:rsidR="003B68A0" w:rsidRDefault="003B68A0" w:rsidP="003B68A0"/>
          <w:p w14:paraId="4A461B3A" w14:textId="580B9588" w:rsidR="003B68A0" w:rsidRPr="003B68A0" w:rsidRDefault="003B68A0" w:rsidP="003B68A0">
            <w:r w:rsidRPr="003B68A0">
              <w:t>Do not add punctuation or special characters.</w:t>
            </w:r>
          </w:p>
          <w:p w14:paraId="1F69CA14" w14:textId="77777777" w:rsidR="00EC7EF6" w:rsidRPr="009A0492" w:rsidRDefault="00EC7EF6" w:rsidP="00EC7EF6"/>
          <w:p w14:paraId="15A3AB82" w14:textId="77777777" w:rsidR="005E0D80" w:rsidRPr="00271EFF" w:rsidRDefault="005E0D80" w:rsidP="00F265CF"/>
        </w:tc>
      </w:tr>
    </w:tbl>
    <w:p w14:paraId="2A0FEBB2" w14:textId="77777777" w:rsidR="00AA5AE7" w:rsidRDefault="00AA5AE7"/>
    <w:sectPr w:rsidR="00AA5AE7" w:rsidSect="00A07E2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7826"/>
    <w:multiLevelType w:val="multilevel"/>
    <w:tmpl w:val="1E343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8E6AE9"/>
    <w:multiLevelType w:val="multilevel"/>
    <w:tmpl w:val="4FA4A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F3D6C"/>
    <w:multiLevelType w:val="multilevel"/>
    <w:tmpl w:val="47784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2021F"/>
    <w:multiLevelType w:val="multilevel"/>
    <w:tmpl w:val="2C007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954F07"/>
    <w:multiLevelType w:val="multilevel"/>
    <w:tmpl w:val="2FA4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7C54AC"/>
    <w:multiLevelType w:val="multilevel"/>
    <w:tmpl w:val="352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A670E"/>
    <w:multiLevelType w:val="multilevel"/>
    <w:tmpl w:val="99E6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228A3"/>
    <w:multiLevelType w:val="multilevel"/>
    <w:tmpl w:val="4D80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35C92"/>
    <w:multiLevelType w:val="multilevel"/>
    <w:tmpl w:val="46C8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430105"/>
    <w:multiLevelType w:val="multilevel"/>
    <w:tmpl w:val="7A1E7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2681715">
    <w:abstractNumId w:val="0"/>
  </w:num>
  <w:num w:numId="2" w16cid:durableId="1680156035">
    <w:abstractNumId w:val="5"/>
  </w:num>
  <w:num w:numId="3" w16cid:durableId="1792481350">
    <w:abstractNumId w:val="2"/>
  </w:num>
  <w:num w:numId="4" w16cid:durableId="274872440">
    <w:abstractNumId w:val="8"/>
  </w:num>
  <w:num w:numId="5" w16cid:durableId="1928462584">
    <w:abstractNumId w:val="9"/>
  </w:num>
  <w:num w:numId="6" w16cid:durableId="1911694958">
    <w:abstractNumId w:val="7"/>
  </w:num>
  <w:num w:numId="7" w16cid:durableId="1763332728">
    <w:abstractNumId w:val="1"/>
  </w:num>
  <w:num w:numId="8" w16cid:durableId="189875898">
    <w:abstractNumId w:val="4"/>
  </w:num>
  <w:num w:numId="9" w16cid:durableId="943877888">
    <w:abstractNumId w:val="6"/>
  </w:num>
  <w:num w:numId="10" w16cid:durableId="3945452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060"/>
    <w:rsid w:val="000A05E1"/>
    <w:rsid w:val="00157306"/>
    <w:rsid w:val="001E5BFC"/>
    <w:rsid w:val="0024151E"/>
    <w:rsid w:val="002518A7"/>
    <w:rsid w:val="00271EFF"/>
    <w:rsid w:val="002C66EE"/>
    <w:rsid w:val="003B68A0"/>
    <w:rsid w:val="004B4A65"/>
    <w:rsid w:val="0051304B"/>
    <w:rsid w:val="00546552"/>
    <w:rsid w:val="00592133"/>
    <w:rsid w:val="005C690B"/>
    <w:rsid w:val="005E0D80"/>
    <w:rsid w:val="005F0006"/>
    <w:rsid w:val="006B56B4"/>
    <w:rsid w:val="006E4B07"/>
    <w:rsid w:val="007D4369"/>
    <w:rsid w:val="008523A3"/>
    <w:rsid w:val="009A0492"/>
    <w:rsid w:val="00A07E22"/>
    <w:rsid w:val="00A400FB"/>
    <w:rsid w:val="00AA5AE7"/>
    <w:rsid w:val="00AD46E0"/>
    <w:rsid w:val="00BE68E5"/>
    <w:rsid w:val="00CA4006"/>
    <w:rsid w:val="00D03871"/>
    <w:rsid w:val="00D17060"/>
    <w:rsid w:val="00E11519"/>
    <w:rsid w:val="00E5260C"/>
    <w:rsid w:val="00EC7EF6"/>
    <w:rsid w:val="00F265CF"/>
    <w:rsid w:val="00FC0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2ABB4"/>
  <w15:chartTrackingRefBased/>
  <w15:docId w15:val="{EDB1310D-B514-40E6-BF33-D0CEB718A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060"/>
    <w:rPr>
      <w:rFonts w:eastAsiaTheme="majorEastAsia" w:cstheme="majorBidi"/>
      <w:color w:val="272727" w:themeColor="text1" w:themeTint="D8"/>
    </w:rPr>
  </w:style>
  <w:style w:type="paragraph" w:styleId="Title">
    <w:name w:val="Title"/>
    <w:basedOn w:val="Normal"/>
    <w:next w:val="Normal"/>
    <w:link w:val="TitleChar"/>
    <w:uiPriority w:val="10"/>
    <w:qFormat/>
    <w:rsid w:val="00D17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060"/>
    <w:pPr>
      <w:spacing w:before="160"/>
      <w:jc w:val="center"/>
    </w:pPr>
    <w:rPr>
      <w:i/>
      <w:iCs/>
      <w:color w:val="404040" w:themeColor="text1" w:themeTint="BF"/>
    </w:rPr>
  </w:style>
  <w:style w:type="character" w:customStyle="1" w:styleId="QuoteChar">
    <w:name w:val="Quote Char"/>
    <w:basedOn w:val="DefaultParagraphFont"/>
    <w:link w:val="Quote"/>
    <w:uiPriority w:val="29"/>
    <w:rsid w:val="00D17060"/>
    <w:rPr>
      <w:i/>
      <w:iCs/>
      <w:color w:val="404040" w:themeColor="text1" w:themeTint="BF"/>
    </w:rPr>
  </w:style>
  <w:style w:type="paragraph" w:styleId="ListParagraph">
    <w:name w:val="List Paragraph"/>
    <w:basedOn w:val="Normal"/>
    <w:uiPriority w:val="34"/>
    <w:qFormat/>
    <w:rsid w:val="00D17060"/>
    <w:pPr>
      <w:ind w:left="720"/>
      <w:contextualSpacing/>
    </w:pPr>
  </w:style>
  <w:style w:type="character" w:styleId="IntenseEmphasis">
    <w:name w:val="Intense Emphasis"/>
    <w:basedOn w:val="DefaultParagraphFont"/>
    <w:uiPriority w:val="21"/>
    <w:qFormat/>
    <w:rsid w:val="00D17060"/>
    <w:rPr>
      <w:i/>
      <w:iCs/>
      <w:color w:val="0F4761" w:themeColor="accent1" w:themeShade="BF"/>
    </w:rPr>
  </w:style>
  <w:style w:type="paragraph" w:styleId="IntenseQuote">
    <w:name w:val="Intense Quote"/>
    <w:basedOn w:val="Normal"/>
    <w:next w:val="Normal"/>
    <w:link w:val="IntenseQuoteChar"/>
    <w:uiPriority w:val="30"/>
    <w:qFormat/>
    <w:rsid w:val="00D17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060"/>
    <w:rPr>
      <w:i/>
      <w:iCs/>
      <w:color w:val="0F4761" w:themeColor="accent1" w:themeShade="BF"/>
    </w:rPr>
  </w:style>
  <w:style w:type="character" w:styleId="IntenseReference">
    <w:name w:val="Intense Reference"/>
    <w:basedOn w:val="DefaultParagraphFont"/>
    <w:uiPriority w:val="32"/>
    <w:qFormat/>
    <w:rsid w:val="00D17060"/>
    <w:rPr>
      <w:b/>
      <w:bCs/>
      <w:smallCaps/>
      <w:color w:val="0F4761" w:themeColor="accent1" w:themeShade="BF"/>
      <w:spacing w:val="5"/>
    </w:rPr>
  </w:style>
  <w:style w:type="table" w:styleId="TableGrid">
    <w:name w:val="Table Grid"/>
    <w:basedOn w:val="TableNormal"/>
    <w:uiPriority w:val="39"/>
    <w:rsid w:val="00A07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65"/>
    <w:rPr>
      <w:color w:val="467886" w:themeColor="hyperlink"/>
      <w:u w:val="single"/>
    </w:rPr>
  </w:style>
  <w:style w:type="character" w:styleId="UnresolvedMention">
    <w:name w:val="Unresolved Mention"/>
    <w:basedOn w:val="DefaultParagraphFont"/>
    <w:uiPriority w:val="99"/>
    <w:semiHidden/>
    <w:unhideWhenUsed/>
    <w:rsid w:val="004B4A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 TargetMode="External"/><Relationship Id="rId13" Type="http://schemas.openxmlformats.org/officeDocument/2006/relationships/hyperlink" Target="https://scikit-learn.org/stable/modules/generated/sklearn.feature_selection.f_classif.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akevdp.github.io/PythonDataScienceHandbook/05.09-principal-component-analysis.html" TargetMode="External"/><Relationship Id="rId12" Type="http://schemas.openxmlformats.org/officeDocument/2006/relationships/hyperlink" Target="https://scikit-learn.org/stable/modules/generated/sklearn.feature_selection.SelectKBest.html" TargetMode="External"/><Relationship Id="rId17" Type="http://schemas.openxmlformats.org/officeDocument/2006/relationships/hyperlink" Target="https://scikit-learn.org/stable/modules/generated/sklearn.decomposition.PCA.html" TargetMode="External"/><Relationship Id="rId2" Type="http://schemas.openxmlformats.org/officeDocument/2006/relationships/styles" Target="styles.xml"/><Relationship Id="rId16" Type="http://schemas.openxmlformats.org/officeDocument/2006/relationships/hyperlink" Target="https://scikit-learn.org/stable/modules/unsupervised_reduction.html" TargetMode="External"/><Relationship Id="rId1" Type="http://schemas.openxmlformats.org/officeDocument/2006/relationships/numbering" Target="numbering.xml"/><Relationship Id="rId6" Type="http://schemas.openxmlformats.org/officeDocument/2006/relationships/hyperlink" Target="https://jakevdp.github.io/PythonDataScienceHandbook/05.07-support-vector-machines.html" TargetMode="External"/><Relationship Id="rId11" Type="http://schemas.openxmlformats.org/officeDocument/2006/relationships/hyperlink" Target="https://scikit-learn.org/stable/modules/feature_selection.html" TargetMode="External"/><Relationship Id="rId5" Type="http://schemas.openxmlformats.org/officeDocument/2006/relationships/image" Target="media/image1.png"/><Relationship Id="rId15" Type="http://schemas.openxmlformats.org/officeDocument/2006/relationships/hyperlink" Target="https://scikit-learn.org/stable/modules/generated/sklearn.linear_model.Lasso.html" TargetMode="External"/><Relationship Id="rId10" Type="http://schemas.openxmlformats.org/officeDocument/2006/relationships/hyperlink" Target="https://pytorch.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ensorflow.org/" TargetMode="External"/><Relationship Id="rId14" Type="http://schemas.openxmlformats.org/officeDocument/2006/relationships/hyperlink" Target="https://scikit-learn.org/stable/modules/generated/sklearn.feature_selection.r_regres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2575</Words>
  <Characters>14683</Characters>
  <Application>Microsoft Office Word</Application>
  <DocSecurity>0</DocSecurity>
  <Lines>122</Lines>
  <Paragraphs>34</Paragraphs>
  <ScaleCrop>false</ScaleCrop>
  <Company/>
  <LinksUpToDate>false</LinksUpToDate>
  <CharactersWithSpaces>17224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Chamberlain, Darryl</dc:creator>
  <cp:keywords/>
  <dc:description/>
  <cp:lastModifiedBy>Chamberlain, Darryl</cp:lastModifiedBy>
  <cp:revision>29</cp:revision>
  <dcterms:created xsi:type="dcterms:W3CDTF">2026-08-21T14:17:00Z</dcterms:created>
  <dcterms:modified xsi:type="dcterms:W3CDTF">2026-08-21T14:38:00Z</dcterms:modified>
</cp:coreProperties>
</file>