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CB9F" w14:textId="529F366C" w:rsidR="001A1BD7" w:rsidRPr="00492E0E" w:rsidRDefault="002655E2" w:rsidP="001A1BD7">
      <w:pPr>
        <w:rPr>
          <w:sz w:val="22"/>
          <w:szCs w:val="22"/>
        </w:rPr>
      </w:pPr>
      <w:r w:rsidRPr="00492E0E">
        <w:rPr>
          <w:sz w:val="22"/>
          <w:szCs w:val="22"/>
        </w:rPr>
        <w:t>Mary C. Tappan – Catie</w:t>
      </w:r>
      <w:r w:rsidRPr="00492E0E">
        <w:rPr>
          <w:sz w:val="22"/>
          <w:szCs w:val="22"/>
        </w:rPr>
        <w:br/>
        <w:t>Instructional Designer II</w:t>
      </w:r>
      <w:r w:rsidR="001A1BD7" w:rsidRPr="00492E0E">
        <w:rPr>
          <w:sz w:val="22"/>
          <w:szCs w:val="22"/>
        </w:rPr>
        <w:t xml:space="preserve"> </w:t>
      </w:r>
      <w:r w:rsidR="003E5179">
        <w:rPr>
          <w:sz w:val="22"/>
          <w:szCs w:val="22"/>
        </w:rPr>
        <w:t xml:space="preserve">- </w:t>
      </w:r>
      <w:r w:rsidR="006224B9" w:rsidRPr="00492E0E">
        <w:rPr>
          <w:sz w:val="22"/>
          <w:szCs w:val="22"/>
        </w:rPr>
        <w:t>Department of Academic Innovation</w:t>
      </w:r>
      <w:r w:rsidRPr="00492E0E">
        <w:rPr>
          <w:sz w:val="22"/>
          <w:szCs w:val="22"/>
        </w:rPr>
        <w:br/>
      </w:r>
      <w:r w:rsidR="00EF2CDB" w:rsidRPr="00492E0E">
        <w:rPr>
          <w:sz w:val="22"/>
          <w:szCs w:val="22"/>
        </w:rPr>
        <w:t>Embry-Riddle Aeronautical University</w:t>
      </w:r>
      <w:r w:rsidR="00FD3383" w:rsidRPr="00492E0E">
        <w:rPr>
          <w:sz w:val="22"/>
          <w:szCs w:val="22"/>
        </w:rPr>
        <w:t xml:space="preserve"> - </w:t>
      </w:r>
      <w:r w:rsidR="00EF2CDB" w:rsidRPr="00492E0E">
        <w:rPr>
          <w:sz w:val="22"/>
          <w:szCs w:val="22"/>
        </w:rPr>
        <w:t>Worldwide</w:t>
      </w:r>
      <w:r w:rsidRPr="00492E0E">
        <w:rPr>
          <w:sz w:val="22"/>
          <w:szCs w:val="22"/>
        </w:rPr>
        <w:br/>
      </w:r>
      <w:r w:rsidR="00FD3383" w:rsidRPr="00492E0E">
        <w:rPr>
          <w:sz w:val="22"/>
          <w:szCs w:val="22"/>
        </w:rPr>
        <w:t>1 Aerospace Boulevard</w:t>
      </w:r>
      <w:r w:rsidR="00FD3383" w:rsidRPr="00492E0E">
        <w:rPr>
          <w:sz w:val="22"/>
          <w:szCs w:val="22"/>
        </w:rPr>
        <w:br/>
        <w:t>Daytona Beach, FL 32114</w:t>
      </w:r>
      <w:r w:rsidR="00FD3383" w:rsidRPr="00492E0E">
        <w:rPr>
          <w:sz w:val="22"/>
          <w:szCs w:val="22"/>
        </w:rPr>
        <w:br/>
        <w:t>386-226-7503</w:t>
      </w:r>
      <w:r w:rsidR="00FD3383" w:rsidRPr="00492E0E">
        <w:rPr>
          <w:sz w:val="22"/>
          <w:szCs w:val="22"/>
        </w:rPr>
        <w:t xml:space="preserve"> | </w:t>
      </w:r>
      <w:hyperlink r:id="rId5" w:tooltip="mailto:mary.tappan@erau.edu" w:history="1">
        <w:r w:rsidR="00FD3383" w:rsidRPr="00492E0E">
          <w:rPr>
            <w:rStyle w:val="Hyperlink"/>
            <w:sz w:val="22"/>
            <w:szCs w:val="22"/>
          </w:rPr>
          <w:t>tappanm@erau.edu</w:t>
        </w:r>
      </w:hyperlink>
    </w:p>
    <w:p w14:paraId="0D89117C" w14:textId="139778DD" w:rsidR="00492E0E" w:rsidRDefault="00492E0E" w:rsidP="001A1BD7">
      <w:r>
        <w:t>Monday, September 14, 2026</w:t>
      </w:r>
    </w:p>
    <w:p w14:paraId="7EC6FF6A" w14:textId="29FDADFE" w:rsidR="001A1BD7" w:rsidRPr="001A1BD7" w:rsidRDefault="001A1BD7" w:rsidP="001A1BD7">
      <w:r w:rsidRPr="001A1BD7">
        <w:t xml:space="preserve">Tenure and Promotion Committee </w:t>
      </w:r>
      <w:r w:rsidR="00492E0E">
        <w:t>ERAU</w:t>
      </w:r>
    </w:p>
    <w:p w14:paraId="638FE7FB" w14:textId="77777777" w:rsidR="00492E0E" w:rsidRDefault="001A1BD7" w:rsidP="001A1BD7">
      <w:r w:rsidRPr="001A1BD7">
        <w:t>Dear Members of the Committee,</w:t>
      </w:r>
    </w:p>
    <w:p w14:paraId="23551F1E" w14:textId="77777777" w:rsidR="00FE6908" w:rsidRDefault="001A1BD7" w:rsidP="00B409FC">
      <w:r w:rsidRPr="001A1BD7">
        <w:t xml:space="preserve">I am writing to offer my strong support for the tenure application of </w:t>
      </w:r>
      <w:r w:rsidR="00214B20">
        <w:t>Dr. Darryl Chamberlain</w:t>
      </w:r>
      <w:r w:rsidRPr="001A1BD7">
        <w:t xml:space="preserve">, </w:t>
      </w:r>
      <w:r w:rsidR="00214B20">
        <w:t>Assistant Professor and Program Chair</w:t>
      </w:r>
      <w:r w:rsidRPr="001A1BD7">
        <w:t xml:space="preserve"> in the Department </w:t>
      </w:r>
      <w:r w:rsidR="00FE5E67" w:rsidRPr="001A1BD7">
        <w:t>of</w:t>
      </w:r>
      <w:r w:rsidR="00FE5E67">
        <w:t xml:space="preserve"> Mathematics</w:t>
      </w:r>
      <w:r w:rsidR="00F149FF">
        <w:t>, Science, and Technology</w:t>
      </w:r>
      <w:r w:rsidRPr="001A1BD7">
        <w:t xml:space="preserve"> at </w:t>
      </w:r>
      <w:r w:rsidR="00F149FF">
        <w:t>College of Arts and Sciences</w:t>
      </w:r>
      <w:r w:rsidR="00632384">
        <w:t xml:space="preserve"> </w:t>
      </w:r>
      <w:r w:rsidR="00632384">
        <w:t>Worldwide</w:t>
      </w:r>
      <w:r w:rsidRPr="001A1BD7">
        <w:t xml:space="preserve">. I have known </w:t>
      </w:r>
      <w:r w:rsidR="00F149FF">
        <w:t>Dr. Chamberlain</w:t>
      </w:r>
      <w:r w:rsidRPr="001A1BD7">
        <w:t xml:space="preserve"> for </w:t>
      </w:r>
      <w:r w:rsidR="00F149FF">
        <w:t>almost five</w:t>
      </w:r>
      <w:r w:rsidRPr="001A1BD7">
        <w:t xml:space="preserve"> years as a colleague in </w:t>
      </w:r>
      <w:r w:rsidR="00F149FF">
        <w:t>the COAS</w:t>
      </w:r>
      <w:r w:rsidR="00FE5E67">
        <w:t>-WW</w:t>
      </w:r>
      <w:r w:rsidRPr="001A1BD7">
        <w:t xml:space="preserve"> and I write this letter not as a supervisor or formal evaluator, but as a peer who has worked alongside them and observed their contributions firsthand.</w:t>
      </w:r>
    </w:p>
    <w:p w14:paraId="1A2E5957" w14:textId="35496DCC" w:rsidR="00FE6908" w:rsidRDefault="00FE5E67" w:rsidP="00B409FC">
      <w:r>
        <w:t>I have worked as an instructional designer for COAS-WW</w:t>
      </w:r>
      <w:r w:rsidR="001C7244">
        <w:t xml:space="preserve"> since the summer of 2019</w:t>
      </w:r>
      <w:r w:rsidR="006A1B6D">
        <w:t xml:space="preserve">, collaborating with content experts to build high quality courses that strive to meet the needs of students by aligning with the university learning outcomes while engaging them with real-world learning. </w:t>
      </w:r>
      <w:r w:rsidR="00135B2F">
        <w:t>There are many challenges when working in tight timeframe</w:t>
      </w:r>
      <w:r w:rsidR="0039204F">
        <w:t>s</w:t>
      </w:r>
      <w:r w:rsidR="00465E42">
        <w:t xml:space="preserve"> to create a course worthy of ERAU’s </w:t>
      </w:r>
      <w:r w:rsidR="00AF37BE">
        <w:t>prestige</w:t>
      </w:r>
      <w:r w:rsidR="00465E42">
        <w:t xml:space="preserve">: </w:t>
      </w:r>
      <w:r w:rsidR="006D1F37">
        <w:t xml:space="preserve">schedule constraints, technical issues, ADA compliance, and </w:t>
      </w:r>
      <w:r w:rsidR="009D157F">
        <w:t xml:space="preserve">the creation of leaning assets to name a few. These are never a concern with Dr. Chamberlain. He always attends the initial Design Meeting with copious notes and </w:t>
      </w:r>
      <w:r w:rsidR="00FE6908">
        <w:t>a plan of action.</w:t>
      </w:r>
    </w:p>
    <w:p w14:paraId="03BCE38A" w14:textId="77777777" w:rsidR="00FE6908" w:rsidRDefault="001A1BD7" w:rsidP="00B409FC">
      <w:r w:rsidRPr="001A1BD7">
        <w:t xml:space="preserve">Since </w:t>
      </w:r>
      <w:r w:rsidR="001F735D">
        <w:t>working with Dr. Chamberlain,</w:t>
      </w:r>
      <w:r w:rsidRPr="001A1BD7">
        <w:t xml:space="preserve"> we have collaborated on </w:t>
      </w:r>
      <w:r w:rsidR="00007E76">
        <w:t>a variety of Math and Data Science courses</w:t>
      </w:r>
      <w:r w:rsidRPr="001A1BD7">
        <w:t xml:space="preserve">, and I have had regular </w:t>
      </w:r>
      <w:r w:rsidR="00211D42" w:rsidRPr="001A1BD7">
        <w:t>opportunities</w:t>
      </w:r>
      <w:r w:rsidRPr="001A1BD7">
        <w:t xml:space="preserve"> to observe their work in </w:t>
      </w:r>
      <w:r w:rsidR="00007E76">
        <w:t>researching</w:t>
      </w:r>
      <w:r w:rsidR="00525C94">
        <w:t xml:space="preserve">, developing, and reviewing various levels of courses in these topics.  </w:t>
      </w:r>
    </w:p>
    <w:p w14:paraId="36A99ECD" w14:textId="792B0DC9" w:rsidR="001A1BD7" w:rsidRPr="00211D42" w:rsidRDefault="001A1BD7" w:rsidP="00B409FC">
      <w:r w:rsidRPr="00211D42">
        <w:t xml:space="preserve">Based on my direct experience working alongside </w:t>
      </w:r>
      <w:r w:rsidR="00EB7D09">
        <w:t>Dr. Chamberlain</w:t>
      </w:r>
      <w:r w:rsidR="00EB7D09">
        <w:t xml:space="preserve">, </w:t>
      </w:r>
      <w:r w:rsidRPr="00211D42">
        <w:t xml:space="preserve">I believe they meet and exceed the standards expected for tenure at </w:t>
      </w:r>
      <w:r w:rsidR="00676469">
        <w:t>ERAU-WW.</w:t>
      </w:r>
      <w:r w:rsidRPr="00211D42">
        <w:t xml:space="preserve"> Their contributions to teaching, research, and service reflect </w:t>
      </w:r>
      <w:r w:rsidR="00676469">
        <w:t>them</w:t>
      </w:r>
      <w:r w:rsidRPr="00211D42">
        <w:t xml:space="preserve"> as a valuable, dedicated, and collegial member of our academic community. I offer my enthusiastic and unreserved support for their promotion to </w:t>
      </w:r>
      <w:proofErr w:type="spellStart"/>
      <w:r w:rsidR="003E5179">
        <w:t>tenure</w:t>
      </w:r>
      <w:r w:rsidR="00C1751B">
        <w:t>ship</w:t>
      </w:r>
      <w:proofErr w:type="spellEnd"/>
      <w:r w:rsidR="003E5179">
        <w:t>.</w:t>
      </w:r>
    </w:p>
    <w:p w14:paraId="243DE7FB" w14:textId="77777777" w:rsidR="001A1BD7" w:rsidRPr="00211D42" w:rsidRDefault="001A1BD7" w:rsidP="00B409FC">
      <w:r w:rsidRPr="00211D42">
        <w:t>Please feel free to contact me if I can provide any further information.</w:t>
      </w:r>
    </w:p>
    <w:p w14:paraId="2A731FA4" w14:textId="3838BD76" w:rsidR="009B70A2" w:rsidRDefault="001A1BD7" w:rsidP="0034215C">
      <w:r w:rsidRPr="00211D42">
        <w:t>Sincerely,</w:t>
      </w:r>
      <w:r w:rsidR="00EF69F5">
        <w:br/>
      </w:r>
      <w:r w:rsidR="008D1652" w:rsidRPr="00EF69F5">
        <w:rPr>
          <w:rFonts w:ascii="Segoe Script" w:hAnsi="Segoe Script"/>
        </w:rPr>
        <w:t>Catie Tappan</w:t>
      </w:r>
      <w:r w:rsidR="008D1652" w:rsidRPr="008D1652">
        <w:rPr>
          <w:i/>
          <w:iCs/>
        </w:rPr>
        <w:t> </w:t>
      </w:r>
      <w:r w:rsidR="008D1652" w:rsidRPr="008D1652">
        <w:br/>
      </w:r>
      <w:r w:rsidR="008D1652" w:rsidRPr="00C1751B">
        <w:t>Instructional Designer II</w:t>
      </w:r>
      <w:r w:rsidR="008D1652" w:rsidRPr="008D1652">
        <w:br/>
      </w:r>
    </w:p>
    <w:sectPr w:rsidR="009B70A2" w:rsidSect="00694FE9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A357D"/>
    <w:multiLevelType w:val="multilevel"/>
    <w:tmpl w:val="6C5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82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D7"/>
    <w:rsid w:val="00007E76"/>
    <w:rsid w:val="00135B2F"/>
    <w:rsid w:val="00161612"/>
    <w:rsid w:val="0019569F"/>
    <w:rsid w:val="001A1BD7"/>
    <w:rsid w:val="001C7244"/>
    <w:rsid w:val="001F735D"/>
    <w:rsid w:val="00211D42"/>
    <w:rsid w:val="00214B20"/>
    <w:rsid w:val="002655E2"/>
    <w:rsid w:val="002C5721"/>
    <w:rsid w:val="0034215C"/>
    <w:rsid w:val="0039204F"/>
    <w:rsid w:val="003E5179"/>
    <w:rsid w:val="00465E42"/>
    <w:rsid w:val="00492E0E"/>
    <w:rsid w:val="00525C94"/>
    <w:rsid w:val="006224B9"/>
    <w:rsid w:val="00632384"/>
    <w:rsid w:val="00676469"/>
    <w:rsid w:val="00694FE9"/>
    <w:rsid w:val="006A1B6D"/>
    <w:rsid w:val="006D1F37"/>
    <w:rsid w:val="008D1652"/>
    <w:rsid w:val="009B70A2"/>
    <w:rsid w:val="009D157F"/>
    <w:rsid w:val="00AF37BE"/>
    <w:rsid w:val="00B409FC"/>
    <w:rsid w:val="00B80D1D"/>
    <w:rsid w:val="00BD7106"/>
    <w:rsid w:val="00C1751B"/>
    <w:rsid w:val="00EB7D09"/>
    <w:rsid w:val="00EF2CDB"/>
    <w:rsid w:val="00EF69F5"/>
    <w:rsid w:val="00F149FF"/>
    <w:rsid w:val="00FD3383"/>
    <w:rsid w:val="00FE5E67"/>
    <w:rsid w:val="00FE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F17D"/>
  <w15:chartTrackingRefBased/>
  <w15:docId w15:val="{EDC93F69-CD15-448A-AE7B-553CBF0B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A1BD7"/>
    <w:rPr>
      <w:i/>
      <w:iCs/>
    </w:rPr>
  </w:style>
  <w:style w:type="character" w:styleId="Hyperlink">
    <w:name w:val="Hyperlink"/>
    <w:basedOn w:val="DefaultParagraphFont"/>
    <w:uiPriority w:val="99"/>
    <w:unhideWhenUsed/>
    <w:rsid w:val="00FD3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y.tappan@era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1888</Characters>
  <Application>Microsoft Office Word</Application>
  <DocSecurity>0</DocSecurity>
  <Lines>15</Lines>
  <Paragraphs>4</Paragraphs>
  <ScaleCrop>false</ScaleCrop>
  <Company>Embry-Riddle Aeronautical University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Tappan, Mary C.</dc:creator>
  <cp:keywords/>
  <dc:description/>
  <cp:lastModifiedBy>Tappan, Mary C.</cp:lastModifiedBy>
  <cp:revision>2</cp:revision>
  <dcterms:created xsi:type="dcterms:W3CDTF">2026-09-14T15:14:00Z</dcterms:created>
  <dcterms:modified xsi:type="dcterms:W3CDTF">2026-09-14T15:14:00Z</dcterms:modified>
</cp:coreProperties>
</file>